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562"/>
        <w:gridCol w:w="4541"/>
        <w:gridCol w:w="1360"/>
        <w:gridCol w:w="2751"/>
        <w:gridCol w:w="5528"/>
      </w:tblGrid>
      <w:tr w:rsidR="00591420" w:rsidRPr="00EE5347" w14:paraId="0E8A8B3D" w14:textId="77777777" w:rsidTr="00F85355"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764676" w14:textId="77777777" w:rsidR="00591420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3F5F771" w14:textId="77777777" w:rsidR="00591420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МР </w:t>
            </w:r>
          </w:p>
          <w:p w14:paraId="2C785B85" w14:textId="77777777" w:rsidR="00591420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«Монгун-Тайгинский кожуун Республики Тыва»</w:t>
            </w:r>
          </w:p>
          <w:p w14:paraId="2D0D123E" w14:textId="77777777" w:rsidR="00591420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№_____от _______________2022г.</w:t>
            </w:r>
          </w:p>
          <w:p w14:paraId="2F69D331" w14:textId="77777777" w:rsidR="00591420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029A" w14:textId="7D36D6CC" w:rsidR="00591420" w:rsidRPr="00EE5347" w:rsidRDefault="00591420" w:rsidP="00591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C9" w:rsidRPr="00EE5347" w14:paraId="54DE51A3" w14:textId="77777777" w:rsidTr="00F85355"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585E" w14:textId="77777777" w:rsidR="00591420" w:rsidRDefault="00591420" w:rsidP="0037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85BFA" w14:textId="77777777" w:rsidR="003756C9" w:rsidRDefault="003756C9" w:rsidP="0037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47">
              <w:rPr>
                <w:rFonts w:ascii="Times New Roman" w:hAnsi="Times New Roman" w:cs="Times New Roman"/>
                <w:sz w:val="28"/>
                <w:szCs w:val="28"/>
              </w:rPr>
              <w:t>КОМПЛЕКСНЫЙ ПЛАН проведения на территории Монгун-Тайгинского кожууна межведомственной профилактической операции «Безопасный Новый год» с 30 декабря 2022 г. по 8 января 2023 г.</w:t>
            </w:r>
          </w:p>
          <w:p w14:paraId="6C6E0C64" w14:textId="51CD668D" w:rsidR="00591420" w:rsidRPr="00EE5347" w:rsidRDefault="00591420" w:rsidP="0037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C9" w:rsidRPr="00EE5347" w14:paraId="754A7B95" w14:textId="77777777" w:rsidTr="00F85355">
        <w:tc>
          <w:tcPr>
            <w:tcW w:w="562" w:type="dxa"/>
            <w:tcBorders>
              <w:top w:val="single" w:sz="4" w:space="0" w:color="auto"/>
            </w:tcBorders>
          </w:tcPr>
          <w:p w14:paraId="1B1A674B" w14:textId="0CA93A7E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14:paraId="5EF963D0" w14:textId="5335B6AF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проведению на территории Монгун-Тайгинского кожууна межведомственной профилактической операции «Безопасный Новый год» с 30 декабря 2022 г. по 8 января 2023 г. и разместить его на официальных страницах администрации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0770BEA" w14:textId="4EAE3948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30.12.2022 г.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1210D253" w14:textId="0CD8539B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при администрации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A61641D" w14:textId="08131BA2" w:rsidR="003756C9" w:rsidRPr="00EE5347" w:rsidRDefault="00A87E6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администрации муниципального района «Монгун-Тайгинский кожуун Республики Тыва» от 30 декабря 2022 года № </w:t>
            </w:r>
            <w:r w:rsidR="00D340B8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2F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профилактической операции «Безопасный Новый год» с 30 декабря 2022 г. по 8 января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756C9" w:rsidRPr="00EE5347" w14:paraId="0FAA02A2" w14:textId="77777777" w:rsidTr="00F85355">
        <w:tc>
          <w:tcPr>
            <w:tcW w:w="562" w:type="dxa"/>
          </w:tcPr>
          <w:p w14:paraId="6FEEB70C" w14:textId="624A02B4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14:paraId="33F14996" w14:textId="020EF46C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профилактически</w:t>
            </w:r>
            <w:r w:rsidR="00237A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о безопасности детей, повышении ответственности родителей за их жизнь и здоровье по основн</w:t>
            </w:r>
            <w:r w:rsidR="00AA69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м направлениям деятельности органов и учрежд</w:t>
            </w:r>
            <w:r w:rsidR="00AA6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ний системы профилактики безнадзорности и правонарушений несовершеннолетних на официальных сайтах субъектов системы профилактики с 30 декабря 2022 года по 8 января 2023 года</w:t>
            </w:r>
            <w:r w:rsidR="00237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0" w:type="dxa"/>
          </w:tcPr>
          <w:p w14:paraId="4AA0CDA4" w14:textId="6A52DBA5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08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 по 8 января 2023 года</w:t>
            </w:r>
          </w:p>
        </w:tc>
        <w:tc>
          <w:tcPr>
            <w:tcW w:w="2751" w:type="dxa"/>
          </w:tcPr>
          <w:p w14:paraId="15FDF7BA" w14:textId="785CEB09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УО, УТ, ЦСПСиД, отдел культуры, отдел по молодежной политике и спорту</w:t>
            </w:r>
          </w:p>
        </w:tc>
        <w:tc>
          <w:tcPr>
            <w:tcW w:w="5528" w:type="dxa"/>
          </w:tcPr>
          <w:p w14:paraId="20046B44" w14:textId="77777777" w:rsidR="003756C9" w:rsidRDefault="00741F2F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о безопасности детей</w:t>
            </w:r>
            <w:r w:rsidR="00C965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1146DC" w14:textId="3C29DA57" w:rsidR="00C96559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65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="00C965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96559"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1 видеоролик.</w:t>
            </w:r>
          </w:p>
          <w:p w14:paraId="2CAA0D0E" w14:textId="2E21B101" w:rsidR="00374F97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4EF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34EF6"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</w:p>
          <w:p w14:paraId="5919C710" w14:textId="2BFE261E" w:rsidR="00374F97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Моген-Буренская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-Хая –</w:t>
            </w:r>
            <w:r w:rsidR="00C85B9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C85B9F"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 w:rsidR="00C85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87BAA" w14:textId="0682D9EC" w:rsidR="00374F97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F5548">
              <w:rPr>
                <w:rFonts w:ascii="Times New Roman" w:hAnsi="Times New Roman" w:cs="Times New Roman"/>
                <w:sz w:val="24"/>
                <w:szCs w:val="24"/>
              </w:rPr>
              <w:t>СП д/с «</w:t>
            </w:r>
            <w:proofErr w:type="spellStart"/>
            <w:r w:rsidR="009F5548">
              <w:rPr>
                <w:rFonts w:ascii="Times New Roman" w:hAnsi="Times New Roman" w:cs="Times New Roman"/>
                <w:sz w:val="24"/>
                <w:szCs w:val="24"/>
              </w:rPr>
              <w:t>Сылдысчыгаш</w:t>
            </w:r>
            <w:proofErr w:type="spellEnd"/>
            <w:r w:rsidR="009F5548">
              <w:rPr>
                <w:rFonts w:ascii="Times New Roman" w:hAnsi="Times New Roman" w:cs="Times New Roman"/>
                <w:sz w:val="24"/>
                <w:szCs w:val="24"/>
              </w:rPr>
              <w:t xml:space="preserve">» - 2 </w:t>
            </w:r>
            <w:proofErr w:type="spellStart"/>
            <w:r w:rsidR="009F5548"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="009F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EE0AA" w14:textId="2B593869" w:rsidR="009F5548" w:rsidRDefault="009F5548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708EB">
              <w:rPr>
                <w:rFonts w:ascii="Times New Roman" w:hAnsi="Times New Roman" w:cs="Times New Roman"/>
                <w:sz w:val="24"/>
                <w:szCs w:val="24"/>
              </w:rPr>
              <w:t>МАДОУ д/с «</w:t>
            </w:r>
            <w:proofErr w:type="spellStart"/>
            <w:r w:rsidR="00E708EB">
              <w:rPr>
                <w:rFonts w:ascii="Times New Roman" w:hAnsi="Times New Roman" w:cs="Times New Roman"/>
                <w:sz w:val="24"/>
                <w:szCs w:val="24"/>
              </w:rPr>
              <w:t>Хамнаарак</w:t>
            </w:r>
            <w:proofErr w:type="spellEnd"/>
            <w:r w:rsidR="00E708EB">
              <w:rPr>
                <w:rFonts w:ascii="Times New Roman" w:hAnsi="Times New Roman" w:cs="Times New Roman"/>
                <w:sz w:val="24"/>
                <w:szCs w:val="24"/>
              </w:rPr>
              <w:t xml:space="preserve">» - 1 видеоролик и 3 </w:t>
            </w:r>
            <w:proofErr w:type="spellStart"/>
            <w:r w:rsidR="00E708EB"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 w:rsidR="00E70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5E645" w14:textId="31D29689" w:rsidR="00E708EB" w:rsidRDefault="00E708E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ГБУ РТ «ЦСПСиД Монгун-Тайгинского кожууна»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5CA07" w14:textId="370F8F15" w:rsidR="00E708EB" w:rsidRDefault="00E708E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Управление образования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0F8AF" w14:textId="264D8C8E" w:rsidR="00E708EB" w:rsidRDefault="00E708E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Администрация кожууна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5EE98" w14:textId="5D902F9B" w:rsidR="00E708EB" w:rsidRDefault="00E708E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A642E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="00DA642E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="00DA642E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r w:rsidR="00DA642E"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 w:rsidR="00DA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F28A5" w14:textId="31E9E468" w:rsidR="00034EF6" w:rsidRDefault="00034EF6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МБДОУ 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C4797" w14:textId="1361A6B3" w:rsidR="00034EF6" w:rsidRDefault="00034EF6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МБЛОУ 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17B3F" w14:textId="6B5984EF" w:rsidR="00DA642E" w:rsidRDefault="00DA642E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B0A5" w14:textId="70FE28DB" w:rsidR="00034EF6" w:rsidRDefault="00034EF6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онлайн-приемной администрации Монгун-Тайгинского кожууна выставлены 4 материала «Элементарные правила пожарной безопасности для родителей» от 31 декабря 2022 г., «Выбор сильных! Новый год без алкоголя!» от 31 декабря 2022 г., «Правила пожарной безопасности» от 1 января 2023 г., «Памятка для родителей» от 3 января 2023 г., «О детских травмах в зимний период» главного внештатного детского специалиста-травматолога Альберта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64BCA">
              <w:rPr>
                <w:rFonts w:ascii="Times New Roman" w:hAnsi="Times New Roman" w:cs="Times New Roman"/>
                <w:sz w:val="24"/>
                <w:szCs w:val="24"/>
              </w:rPr>
              <w:t>3 января 2023 г.</w:t>
            </w:r>
          </w:p>
          <w:p w14:paraId="4B156AAB" w14:textId="71887C31" w:rsidR="00374F97" w:rsidRPr="00EE5347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C9" w:rsidRPr="00EE5347" w14:paraId="09295105" w14:textId="77777777" w:rsidTr="00F85355">
        <w:tc>
          <w:tcPr>
            <w:tcW w:w="562" w:type="dxa"/>
          </w:tcPr>
          <w:p w14:paraId="0833B288" w14:textId="5C09BC65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4254CF4B" w14:textId="691C5854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</w:t>
            </w:r>
            <w:r w:rsidR="00237A05" w:rsidRPr="00EE5347">
              <w:rPr>
                <w:rFonts w:ascii="Times New Roman" w:hAnsi="Times New Roman" w:cs="Times New Roman"/>
                <w:sz w:val="24"/>
                <w:szCs w:val="24"/>
              </w:rPr>
              <w:t>кожууна инструктажей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комплексной безопасности обучающихся (пожарной и бытовой безопасности (на чабанских стоянках, обращению с лошадьми, печное отопление, пиротехника), в общественных местах, на водоемах, профилактике дорожной безопасности, соблюдению ограничительного режима</w:t>
            </w:r>
          </w:p>
        </w:tc>
        <w:tc>
          <w:tcPr>
            <w:tcW w:w="1360" w:type="dxa"/>
          </w:tcPr>
          <w:p w14:paraId="4AA13973" w14:textId="76FFCE90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7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0 декабря 2022 года по 8 января 2023 года</w:t>
            </w:r>
          </w:p>
        </w:tc>
        <w:tc>
          <w:tcPr>
            <w:tcW w:w="2751" w:type="dxa"/>
          </w:tcPr>
          <w:p w14:paraId="2625DC60" w14:textId="23DA97EA" w:rsidR="003756C9" w:rsidRPr="00EE5347" w:rsidRDefault="003756C9" w:rsidP="008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</w:t>
            </w:r>
          </w:p>
        </w:tc>
        <w:tc>
          <w:tcPr>
            <w:tcW w:w="5528" w:type="dxa"/>
          </w:tcPr>
          <w:p w14:paraId="43FF767F" w14:textId="235C732C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новогодних мероприятий и в преддверии новогодних каникул с учащимися 1-11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дошкольниками ДОУ 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инструктажи:</w:t>
            </w:r>
          </w:p>
          <w:p w14:paraId="3A71C6F2" w14:textId="77777777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FF77" w14:textId="2785752A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Инструктаж по технике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зимни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A51FE" w14:textId="299A93A1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148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профилактике дорожной безопасности.</w:t>
            </w:r>
          </w:p>
          <w:p w14:paraId="7E286E56" w14:textId="77777777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  <w:t>«Осторожно, пиротехника! Безопасный праздник Новый год! Техника безопасности и правила поведения учащихся на зимних каникулах»</w:t>
            </w:r>
          </w:p>
          <w:p w14:paraId="701DDD1D" w14:textId="77777777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Инструкция по правилам поведения по 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безопасности, сохранению материально – технической базы школы при проведении массовых мероприятий.</w:t>
            </w:r>
          </w:p>
          <w:p w14:paraId="44B895C0" w14:textId="3559F313" w:rsidR="006B76D0" w:rsidRP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Инструкция по правилам безопасного поведения на водоемах</w:t>
            </w:r>
            <w:r w:rsidR="006714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 xml:space="preserve"> зимн</w:t>
            </w:r>
            <w:r w:rsidR="00671489">
              <w:rPr>
                <w:rFonts w:ascii="Times New Roman" w:hAnsi="Times New Roman" w:cs="Times New Roman"/>
                <w:sz w:val="24"/>
                <w:szCs w:val="24"/>
              </w:rPr>
              <w:t>ий период.</w:t>
            </w:r>
          </w:p>
          <w:p w14:paraId="7855B619" w14:textId="4B7169A3" w:rsidR="006B76D0" w:rsidRDefault="006B76D0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B76D0">
              <w:rPr>
                <w:rFonts w:ascii="Times New Roman" w:hAnsi="Times New Roman" w:cs="Times New Roman"/>
                <w:sz w:val="24"/>
                <w:szCs w:val="24"/>
              </w:rPr>
              <w:tab/>
              <w:t>Угарный газ: профилактика отравления и первая помощь.</w:t>
            </w:r>
          </w:p>
          <w:p w14:paraId="58EE7C03" w14:textId="77777777" w:rsidR="00265583" w:rsidRDefault="00265583" w:rsidP="006B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226C" w14:textId="40D45D67" w:rsidR="003756C9" w:rsidRPr="00EE5347" w:rsidRDefault="00AA04D9" w:rsidP="002C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охвачено </w:t>
            </w:r>
            <w:r w:rsidR="00DE0A53" w:rsidRPr="004D2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242" w:rsidRPr="004D28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E0A53" w:rsidRPr="004D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6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и </w:t>
            </w:r>
            <w:r w:rsidR="00265583" w:rsidRPr="004D286F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26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</w:tr>
      <w:tr w:rsidR="003756C9" w:rsidRPr="00EE5347" w14:paraId="39441C6F" w14:textId="77777777" w:rsidTr="00F85355">
        <w:tc>
          <w:tcPr>
            <w:tcW w:w="562" w:type="dxa"/>
          </w:tcPr>
          <w:p w14:paraId="53641CEC" w14:textId="5BA2A225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1" w:type="dxa"/>
          </w:tcPr>
          <w:p w14:paraId="42B66898" w14:textId="2F381E77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рейдовых мероприятий ответственных специалистов системы профилактики безнадзорности и правонарушений среди несовершеннолетних, графиков выездов на чабанские стоянки</w:t>
            </w:r>
          </w:p>
        </w:tc>
        <w:tc>
          <w:tcPr>
            <w:tcW w:w="1360" w:type="dxa"/>
          </w:tcPr>
          <w:p w14:paraId="6AD76768" w14:textId="04606051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30 декабря 2022 года</w:t>
            </w:r>
          </w:p>
        </w:tc>
        <w:tc>
          <w:tcPr>
            <w:tcW w:w="2751" w:type="dxa"/>
          </w:tcPr>
          <w:p w14:paraId="64A6F8F7" w14:textId="71C730C6" w:rsidR="003756C9" w:rsidRPr="00EE5347" w:rsidRDefault="003756C9" w:rsidP="008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Ч.А.</w:t>
            </w:r>
            <w:r w:rsidR="002903B5">
              <w:rPr>
                <w:rFonts w:ascii="Times New Roman" w:hAnsi="Times New Roman" w:cs="Times New Roman"/>
                <w:sz w:val="24"/>
                <w:szCs w:val="24"/>
              </w:rPr>
              <w:t>- ответственный секретарь КДНиЗП</w:t>
            </w:r>
          </w:p>
        </w:tc>
        <w:tc>
          <w:tcPr>
            <w:tcW w:w="5528" w:type="dxa"/>
          </w:tcPr>
          <w:p w14:paraId="70080C9F" w14:textId="33B21DC2" w:rsidR="00B85B9C" w:rsidRDefault="00B85B9C" w:rsidP="00B8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района «Монгун-Тайгинский кожуун» от 23 декабря 2022 года № 50 «О проведении комплексных профилактических рейдов на территории Монгун-Тайгинского кожууна</w:t>
            </w:r>
            <w:r w:rsidR="00D0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безнадзорности правонарушений несовершеннолетних в период зимних каникул». </w:t>
            </w:r>
          </w:p>
          <w:p w14:paraId="36E3A670" w14:textId="77777777" w:rsidR="00270456" w:rsidRDefault="00270456" w:rsidP="00B8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распоряжение администрации муниципального района «Монгун-Тайгинский кожуун» от 1 декабря 2022 года № 256 «Об утверждении графика выездов на чабанские стоянки в период новогодних и рождественских праздничных и выходных дней на территории Монгун-Тайгинского кожууна».</w:t>
            </w:r>
          </w:p>
          <w:p w14:paraId="7DB05B84" w14:textId="0ED7E685" w:rsidR="00273458" w:rsidRPr="006C3DB3" w:rsidRDefault="00B85B9C" w:rsidP="0027345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чабанские стоянки организованы выезд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 xml:space="preserve"> с 2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>8 декабря 2022 года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 xml:space="preserve"> по 8 января 2023 года. Посещены 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 xml:space="preserve">чабанских стоянок, где присутствовали 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58" w:rsidRPr="002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несовершеннолетних детей, из-них школьники 64 и 9 дошкольников.</w:t>
            </w:r>
            <w:r w:rsidR="002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работниками осмотрены 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270456">
              <w:rPr>
                <w:rFonts w:ascii="Times New Roman" w:hAnsi="Times New Roman" w:cs="Times New Roman"/>
                <w:sz w:val="24"/>
                <w:szCs w:val="24"/>
              </w:rPr>
              <w:t>детей, угрожающих здоровью случаев не выявлено</w:t>
            </w:r>
            <w:r w:rsidR="0027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B3" w:rsidRPr="006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6C3DB3" w:rsidRPr="006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чабанских стоянках присутствовали родители несовершеннолетних, с ними были проведены разъяснительные беседы об уголовной и административной ответственности за незаконное пересечение государственной границы РФ, о родительской обязанности и ответственности.</w:t>
            </w:r>
          </w:p>
          <w:p w14:paraId="74AA030E" w14:textId="77777777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C9" w:rsidRPr="00EE5347" w14:paraId="6FB33FE0" w14:textId="77777777" w:rsidTr="00F85355">
        <w:tc>
          <w:tcPr>
            <w:tcW w:w="562" w:type="dxa"/>
          </w:tcPr>
          <w:p w14:paraId="1115E0BF" w14:textId="68197135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1" w:type="dxa"/>
          </w:tcPr>
          <w:p w14:paraId="0F5BAE25" w14:textId="6B52772A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акций по следующим темам: - безопасность на водных объектах; - правила безопасного поведения в зимней дороге; - профилактика предупреждение детского травматизма; - профилактика пожарной безопасности; - правила поведения на улице, общения с незнакомыми людьми - профилактика обморожения</w:t>
            </w:r>
          </w:p>
        </w:tc>
        <w:tc>
          <w:tcPr>
            <w:tcW w:w="1360" w:type="dxa"/>
          </w:tcPr>
          <w:p w14:paraId="4B34821B" w14:textId="56A2832F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38701648" w14:textId="50F7F1FC" w:rsidR="003756C9" w:rsidRPr="00EE5347" w:rsidRDefault="003756C9" w:rsidP="008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УО, УТ, ЦСПСиД, отдел культуры, отдел по молодежной политике и спорту</w:t>
            </w:r>
          </w:p>
        </w:tc>
        <w:tc>
          <w:tcPr>
            <w:tcW w:w="5528" w:type="dxa"/>
          </w:tcPr>
          <w:p w14:paraId="5668C986" w14:textId="07FC0EB2" w:rsidR="00336333" w:rsidRDefault="002C5E27" w:rsidP="002C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2 по 8 января 2023 года в </w:t>
            </w:r>
            <w:r w:rsidR="00DE0A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инструктажей с охватом </w:t>
            </w:r>
            <w:r w:rsidR="004D286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14:paraId="6D107CB7" w14:textId="47432DBD" w:rsidR="00336333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(81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32B4A" w14:textId="349FD0A8" w:rsidR="00336333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зимней дороге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>, на катке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(44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1E355" w14:textId="0925FD9C" w:rsidR="00336333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>(154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C69DA" w14:textId="70E77AD0" w:rsidR="00336333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(66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26714" w14:textId="19C495D0" w:rsidR="00336333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улице, общения с незнакомыми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(10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BCCD3" w14:textId="09AB20AF" w:rsidR="003756C9" w:rsidRDefault="00336333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обморожения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(18 детей)</w:t>
            </w:r>
            <w:r w:rsidR="002C5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3A525" w14:textId="2413E64B" w:rsidR="002C5E27" w:rsidRPr="00EE5347" w:rsidRDefault="002C5E27" w:rsidP="0033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 соблюдению ПДД – 2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 xml:space="preserve"> (30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6C9" w:rsidRPr="00EE5347" w14:paraId="1FCA323F" w14:textId="77777777" w:rsidTr="00F85355">
        <w:tc>
          <w:tcPr>
            <w:tcW w:w="562" w:type="dxa"/>
          </w:tcPr>
          <w:p w14:paraId="4AA6607F" w14:textId="530B22F8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14:paraId="6BD0C62B" w14:textId="13038241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по обеспечению безопасности несовершеннолетних на водных, заброшенных, потенциально опасных объектах, по местам массового скопления детей и молодежи (кинотеатры, кафе, торговые объекты, учреждения культуры и спорта, парковые и набережные зоны и др.), по выявлению и пресечению противоправных деяний в отношений детей, установлению лиц, жестоко обращающимися с ними, вовлекающих подростков в совершение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антиобщественных действий, совершающих противоправные деяния в отношении детей, ведущих асоциальный образ жизни, не исполняющих обязанности по их воспитанию и содержанию</w:t>
            </w:r>
          </w:p>
        </w:tc>
        <w:tc>
          <w:tcPr>
            <w:tcW w:w="1360" w:type="dxa"/>
          </w:tcPr>
          <w:p w14:paraId="434F5E40" w14:textId="63A7ACC7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30 декабря 2022 года по 8 января 2023 года</w:t>
            </w:r>
          </w:p>
        </w:tc>
        <w:tc>
          <w:tcPr>
            <w:tcW w:w="2751" w:type="dxa"/>
          </w:tcPr>
          <w:p w14:paraId="56DF9630" w14:textId="010900D2" w:rsidR="003756C9" w:rsidRPr="00EE5347" w:rsidRDefault="003756C9" w:rsidP="008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УО, УТ, ЦСПСиД, отдел культуры, отдел по молодежной политике и спорту, ПП №4</w:t>
            </w:r>
          </w:p>
        </w:tc>
        <w:tc>
          <w:tcPr>
            <w:tcW w:w="5528" w:type="dxa"/>
          </w:tcPr>
          <w:p w14:paraId="3002E044" w14:textId="4E2195BC" w:rsidR="003756C9" w:rsidRDefault="00D82384" w:rsidP="0064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 учителями ОО организовано 30 рейдовых мероприятий</w:t>
            </w:r>
            <w:r w:rsidR="00D35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D67" w:rsidRPr="00EE5347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на водных, заброшенных, потенциально опасных объектах, по местам массового скопления детей и молодеж</w:t>
            </w:r>
            <w:r w:rsidR="00D35D67">
              <w:rPr>
                <w:rFonts w:ascii="Times New Roman" w:hAnsi="Times New Roman" w:cs="Times New Roman"/>
                <w:sz w:val="24"/>
                <w:szCs w:val="24"/>
              </w:rPr>
              <w:t>и, где охвачены 127 учителей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7EBA">
              <w:rPr>
                <w:rFonts w:ascii="Times New Roman" w:hAnsi="Times New Roman" w:cs="Times New Roman"/>
                <w:sz w:val="24"/>
                <w:szCs w:val="24"/>
              </w:rPr>
              <w:t>Во время р</w:t>
            </w:r>
            <w:r w:rsidR="00A346B6">
              <w:rPr>
                <w:rFonts w:ascii="Times New Roman" w:hAnsi="Times New Roman" w:cs="Times New Roman"/>
                <w:sz w:val="24"/>
                <w:szCs w:val="24"/>
              </w:rPr>
              <w:t>ейдовых 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осещены 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B3444E">
              <w:rPr>
                <w:rFonts w:ascii="Times New Roman" w:hAnsi="Times New Roman" w:cs="Times New Roman"/>
                <w:sz w:val="24"/>
                <w:szCs w:val="24"/>
              </w:rPr>
              <w:t>, находящихся в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группы риска </w:t>
            </w:r>
            <w:r w:rsidR="00B3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 15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DEE6C2" w14:textId="3D9F4A00" w:rsidR="00D82384" w:rsidRDefault="00D82384" w:rsidP="0064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патрули выходили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DEE">
              <w:rPr>
                <w:rFonts w:ascii="Times New Roman" w:hAnsi="Times New Roman" w:cs="Times New Roman"/>
                <w:sz w:val="24"/>
                <w:szCs w:val="24"/>
              </w:rPr>
              <w:t xml:space="preserve">30 раз, вовлечены 75 родителей, 17 классных руководителей и </w:t>
            </w:r>
            <w:r w:rsidR="002E7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DE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2E7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6DE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2E79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случаев не </w:t>
            </w:r>
            <w:r w:rsidR="00C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ПДД, правонарушений в общественных местах, детских спортивных площадках не выявлено. </w:t>
            </w:r>
          </w:p>
          <w:p w14:paraId="50A23362" w14:textId="77777777" w:rsidR="00946389" w:rsidRDefault="00946389" w:rsidP="0064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436D" w14:textId="77777777" w:rsidR="005B0CCA" w:rsidRDefault="005B0CCA" w:rsidP="0064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вечернее время выходили 10 групп ДНД, участников чел. </w:t>
            </w:r>
          </w:p>
          <w:p w14:paraId="5A91A094" w14:textId="4BAB105F" w:rsidR="005B0CCA" w:rsidRPr="00EE5347" w:rsidRDefault="005B0CCA" w:rsidP="0064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круглосуточно дежурили и выходили на общественные места и места скопления детей и молодежи 10 групп ответственных работников администрации кожууна.</w:t>
            </w:r>
          </w:p>
        </w:tc>
      </w:tr>
      <w:tr w:rsidR="003756C9" w:rsidRPr="00EE5347" w14:paraId="63C86C50" w14:textId="77777777" w:rsidTr="00F85355">
        <w:tc>
          <w:tcPr>
            <w:tcW w:w="562" w:type="dxa"/>
          </w:tcPr>
          <w:p w14:paraId="2AF6649E" w14:textId="0DB6357B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1" w:type="dxa"/>
          </w:tcPr>
          <w:p w14:paraId="497ED10C" w14:textId="30F791B2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мероприятия, патронажи по проверке места жительства несовершеннолетних, и семей, находящихся на различных профилактических учетах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0" w:type="dxa"/>
          </w:tcPr>
          <w:p w14:paraId="2126966C" w14:textId="329C2E5A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606577A3" w14:textId="08C4E1A2" w:rsidR="003756C9" w:rsidRPr="00EE5347" w:rsidRDefault="003756C9" w:rsidP="0087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УО, УТ, ЦСПСиД, отдел культуры, отдел по молодежной политике и спорту, ПП №4</w:t>
            </w:r>
          </w:p>
        </w:tc>
        <w:tc>
          <w:tcPr>
            <w:tcW w:w="5528" w:type="dxa"/>
          </w:tcPr>
          <w:p w14:paraId="1E6F7DCF" w14:textId="316A4A4D" w:rsidR="003756C9" w:rsidRDefault="000244CC" w:rsidP="0000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с</w:t>
            </w:r>
            <w:r w:rsidR="00941A2B">
              <w:rPr>
                <w:rFonts w:ascii="Times New Roman" w:hAnsi="Times New Roman" w:cs="Times New Roman"/>
                <w:sz w:val="24"/>
                <w:szCs w:val="24"/>
              </w:rPr>
              <w:t>истемы профилактики проведены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рейдовых мероприятий, проверены </w:t>
            </w:r>
            <w:r w:rsidR="000A181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семей, находящихся в СОП, где проживают </w:t>
            </w:r>
            <w:r w:rsidR="000A1814">
              <w:rPr>
                <w:rFonts w:ascii="Times New Roman" w:hAnsi="Times New Roman" w:cs="Times New Roman"/>
                <w:sz w:val="24"/>
                <w:szCs w:val="24"/>
              </w:rPr>
              <w:t>150 детей</w:t>
            </w:r>
            <w:r w:rsidR="00AB110C">
              <w:rPr>
                <w:rFonts w:ascii="Times New Roman" w:hAnsi="Times New Roman" w:cs="Times New Roman"/>
                <w:sz w:val="24"/>
                <w:szCs w:val="24"/>
              </w:rPr>
              <w:t>, 35 беременных женщин, 5 семей, где имеются дети до 1 года.</w:t>
            </w:r>
            <w:r w:rsidR="00D9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814">
              <w:rPr>
                <w:rFonts w:ascii="Times New Roman" w:hAnsi="Times New Roman" w:cs="Times New Roman"/>
                <w:sz w:val="24"/>
                <w:szCs w:val="24"/>
              </w:rPr>
              <w:t xml:space="preserve"> Семей, состоящих на учете ПДН, </w:t>
            </w:r>
            <w:r w:rsidR="00BF0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40B">
              <w:rPr>
                <w:rFonts w:ascii="Times New Roman" w:hAnsi="Times New Roman" w:cs="Times New Roman"/>
                <w:sz w:val="24"/>
                <w:szCs w:val="24"/>
              </w:rPr>
              <w:t xml:space="preserve">, посещено 15 </w:t>
            </w:r>
            <w:r w:rsidR="00CB361F">
              <w:rPr>
                <w:rFonts w:ascii="Times New Roman" w:hAnsi="Times New Roman" w:cs="Times New Roman"/>
                <w:sz w:val="24"/>
                <w:szCs w:val="24"/>
              </w:rPr>
              <w:t xml:space="preserve">раз (в них детей 12). </w:t>
            </w:r>
            <w:r w:rsidR="000A18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AB9037" w14:textId="2562F7DE" w:rsidR="00EC44D9" w:rsidRPr="00EC44D9" w:rsidRDefault="00EC44D9" w:rsidP="00EC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работниками </w:t>
            </w:r>
            <w:r w:rsidR="00AB110C">
              <w:rPr>
                <w:rFonts w:ascii="Times New Roman" w:hAnsi="Times New Roman" w:cs="Times New Roman"/>
                <w:sz w:val="24"/>
                <w:szCs w:val="24"/>
              </w:rPr>
              <w:t xml:space="preserve">ГБУ РТ «ЦСПСиД Монгун-Тайгинского кожууна»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126 патронажей, из них семей, находящихся в СОП 91 и семьи в ТЖС – 33</w:t>
            </w:r>
            <w:r w:rsidR="00AB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6C9" w:rsidRPr="00EE5347" w14:paraId="5FB6D505" w14:textId="77777777" w:rsidTr="00F85355">
        <w:tc>
          <w:tcPr>
            <w:tcW w:w="562" w:type="dxa"/>
          </w:tcPr>
          <w:p w14:paraId="1AF02D34" w14:textId="42D27883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14:paraId="0B02EC33" w14:textId="5C1C46D4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Обеспечить проверку семей, имеющих новорожденных детей или детей до 1 года</w:t>
            </w:r>
          </w:p>
        </w:tc>
        <w:tc>
          <w:tcPr>
            <w:tcW w:w="1360" w:type="dxa"/>
          </w:tcPr>
          <w:p w14:paraId="0A2C1EDF" w14:textId="2CAB074A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59A90948" w14:textId="4509D0D5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ЦКБ, ЦСПСиД</w:t>
            </w:r>
          </w:p>
        </w:tc>
        <w:tc>
          <w:tcPr>
            <w:tcW w:w="5528" w:type="dxa"/>
          </w:tcPr>
          <w:p w14:paraId="44D5F8CE" w14:textId="7A7C793B" w:rsidR="003756C9" w:rsidRPr="00EE5347" w:rsidRDefault="007015D6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проведено 10 проверок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семей, имеющих новорожденных детей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в с. Мугур-Аксы - 6, с. Кызыл-Хая – 4. Посещены 71 ребенок, из них новорожденных 7, детей до 1 года 64. </w:t>
            </w:r>
            <w:r w:rsidR="00A058EE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Госпитализированных не имеется. </w:t>
            </w:r>
            <w:r w:rsidR="00DD46C3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A058EE">
              <w:rPr>
                <w:rFonts w:ascii="Times New Roman" w:hAnsi="Times New Roman" w:cs="Times New Roman"/>
                <w:sz w:val="24"/>
                <w:szCs w:val="24"/>
              </w:rPr>
              <w:t xml:space="preserve">71 матерям проведены беседы об ответственности за детей, по профилактике механической асфиксии, термических ожогов. </w:t>
            </w:r>
            <w:r w:rsidR="00ED36EE">
              <w:rPr>
                <w:rFonts w:ascii="Times New Roman" w:hAnsi="Times New Roman" w:cs="Times New Roman"/>
                <w:sz w:val="24"/>
                <w:szCs w:val="24"/>
              </w:rPr>
              <w:t>Во всех домах соблюдаются температурный режим, санитарно-гигиенические нормы.</w:t>
            </w:r>
            <w:r w:rsidR="002E3E05">
              <w:rPr>
                <w:rFonts w:ascii="Times New Roman" w:hAnsi="Times New Roman" w:cs="Times New Roman"/>
                <w:sz w:val="24"/>
                <w:szCs w:val="24"/>
              </w:rPr>
              <w:t xml:space="preserve"> Также до матерей доведено о прокатном пункте детских кроваток при ГБУ РТ «ЦСПСиД Монгун-Тайгинского кожууна». В настоящее </w:t>
            </w:r>
            <w:r w:rsidR="002E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имеется 8 кроваток. 2 кроватки переданы детям до 1 года в </w:t>
            </w:r>
            <w:proofErr w:type="spellStart"/>
            <w:r w:rsidR="002E3E05">
              <w:rPr>
                <w:rFonts w:ascii="Times New Roman" w:hAnsi="Times New Roman" w:cs="Times New Roman"/>
                <w:sz w:val="24"/>
                <w:szCs w:val="24"/>
              </w:rPr>
              <w:t>с.Мугур-Аксы</w:t>
            </w:r>
            <w:proofErr w:type="spellEnd"/>
            <w:r w:rsidR="002E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6C9" w:rsidRPr="00EE5347" w14:paraId="3A40FA79" w14:textId="77777777" w:rsidTr="00F85355">
        <w:tc>
          <w:tcPr>
            <w:tcW w:w="562" w:type="dxa"/>
          </w:tcPr>
          <w:p w14:paraId="04170706" w14:textId="4A584DB7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1" w:type="dxa"/>
          </w:tcPr>
          <w:p w14:paraId="02751B5E" w14:textId="47C3880D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 «Внимание! Комендантский час!», «Нашел телефон верни!», «Осторожно, тонкий лед!», «Осторожно, Угарный ГАЗ!», «Я соблюдаю ПДД!».</w:t>
            </w:r>
          </w:p>
        </w:tc>
        <w:tc>
          <w:tcPr>
            <w:tcW w:w="1360" w:type="dxa"/>
          </w:tcPr>
          <w:p w14:paraId="61A7A2BD" w14:textId="38437E7F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771B1256" w14:textId="43EC8239" w:rsidR="003756C9" w:rsidRPr="00EE5347" w:rsidRDefault="00CC01C5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КДНиЗП, </w:t>
            </w:r>
            <w:r w:rsidR="003756C9" w:rsidRPr="00EE534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528" w:type="dxa"/>
          </w:tcPr>
          <w:p w14:paraId="0C7E7095" w14:textId="670E38B5" w:rsidR="00BE1DB0" w:rsidRDefault="002B0CC0" w:rsidP="0043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</w:t>
            </w:r>
            <w:r w:rsidR="001B3F58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  <w:r w:rsidR="00BE1DB0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1B3F58">
              <w:rPr>
                <w:rFonts w:ascii="Times New Roman" w:hAnsi="Times New Roman" w:cs="Times New Roman"/>
                <w:sz w:val="24"/>
                <w:szCs w:val="24"/>
              </w:rPr>
              <w:t xml:space="preserve"> ваш ребенок дома?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во всех общеобразовательных школах проведено в онлайн-режиме классными руководителями.</w:t>
            </w:r>
            <w:r w:rsidR="0043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B0">
              <w:rPr>
                <w:rFonts w:ascii="Times New Roman" w:hAnsi="Times New Roman" w:cs="Times New Roman"/>
                <w:sz w:val="24"/>
                <w:szCs w:val="24"/>
              </w:rPr>
              <w:t xml:space="preserve">Всего школьников 1090, из них на чабанских стоянках находятся 100 детей, в других </w:t>
            </w:r>
            <w:proofErr w:type="spellStart"/>
            <w:r w:rsidR="00BE1DB0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  <w:r w:rsidR="00BE1D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E1DB0"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 w:rsidR="00BE1DB0">
              <w:rPr>
                <w:rFonts w:ascii="Times New Roman" w:hAnsi="Times New Roman" w:cs="Times New Roman"/>
                <w:sz w:val="24"/>
                <w:szCs w:val="24"/>
              </w:rPr>
              <w:t xml:space="preserve"> – 101 детей, за пределами республики – 4 детей. В данной акции охвачены 885 детей.</w:t>
            </w:r>
          </w:p>
          <w:p w14:paraId="68C56D69" w14:textId="79033E6A" w:rsidR="00BE1DB0" w:rsidRDefault="00431CC1" w:rsidP="0043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каждый день в 21 часов заместитель председателя КДН и работники ЕДДС выступали  </w:t>
            </w:r>
            <w:r w:rsidR="002B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системе громкого оповещения населения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разъяснением «Что так</w:t>
            </w:r>
            <w:r w:rsidR="00542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комендантск</w:t>
            </w:r>
            <w:r w:rsidR="00542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  <w:r w:rsidR="005425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9B70BD" w14:textId="06F7BAC9" w:rsidR="003756C9" w:rsidRPr="00EE5347" w:rsidRDefault="001B3F58" w:rsidP="0043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6C9" w:rsidRPr="00EE5347" w14:paraId="70C777A0" w14:textId="77777777" w:rsidTr="00F85355">
        <w:tc>
          <w:tcPr>
            <w:tcW w:w="562" w:type="dxa"/>
          </w:tcPr>
          <w:p w14:paraId="767AFDBC" w14:textId="20741E72" w:rsidR="003756C9" w:rsidRPr="00EE5347" w:rsidRDefault="00443C81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</w:tcPr>
          <w:p w14:paraId="67650217" w14:textId="2503121C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Обеспечить вовлечение несовершеннолетних, находящихся на различных профилактических учетах в органах и учреждениях системы профилактики безнадзорности, в дневные лагеря и временные досуговые центры</w:t>
            </w:r>
          </w:p>
        </w:tc>
        <w:tc>
          <w:tcPr>
            <w:tcW w:w="1360" w:type="dxa"/>
          </w:tcPr>
          <w:p w14:paraId="290E22AB" w14:textId="10589519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1E54CCB2" w14:textId="02C7E322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КДНиЗП, УО</w:t>
            </w:r>
          </w:p>
        </w:tc>
        <w:tc>
          <w:tcPr>
            <w:tcW w:w="5528" w:type="dxa"/>
          </w:tcPr>
          <w:p w14:paraId="37FFC82B" w14:textId="77777777" w:rsidR="00CB76ED" w:rsidRDefault="00064A8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Мальчики, состоящие на учете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вовлечены в ВДЦ </w:t>
            </w:r>
            <w:proofErr w:type="spellStart"/>
            <w:r w:rsidR="00FF49E9">
              <w:rPr>
                <w:rFonts w:ascii="Times New Roman" w:hAnsi="Times New Roman" w:cs="Times New Roman"/>
                <w:sz w:val="24"/>
                <w:szCs w:val="24"/>
              </w:rPr>
              <w:t>Кыызыл-Хаинского</w:t>
            </w:r>
            <w:proofErr w:type="spellEnd"/>
            <w:r w:rsidR="00FF49E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ГБУ РТ «Спортивная школа Монгун-Тайгинского кожууна»</w:t>
            </w:r>
            <w:r w:rsidR="00771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06300" w14:textId="142F3991" w:rsidR="003756C9" w:rsidRDefault="00CB76ED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Иргит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зимних каникулах был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тети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ул.Кечил-оола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7а кв.</w:t>
            </w:r>
            <w:r w:rsidR="0077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 приехал в Мугур-Аксы 8 января 2023 года.</w:t>
            </w:r>
          </w:p>
          <w:p w14:paraId="3E4BF765" w14:textId="1696E47A" w:rsidR="007719A2" w:rsidRDefault="007719A2" w:rsidP="0077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ВДЦ ГБУ РТ «Спортивная школа Монгун-Тайгинского кожууна» были вовлечены 3 мальчиков, состоящих на ВШУ 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с.Мугур-Аксы</w:t>
            </w:r>
            <w:proofErr w:type="spellEnd"/>
            <w:r w:rsidR="0028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74"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 w:rsidR="0028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74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="00280274">
              <w:rPr>
                <w:rFonts w:ascii="Times New Roman" w:hAnsi="Times New Roman" w:cs="Times New Roman"/>
                <w:sz w:val="24"/>
                <w:szCs w:val="24"/>
              </w:rPr>
              <w:t xml:space="preserve">, Салчак </w:t>
            </w:r>
            <w:proofErr w:type="spellStart"/>
            <w:r w:rsidR="00280274">
              <w:rPr>
                <w:rFonts w:ascii="Times New Roman" w:hAnsi="Times New Roman" w:cs="Times New Roman"/>
                <w:sz w:val="24"/>
                <w:szCs w:val="24"/>
              </w:rPr>
              <w:t>Кунчен</w:t>
            </w:r>
            <w:proofErr w:type="spellEnd"/>
            <w:r w:rsidR="00280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0274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="0028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74">
              <w:rPr>
                <w:rFonts w:ascii="Times New Roman" w:hAnsi="Times New Roman" w:cs="Times New Roman"/>
                <w:sz w:val="24"/>
                <w:szCs w:val="24"/>
              </w:rPr>
              <w:t>Эзен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FDD8DD" w14:textId="29DE6209" w:rsidR="007719A2" w:rsidRDefault="00EF440B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Джамиль</w:t>
            </w:r>
            <w:proofErr w:type="spellEnd"/>
            <w:r w:rsidR="00F54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4454">
              <w:rPr>
                <w:rFonts w:ascii="Times New Roman" w:hAnsi="Times New Roman" w:cs="Times New Roman"/>
                <w:sz w:val="24"/>
                <w:szCs w:val="24"/>
              </w:rPr>
              <w:t>Барыс-оол</w:t>
            </w:r>
            <w:proofErr w:type="spellEnd"/>
            <w:r w:rsidR="00F5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454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 w:rsidR="00F544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54454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="00F5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454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 w:rsidR="00F54454">
              <w:rPr>
                <w:rFonts w:ascii="Times New Roman" w:hAnsi="Times New Roman" w:cs="Times New Roman"/>
                <w:sz w:val="24"/>
                <w:szCs w:val="24"/>
              </w:rPr>
              <w:t xml:space="preserve"> были вовлечены в школьные мероприятия </w:t>
            </w:r>
            <w:r w:rsidR="00F5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«Мои безопасные каникулы», хоккейной лиге, в соревновании баскетбола.   </w:t>
            </w:r>
          </w:p>
          <w:p w14:paraId="363D8296" w14:textId="13B24F7E" w:rsidR="00064A89" w:rsidRPr="00EE5347" w:rsidRDefault="00064A8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C9" w:rsidRPr="00EE5347" w14:paraId="186D72ED" w14:textId="77777777" w:rsidTr="00F85355">
        <w:tc>
          <w:tcPr>
            <w:tcW w:w="562" w:type="dxa"/>
          </w:tcPr>
          <w:p w14:paraId="456415DB" w14:textId="2EE05F72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41" w:type="dxa"/>
          </w:tcPr>
          <w:p w14:paraId="2BA74D00" w14:textId="099A55AE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Обеспечить круглосуточный прием детей, оставшихся без попечения родителей, признанных в трудной жизненной ситуации, социально опасном положении, в учреждения социальной защиты и органы здравоохранения</w:t>
            </w:r>
          </w:p>
        </w:tc>
        <w:tc>
          <w:tcPr>
            <w:tcW w:w="1360" w:type="dxa"/>
          </w:tcPr>
          <w:p w14:paraId="4C41B5B1" w14:textId="5712E062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0FE42617" w14:textId="1E493B69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ЦКБ, ЦСПСиД</w:t>
            </w:r>
          </w:p>
        </w:tc>
        <w:tc>
          <w:tcPr>
            <w:tcW w:w="5528" w:type="dxa"/>
          </w:tcPr>
          <w:p w14:paraId="3E95EB37" w14:textId="35F18628" w:rsidR="003756C9" w:rsidRPr="00EE5347" w:rsidRDefault="00374F97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30 декабря 2022 года по 8 января 2023 года во время рейдовых мероприятий в ГБУ РТ «ЦСПСиД Монгун-Тайгинского кожууна»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8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4726">
              <w:rPr>
                <w:rFonts w:ascii="Times New Roman" w:hAnsi="Times New Roman" w:cs="Times New Roman"/>
                <w:sz w:val="24"/>
                <w:szCs w:val="24"/>
              </w:rPr>
              <w:t>етей, ГБУЗ РТ «Монгун-Тайгинская ЦКБ» - 3 малолетних</w:t>
            </w:r>
            <w:r w:rsidR="00AC0D6E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социально-опасном положении</w:t>
            </w:r>
            <w:r w:rsidR="0064673F">
              <w:rPr>
                <w:rFonts w:ascii="Times New Roman" w:hAnsi="Times New Roman" w:cs="Times New Roman"/>
                <w:sz w:val="24"/>
                <w:szCs w:val="24"/>
              </w:rPr>
              <w:t>, в возрасте от 1 до 3 лет – 3, от 7 до 17 лет – 3.</w:t>
            </w:r>
          </w:p>
        </w:tc>
      </w:tr>
      <w:tr w:rsidR="003756C9" w:rsidRPr="00EE5347" w14:paraId="7093C6F2" w14:textId="77777777" w:rsidTr="00F85355">
        <w:tc>
          <w:tcPr>
            <w:tcW w:w="562" w:type="dxa"/>
          </w:tcPr>
          <w:p w14:paraId="74935135" w14:textId="022F8711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</w:tcPr>
          <w:p w14:paraId="529F57DD" w14:textId="2AE641ED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По каждому факту чрезвычайных происшествий с участием несовершеннолетних проводить экстренные заседания комиссий по делам несовершеннолетних и защите их прав при администрациях муниципальных образований</w:t>
            </w:r>
          </w:p>
        </w:tc>
        <w:tc>
          <w:tcPr>
            <w:tcW w:w="1360" w:type="dxa"/>
          </w:tcPr>
          <w:p w14:paraId="45FA8BA2" w14:textId="0A3706D1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с 30 декабря 2022 года по 8 января 2023 года</w:t>
            </w:r>
          </w:p>
        </w:tc>
        <w:tc>
          <w:tcPr>
            <w:tcW w:w="2751" w:type="dxa"/>
          </w:tcPr>
          <w:p w14:paraId="37CB913B" w14:textId="061C0C73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</w:t>
            </w:r>
          </w:p>
        </w:tc>
        <w:tc>
          <w:tcPr>
            <w:tcW w:w="5528" w:type="dxa"/>
          </w:tcPr>
          <w:p w14:paraId="29F1399B" w14:textId="7B44D754" w:rsidR="005362DC" w:rsidRDefault="00830ECA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ED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882539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="0092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19">
              <w:rPr>
                <w:rFonts w:ascii="Times New Roman" w:hAnsi="Times New Roman" w:cs="Times New Roman"/>
                <w:sz w:val="24"/>
                <w:szCs w:val="24"/>
              </w:rPr>
              <w:t xml:space="preserve">в ГБУЗ РТ «Монгун-Тайгинская ЦКБ» обратился малолетний </w:t>
            </w:r>
            <w:proofErr w:type="spellStart"/>
            <w:r w:rsidR="005E411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5E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7BC5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="0011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119">
              <w:rPr>
                <w:rFonts w:ascii="Times New Roman" w:hAnsi="Times New Roman" w:cs="Times New Roman"/>
                <w:sz w:val="24"/>
                <w:szCs w:val="24"/>
              </w:rPr>
              <w:t>Сулдемович</w:t>
            </w:r>
            <w:proofErr w:type="spellEnd"/>
            <w:r w:rsidR="005E41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C5">
              <w:rPr>
                <w:rFonts w:ascii="Times New Roman" w:hAnsi="Times New Roman" w:cs="Times New Roman"/>
                <w:sz w:val="24"/>
                <w:szCs w:val="24"/>
              </w:rPr>
              <w:t xml:space="preserve">26.05.2013 г.р., </w:t>
            </w:r>
            <w:r w:rsidR="005E4119">
              <w:rPr>
                <w:rFonts w:ascii="Times New Roman" w:hAnsi="Times New Roman" w:cs="Times New Roman"/>
                <w:sz w:val="24"/>
                <w:szCs w:val="24"/>
              </w:rPr>
              <w:t xml:space="preserve">с жалобой на ушиб </w:t>
            </w:r>
            <w:r w:rsidR="00117BC5">
              <w:rPr>
                <w:rFonts w:ascii="Times New Roman" w:hAnsi="Times New Roman" w:cs="Times New Roman"/>
                <w:sz w:val="24"/>
                <w:szCs w:val="24"/>
              </w:rPr>
              <w:t>спины</w:t>
            </w:r>
            <w:r w:rsidR="005E4119">
              <w:rPr>
                <w:rFonts w:ascii="Times New Roman" w:hAnsi="Times New Roman" w:cs="Times New Roman"/>
                <w:sz w:val="24"/>
                <w:szCs w:val="24"/>
              </w:rPr>
              <w:t>. Мальчик упал во время катания с катка, установленно</w:t>
            </w:r>
            <w:r w:rsidR="00117BC5">
              <w:rPr>
                <w:rFonts w:ascii="Times New Roman" w:hAnsi="Times New Roman" w:cs="Times New Roman"/>
                <w:sz w:val="24"/>
                <w:szCs w:val="24"/>
              </w:rPr>
              <w:t xml:space="preserve">го на стадионе. </w:t>
            </w:r>
            <w:r w:rsidR="005E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C5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F53E1">
              <w:rPr>
                <w:rFonts w:ascii="Times New Roman" w:hAnsi="Times New Roman" w:cs="Times New Roman"/>
                <w:sz w:val="24"/>
                <w:szCs w:val="24"/>
              </w:rPr>
              <w:t>осмотре обнаружена</w:t>
            </w:r>
            <w:r w:rsidR="00117BC5">
              <w:rPr>
                <w:rFonts w:ascii="Times New Roman" w:hAnsi="Times New Roman" w:cs="Times New Roman"/>
                <w:sz w:val="24"/>
                <w:szCs w:val="24"/>
              </w:rPr>
              <w:t xml:space="preserve"> царапина. Мальчик </w:t>
            </w:r>
            <w:r w:rsidR="005362DC">
              <w:rPr>
                <w:rFonts w:ascii="Times New Roman" w:hAnsi="Times New Roman" w:cs="Times New Roman"/>
                <w:sz w:val="24"/>
                <w:szCs w:val="24"/>
              </w:rPr>
              <w:t>в хорошем состоянии.</w:t>
            </w:r>
            <w:r w:rsidR="00E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F53EF" w14:textId="6881F2FD" w:rsidR="003756C9" w:rsidRPr="00EE5347" w:rsidRDefault="005362DC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2023 года в ГБУЗ РТ «Монгун-Тайгинская ЦКБ» обратился малолетний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Комаадырович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08.12.2009 г.р., который во время прогулки на лед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игры в салки проскользнулся и упал. В результате получил перелом левой ключицы со смещением. Ребенок сейчас находится в травматологическом отделении Республиканской больницы №1. Операция </w:t>
            </w:r>
            <w:r w:rsidR="0010522F">
              <w:rPr>
                <w:rFonts w:ascii="Times New Roman" w:hAnsi="Times New Roman" w:cs="Times New Roman"/>
                <w:sz w:val="24"/>
                <w:szCs w:val="24"/>
              </w:rPr>
              <w:t xml:space="preserve">по исправлению смещения (вставка шпильки в ключицу)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успешно 6 января 2023 года и готовится к выписке. </w:t>
            </w:r>
          </w:p>
        </w:tc>
      </w:tr>
      <w:tr w:rsidR="003756C9" w:rsidRPr="00EE5347" w14:paraId="14B22E58" w14:textId="77777777" w:rsidTr="00F85355">
        <w:tc>
          <w:tcPr>
            <w:tcW w:w="562" w:type="dxa"/>
          </w:tcPr>
          <w:p w14:paraId="64D3CB69" w14:textId="6A07D117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</w:tcPr>
          <w:p w14:paraId="2C2F7235" w14:textId="174C2BD4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Обеспечить выезд членов межведомственных рабочих групп по чрезвычайным происшествиям с участием несовершеннолетних</w:t>
            </w:r>
          </w:p>
        </w:tc>
        <w:tc>
          <w:tcPr>
            <w:tcW w:w="1360" w:type="dxa"/>
          </w:tcPr>
          <w:p w14:paraId="333D26C8" w14:textId="7C0D3306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с 30 декабря 2022 года по 8 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2023 года</w:t>
            </w:r>
          </w:p>
        </w:tc>
        <w:tc>
          <w:tcPr>
            <w:tcW w:w="2751" w:type="dxa"/>
          </w:tcPr>
          <w:p w14:paraId="4C05A417" w14:textId="353AAD15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 при администрации</w:t>
            </w:r>
          </w:p>
        </w:tc>
        <w:tc>
          <w:tcPr>
            <w:tcW w:w="5528" w:type="dxa"/>
          </w:tcPr>
          <w:p w14:paraId="0F74F39B" w14:textId="77777777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C9" w:rsidRPr="00EE5347" w14:paraId="0B49A1B5" w14:textId="77777777" w:rsidTr="00F85355">
        <w:tc>
          <w:tcPr>
            <w:tcW w:w="562" w:type="dxa"/>
          </w:tcPr>
          <w:p w14:paraId="2720AD99" w14:textId="373B93BF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1" w:type="dxa"/>
          </w:tcPr>
          <w:p w14:paraId="2BB0915D" w14:textId="7B9E172C" w:rsidR="003756C9" w:rsidRPr="00EE5347" w:rsidRDefault="003756C9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«Об итогах проведения комплексной межведомственной профилактической операции «Безопасный новый год» в 2023 году»</w:t>
            </w:r>
          </w:p>
        </w:tc>
        <w:tc>
          <w:tcPr>
            <w:tcW w:w="1360" w:type="dxa"/>
          </w:tcPr>
          <w:p w14:paraId="2FC55AE7" w14:textId="31F20EBC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10 января 2023 года</w:t>
            </w:r>
          </w:p>
        </w:tc>
        <w:tc>
          <w:tcPr>
            <w:tcW w:w="2751" w:type="dxa"/>
          </w:tcPr>
          <w:p w14:paraId="413D19A6" w14:textId="4134E4B3" w:rsidR="003756C9" w:rsidRPr="00EE5347" w:rsidRDefault="003756C9" w:rsidP="003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</w:t>
            </w:r>
          </w:p>
        </w:tc>
        <w:tc>
          <w:tcPr>
            <w:tcW w:w="5528" w:type="dxa"/>
          </w:tcPr>
          <w:p w14:paraId="600DC4F4" w14:textId="0CE9098D" w:rsidR="003756C9" w:rsidRPr="00EE5347" w:rsidRDefault="00443C81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проведения</w:t>
            </w:r>
            <w:r w:rsidRPr="00EE53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межведомственной профилактической операции «Безопасный новый год» в 2023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4 января 2023 года на уровне председателя администрации муниципального района «Монгун-Тайгинский кожуун Республики Тыва» - председателя КДНиЗП Иргит Ч.Д. </w:t>
            </w:r>
          </w:p>
        </w:tc>
      </w:tr>
    </w:tbl>
    <w:p w14:paraId="22D1D795" w14:textId="77777777" w:rsidR="00D66DC1" w:rsidRPr="00EE5347" w:rsidRDefault="00D66DC1">
      <w:pPr>
        <w:rPr>
          <w:rFonts w:ascii="Times New Roman" w:hAnsi="Times New Roman" w:cs="Times New Roman"/>
          <w:sz w:val="24"/>
          <w:szCs w:val="24"/>
        </w:rPr>
      </w:pPr>
    </w:p>
    <w:sectPr w:rsidR="00D66DC1" w:rsidRPr="00EE5347" w:rsidSect="00591420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77E60" w14:textId="77777777" w:rsidR="00202FA1" w:rsidRDefault="00202FA1" w:rsidP="00591420">
      <w:pPr>
        <w:spacing w:after="0" w:line="240" w:lineRule="auto"/>
      </w:pPr>
      <w:r>
        <w:separator/>
      </w:r>
    </w:p>
  </w:endnote>
  <w:endnote w:type="continuationSeparator" w:id="0">
    <w:p w14:paraId="7FA9363A" w14:textId="77777777" w:rsidR="00202FA1" w:rsidRDefault="00202FA1" w:rsidP="0059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373D5" w14:textId="77777777" w:rsidR="00202FA1" w:rsidRDefault="00202FA1" w:rsidP="00591420">
      <w:pPr>
        <w:spacing w:after="0" w:line="240" w:lineRule="auto"/>
      </w:pPr>
      <w:r>
        <w:separator/>
      </w:r>
    </w:p>
  </w:footnote>
  <w:footnote w:type="continuationSeparator" w:id="0">
    <w:p w14:paraId="48838E65" w14:textId="77777777" w:rsidR="00202FA1" w:rsidRDefault="00202FA1" w:rsidP="0059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AC6C" w14:textId="2D92C50E" w:rsidR="00591420" w:rsidRDefault="00591420">
    <w:pPr>
      <w:pStyle w:val="a4"/>
    </w:pPr>
  </w:p>
  <w:p w14:paraId="00BEAFBA" w14:textId="2E682992" w:rsidR="00591420" w:rsidRDefault="00591420">
    <w:pPr>
      <w:pStyle w:val="a4"/>
    </w:pPr>
  </w:p>
  <w:p w14:paraId="6D0F85F4" w14:textId="0792C4AA" w:rsidR="00591420" w:rsidRDefault="00591420">
    <w:pPr>
      <w:pStyle w:val="a4"/>
    </w:pPr>
  </w:p>
  <w:p w14:paraId="248F4F8D" w14:textId="28EBAAFE" w:rsidR="00591420" w:rsidRDefault="00591420">
    <w:pPr>
      <w:pStyle w:val="a4"/>
    </w:pPr>
  </w:p>
  <w:p w14:paraId="740B92C9" w14:textId="77777777" w:rsidR="00591420" w:rsidRDefault="00591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D16"/>
    <w:multiLevelType w:val="hybridMultilevel"/>
    <w:tmpl w:val="BCC69A96"/>
    <w:lvl w:ilvl="0" w:tplc="FBCC8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85"/>
    <w:rsid w:val="00002BA3"/>
    <w:rsid w:val="00010892"/>
    <w:rsid w:val="00014C4B"/>
    <w:rsid w:val="000244CC"/>
    <w:rsid w:val="00034EF6"/>
    <w:rsid w:val="0005672E"/>
    <w:rsid w:val="00064A89"/>
    <w:rsid w:val="000A1814"/>
    <w:rsid w:val="0010522F"/>
    <w:rsid w:val="00117BC5"/>
    <w:rsid w:val="00153979"/>
    <w:rsid w:val="00197590"/>
    <w:rsid w:val="001B3F58"/>
    <w:rsid w:val="001E08B3"/>
    <w:rsid w:val="00202FA1"/>
    <w:rsid w:val="002121C3"/>
    <w:rsid w:val="00237A05"/>
    <w:rsid w:val="00265583"/>
    <w:rsid w:val="00270456"/>
    <w:rsid w:val="00273458"/>
    <w:rsid w:val="00280274"/>
    <w:rsid w:val="002878AB"/>
    <w:rsid w:val="002903B5"/>
    <w:rsid w:val="002B0CC0"/>
    <w:rsid w:val="002C5E27"/>
    <w:rsid w:val="002E3E05"/>
    <w:rsid w:val="002E79F0"/>
    <w:rsid w:val="00310CEC"/>
    <w:rsid w:val="00336333"/>
    <w:rsid w:val="00342E2C"/>
    <w:rsid w:val="00364BCA"/>
    <w:rsid w:val="00374F97"/>
    <w:rsid w:val="003756C9"/>
    <w:rsid w:val="00431381"/>
    <w:rsid w:val="00431CC1"/>
    <w:rsid w:val="00443C81"/>
    <w:rsid w:val="00467EBA"/>
    <w:rsid w:val="00475885"/>
    <w:rsid w:val="004839F0"/>
    <w:rsid w:val="00496FFC"/>
    <w:rsid w:val="004D286F"/>
    <w:rsid w:val="005357ED"/>
    <w:rsid w:val="005362DC"/>
    <w:rsid w:val="005425A0"/>
    <w:rsid w:val="00591420"/>
    <w:rsid w:val="005B0CCA"/>
    <w:rsid w:val="005E4119"/>
    <w:rsid w:val="0064003C"/>
    <w:rsid w:val="0064673F"/>
    <w:rsid w:val="0066178B"/>
    <w:rsid w:val="00671489"/>
    <w:rsid w:val="00694BEA"/>
    <w:rsid w:val="006B4F98"/>
    <w:rsid w:val="006B76D0"/>
    <w:rsid w:val="006C3DB3"/>
    <w:rsid w:val="007015D6"/>
    <w:rsid w:val="007060DB"/>
    <w:rsid w:val="00732B76"/>
    <w:rsid w:val="00741F2F"/>
    <w:rsid w:val="00767630"/>
    <w:rsid w:val="007719A2"/>
    <w:rsid w:val="0080401D"/>
    <w:rsid w:val="00830ECA"/>
    <w:rsid w:val="00831A2C"/>
    <w:rsid w:val="008343D2"/>
    <w:rsid w:val="00872E94"/>
    <w:rsid w:val="00876BCB"/>
    <w:rsid w:val="00882539"/>
    <w:rsid w:val="008F3C9C"/>
    <w:rsid w:val="00924811"/>
    <w:rsid w:val="00941A2B"/>
    <w:rsid w:val="00946389"/>
    <w:rsid w:val="009F5548"/>
    <w:rsid w:val="00A058EE"/>
    <w:rsid w:val="00A346B6"/>
    <w:rsid w:val="00A87E6B"/>
    <w:rsid w:val="00AA04D9"/>
    <w:rsid w:val="00AA69B6"/>
    <w:rsid w:val="00AB110C"/>
    <w:rsid w:val="00AC0D6E"/>
    <w:rsid w:val="00B3444E"/>
    <w:rsid w:val="00B6618E"/>
    <w:rsid w:val="00B8384A"/>
    <w:rsid w:val="00B84726"/>
    <w:rsid w:val="00B85B9C"/>
    <w:rsid w:val="00BB4732"/>
    <w:rsid w:val="00BE1DB0"/>
    <w:rsid w:val="00BF0128"/>
    <w:rsid w:val="00C11242"/>
    <w:rsid w:val="00C331FA"/>
    <w:rsid w:val="00C82E3C"/>
    <w:rsid w:val="00C85B9F"/>
    <w:rsid w:val="00C96559"/>
    <w:rsid w:val="00CA24C0"/>
    <w:rsid w:val="00CB361F"/>
    <w:rsid w:val="00CB76ED"/>
    <w:rsid w:val="00CC01C5"/>
    <w:rsid w:val="00CD5FF8"/>
    <w:rsid w:val="00CF5767"/>
    <w:rsid w:val="00D058E4"/>
    <w:rsid w:val="00D23549"/>
    <w:rsid w:val="00D340B8"/>
    <w:rsid w:val="00D35D67"/>
    <w:rsid w:val="00D372F9"/>
    <w:rsid w:val="00D66DC1"/>
    <w:rsid w:val="00D82384"/>
    <w:rsid w:val="00D94E26"/>
    <w:rsid w:val="00DA642E"/>
    <w:rsid w:val="00DD46C3"/>
    <w:rsid w:val="00DE0A53"/>
    <w:rsid w:val="00E708EB"/>
    <w:rsid w:val="00E72A29"/>
    <w:rsid w:val="00E8312A"/>
    <w:rsid w:val="00EC44D9"/>
    <w:rsid w:val="00ED36EE"/>
    <w:rsid w:val="00EE3CF5"/>
    <w:rsid w:val="00EE5347"/>
    <w:rsid w:val="00EE6DEE"/>
    <w:rsid w:val="00EF440B"/>
    <w:rsid w:val="00EF53E1"/>
    <w:rsid w:val="00F40918"/>
    <w:rsid w:val="00F54454"/>
    <w:rsid w:val="00F6380C"/>
    <w:rsid w:val="00F85355"/>
    <w:rsid w:val="00FB36B8"/>
    <w:rsid w:val="00FE0A22"/>
    <w:rsid w:val="00FE48C9"/>
    <w:rsid w:val="00FE4CED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B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420"/>
  </w:style>
  <w:style w:type="paragraph" w:styleId="a6">
    <w:name w:val="footer"/>
    <w:basedOn w:val="a"/>
    <w:link w:val="a7"/>
    <w:uiPriority w:val="99"/>
    <w:unhideWhenUsed/>
    <w:rsid w:val="0059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420"/>
  </w:style>
  <w:style w:type="paragraph" w:styleId="a8">
    <w:name w:val="List Paragraph"/>
    <w:basedOn w:val="a"/>
    <w:uiPriority w:val="34"/>
    <w:qFormat/>
    <w:rsid w:val="00374F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420"/>
  </w:style>
  <w:style w:type="paragraph" w:styleId="a6">
    <w:name w:val="footer"/>
    <w:basedOn w:val="a"/>
    <w:link w:val="a7"/>
    <w:uiPriority w:val="99"/>
    <w:unhideWhenUsed/>
    <w:rsid w:val="0059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420"/>
  </w:style>
  <w:style w:type="paragraph" w:styleId="a8">
    <w:name w:val="List Paragraph"/>
    <w:basedOn w:val="a"/>
    <w:uiPriority w:val="34"/>
    <w:qFormat/>
    <w:rsid w:val="00374F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2023-01-08T10:53:00Z</cp:lastPrinted>
  <dcterms:created xsi:type="dcterms:W3CDTF">2023-01-11T11:37:00Z</dcterms:created>
  <dcterms:modified xsi:type="dcterms:W3CDTF">2023-01-11T11:37:00Z</dcterms:modified>
</cp:coreProperties>
</file>