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387"/>
      </w:tblGrid>
      <w:tr w:rsidR="00F71438" w:rsidRPr="007B2E28" w:rsidTr="00C55A5C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F71438" w:rsidP="00F71438">
            <w:pPr>
              <w:pStyle w:val="a8"/>
              <w:jc w:val="center"/>
            </w:pPr>
            <w:r w:rsidRPr="003B741A">
              <w:t>ХУРАЛ ПРЕДСТАВИТЕЛЕЙ   МУНИЦИПАЛЬНОГО  РАЙОНА</w:t>
            </w:r>
          </w:p>
          <w:p w:rsidR="00F71438" w:rsidRPr="000B3AA5" w:rsidRDefault="00F71438" w:rsidP="00F71438">
            <w:pPr>
              <w:pStyle w:val="a8"/>
              <w:jc w:val="center"/>
              <w:rPr>
                <w:bCs/>
              </w:rPr>
            </w:pPr>
            <w:r w:rsidRPr="003B741A">
              <w:t xml:space="preserve">«МОНГУН-ТАЙГИНСКИЙ КОЖУУН </w:t>
            </w:r>
            <w:r w:rsidRPr="003B741A">
              <w:rPr>
                <w:bCs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5C2F24" w:rsidP="00F71438">
            <w:pPr>
              <w:pStyle w:val="a8"/>
              <w:ind w:left="176" w:hanging="176"/>
              <w:rPr>
                <w:sz w:val="28"/>
                <w:szCs w:val="28"/>
              </w:rPr>
            </w:pPr>
            <w:r w:rsidRPr="005C2F2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-224790</wp:posOffset>
                  </wp:positionV>
                  <wp:extent cx="762000" cy="9429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F71438" w:rsidP="00F71438">
            <w:pPr>
              <w:pStyle w:val="a8"/>
              <w:jc w:val="center"/>
            </w:pPr>
            <w:r w:rsidRPr="003B741A">
              <w:t>«</w:t>
            </w:r>
            <w:r w:rsidRPr="003B741A">
              <w:rPr>
                <w:bCs/>
              </w:rPr>
              <w:t xml:space="preserve">ТЫВА РЕСПУБЛИКАНЫН    МОНГУН-ТАЙГА  КОЖУУНУ» </w:t>
            </w:r>
            <w:r w:rsidRPr="003B741A">
              <w:t xml:space="preserve"> МУНИЦИПАЛДЫГ РАЙОННУН   ТОЛЭЭЛЕКЧИЛЕР ХУРАЛЫ</w:t>
            </w:r>
          </w:p>
        </w:tc>
      </w:tr>
    </w:tbl>
    <w:p w:rsidR="00B52D18" w:rsidRDefault="004220C6" w:rsidP="00B52D18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Третья</w:t>
      </w:r>
      <w:r w:rsidR="005147E2">
        <w:rPr>
          <w:rFonts w:ascii="Times New Roman" w:hAnsi="Times New Roman" w:cs="Times New Roman"/>
          <w:szCs w:val="24"/>
        </w:rPr>
        <w:t xml:space="preserve"> вне</w:t>
      </w:r>
      <w:r w:rsidR="00B52D18">
        <w:rPr>
          <w:rFonts w:ascii="Times New Roman" w:hAnsi="Times New Roman" w:cs="Times New Roman"/>
          <w:szCs w:val="24"/>
        </w:rPr>
        <w:t xml:space="preserve">очередная </w:t>
      </w:r>
      <w:r w:rsidR="005147E2">
        <w:rPr>
          <w:rFonts w:ascii="Times New Roman" w:hAnsi="Times New Roman" w:cs="Times New Roman"/>
          <w:szCs w:val="24"/>
        </w:rPr>
        <w:t>сессия седьм</w:t>
      </w:r>
      <w:r w:rsidR="005F3406">
        <w:rPr>
          <w:rFonts w:ascii="Times New Roman" w:hAnsi="Times New Roman" w:cs="Times New Roman"/>
          <w:szCs w:val="24"/>
        </w:rPr>
        <w:t xml:space="preserve">ого созыва Хурала представителей </w:t>
      </w:r>
    </w:p>
    <w:p w:rsidR="005F3406" w:rsidRPr="005F3406" w:rsidRDefault="005F3406" w:rsidP="00B52D18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«Монгун-Тайгинский кожуун Республики Тыва»</w:t>
      </w:r>
    </w:p>
    <w:p w:rsidR="005F3406" w:rsidRPr="006A1DFD" w:rsidRDefault="005F3406" w:rsidP="00831EB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9A405D" w:rsidRPr="002E1C4A" w:rsidRDefault="005F3406" w:rsidP="005441A3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C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E1C4A">
        <w:rPr>
          <w:rFonts w:ascii="Times New Roman" w:hAnsi="Times New Roman" w:cs="Times New Roman"/>
          <w:b/>
          <w:sz w:val="28"/>
          <w:szCs w:val="28"/>
        </w:rPr>
        <w:t xml:space="preserve"> Е Ш</w:t>
      </w:r>
      <w:r w:rsidR="009A405D" w:rsidRPr="002E1C4A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  <w:r w:rsidR="006A6241" w:rsidRPr="002E1C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E021B" w:rsidRPr="002E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684">
        <w:rPr>
          <w:rFonts w:ascii="Times New Roman" w:hAnsi="Times New Roman" w:cs="Times New Roman"/>
          <w:b/>
          <w:sz w:val="28"/>
          <w:szCs w:val="28"/>
        </w:rPr>
        <w:t>59</w:t>
      </w:r>
    </w:p>
    <w:p w:rsidR="00102535" w:rsidRPr="002E1C4A" w:rsidRDefault="00102535" w:rsidP="0083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535" w:rsidRPr="002E1C4A" w:rsidRDefault="00537684" w:rsidP="006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D6F5B">
        <w:rPr>
          <w:rFonts w:ascii="Times New Roman" w:hAnsi="Times New Roman" w:cs="Times New Roman"/>
          <w:sz w:val="28"/>
          <w:szCs w:val="28"/>
        </w:rPr>
        <w:t xml:space="preserve"> июля</w:t>
      </w:r>
      <w:r w:rsidR="00BB7425" w:rsidRPr="002E1C4A">
        <w:rPr>
          <w:rFonts w:ascii="Times New Roman" w:hAnsi="Times New Roman" w:cs="Times New Roman"/>
          <w:sz w:val="28"/>
          <w:szCs w:val="28"/>
        </w:rPr>
        <w:t xml:space="preserve"> 202</w:t>
      </w:r>
      <w:r w:rsidR="00ED6F5B">
        <w:rPr>
          <w:rFonts w:ascii="Times New Roman" w:hAnsi="Times New Roman" w:cs="Times New Roman"/>
          <w:sz w:val="28"/>
          <w:szCs w:val="28"/>
        </w:rPr>
        <w:t>3</w:t>
      </w:r>
      <w:r w:rsidR="00102535" w:rsidRPr="002E1C4A">
        <w:rPr>
          <w:rFonts w:ascii="Times New Roman" w:hAnsi="Times New Roman" w:cs="Times New Roman"/>
          <w:sz w:val="28"/>
          <w:szCs w:val="28"/>
        </w:rPr>
        <w:t xml:space="preserve"> </w:t>
      </w:r>
      <w:r w:rsidR="009D00AC" w:rsidRPr="002E1C4A">
        <w:rPr>
          <w:rFonts w:ascii="Times New Roman" w:hAnsi="Times New Roman" w:cs="Times New Roman"/>
          <w:sz w:val="28"/>
          <w:szCs w:val="28"/>
        </w:rPr>
        <w:t>г.</w:t>
      </w:r>
      <w:r w:rsidR="00B52D18" w:rsidRPr="002E1C4A">
        <w:rPr>
          <w:rFonts w:ascii="Times New Roman" w:hAnsi="Times New Roman" w:cs="Times New Roman"/>
          <w:sz w:val="28"/>
          <w:szCs w:val="28"/>
        </w:rPr>
        <w:t xml:space="preserve">  </w:t>
      </w:r>
      <w:r w:rsidR="00102535" w:rsidRPr="002E1C4A">
        <w:rPr>
          <w:rFonts w:ascii="Times New Roman" w:hAnsi="Times New Roman" w:cs="Times New Roman"/>
          <w:sz w:val="28"/>
          <w:szCs w:val="28"/>
        </w:rPr>
        <w:tab/>
      </w:r>
      <w:r w:rsidR="005F3406" w:rsidRPr="002E1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25A6">
        <w:rPr>
          <w:rFonts w:ascii="Times New Roman" w:hAnsi="Times New Roman" w:cs="Times New Roman"/>
          <w:sz w:val="28"/>
          <w:szCs w:val="28"/>
        </w:rPr>
        <w:t xml:space="preserve">      </w:t>
      </w:r>
      <w:r w:rsidR="005F3406" w:rsidRPr="002E1C4A">
        <w:rPr>
          <w:rFonts w:ascii="Times New Roman" w:hAnsi="Times New Roman" w:cs="Times New Roman"/>
          <w:sz w:val="28"/>
          <w:szCs w:val="28"/>
        </w:rPr>
        <w:t xml:space="preserve"> </w:t>
      </w:r>
      <w:r w:rsidR="00B52D18" w:rsidRPr="002E1C4A">
        <w:rPr>
          <w:rFonts w:ascii="Times New Roman" w:hAnsi="Times New Roman" w:cs="Times New Roman"/>
          <w:sz w:val="28"/>
          <w:szCs w:val="28"/>
        </w:rPr>
        <w:t xml:space="preserve">  </w:t>
      </w:r>
      <w:r w:rsidR="00102535" w:rsidRPr="002E1C4A">
        <w:rPr>
          <w:rFonts w:ascii="Times New Roman" w:hAnsi="Times New Roman" w:cs="Times New Roman"/>
          <w:sz w:val="28"/>
          <w:szCs w:val="28"/>
        </w:rPr>
        <w:t>с. Мугур-Аксы</w:t>
      </w:r>
    </w:p>
    <w:p w:rsidR="006A1DFD" w:rsidRPr="002E1C4A" w:rsidRDefault="006A1DFD" w:rsidP="000D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C7C" w:rsidRPr="002E1C4A" w:rsidRDefault="00F71438" w:rsidP="005F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4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64E42" w:rsidRPr="002E1C4A">
        <w:rPr>
          <w:rFonts w:ascii="Times New Roman" w:hAnsi="Times New Roman" w:cs="Times New Roman"/>
          <w:b/>
          <w:sz w:val="28"/>
          <w:szCs w:val="28"/>
        </w:rPr>
        <w:t xml:space="preserve"> Реестр должностей </w:t>
      </w:r>
    </w:p>
    <w:p w:rsidR="00964E42" w:rsidRPr="002E1C4A" w:rsidRDefault="00964E42" w:rsidP="005F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4A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 w:rsidR="005F3406" w:rsidRPr="002E1C4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D3EFA" w:rsidRPr="002E1C4A" w:rsidRDefault="005F3406" w:rsidP="005F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4A">
        <w:rPr>
          <w:rFonts w:ascii="Times New Roman" w:hAnsi="Times New Roman" w:cs="Times New Roman"/>
          <w:b/>
          <w:sz w:val="28"/>
          <w:szCs w:val="28"/>
        </w:rPr>
        <w:t>«Монгун-Тайгинский кожуун Республики Тыва»</w:t>
      </w:r>
    </w:p>
    <w:p w:rsidR="006D3EFA" w:rsidRPr="002E1C4A" w:rsidRDefault="006D3EFA" w:rsidP="00544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3EFA" w:rsidRPr="002E1C4A" w:rsidRDefault="005C2F24" w:rsidP="001F76F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E021B" w:rsidRPr="002E1C4A">
        <w:rPr>
          <w:rFonts w:ascii="Times New Roman" w:hAnsi="Times New Roman" w:cs="Times New Roman"/>
          <w:sz w:val="28"/>
          <w:szCs w:val="28"/>
        </w:rPr>
        <w:t>Федеральным</w:t>
      </w:r>
      <w:r w:rsidR="0044784E">
        <w:rPr>
          <w:rFonts w:ascii="Times New Roman" w:hAnsi="Times New Roman" w:cs="Times New Roman"/>
          <w:sz w:val="28"/>
          <w:szCs w:val="28"/>
        </w:rPr>
        <w:t>и законами Российской Федерации</w:t>
      </w:r>
      <w:r w:rsidR="00FE021B" w:rsidRPr="002E1C4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</w:t>
      </w:r>
      <w:r w:rsidR="00566C60" w:rsidRPr="002E1C4A">
        <w:rPr>
          <w:rFonts w:ascii="Times New Roman" w:hAnsi="Times New Roman" w:cs="Times New Roman"/>
          <w:sz w:val="28"/>
          <w:szCs w:val="28"/>
        </w:rPr>
        <w:t>х</w:t>
      </w:r>
      <w:r w:rsidR="00FE021B" w:rsidRPr="002E1C4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№ 25-ФЗ «О муниципальной службе в Российской Федерации», </w:t>
      </w:r>
      <w:r w:rsidR="0044784E" w:rsidRPr="009F498F">
        <w:rPr>
          <w:rFonts w:ascii="Times New Roman" w:hAnsi="Times New Roman" w:cs="Times New Roman"/>
          <w:sz w:val="28"/>
          <w:szCs w:val="28"/>
        </w:rPr>
        <w:t>Законом Республики</w:t>
      </w:r>
      <w:r w:rsidR="0044784E">
        <w:rPr>
          <w:rFonts w:ascii="Times New Roman" w:hAnsi="Times New Roman" w:cs="Times New Roman"/>
          <w:sz w:val="28"/>
          <w:szCs w:val="28"/>
        </w:rPr>
        <w:t xml:space="preserve"> Тыва от 25 апреля 2018 года № 3</w:t>
      </w:r>
      <w:r w:rsidR="0044784E" w:rsidRPr="009F498F">
        <w:rPr>
          <w:rFonts w:ascii="Times New Roman" w:hAnsi="Times New Roman" w:cs="Times New Roman"/>
          <w:sz w:val="28"/>
          <w:szCs w:val="28"/>
        </w:rPr>
        <w:t>68-ЗРТ «О регулировании отдельных отношений в сфере муниципальной службы в Республике Тыва», Законом Республики Тыва от 18 мая 2020 года № 593-ЗРТ «</w:t>
      </w:r>
      <w:r w:rsidR="0044784E" w:rsidRPr="009F498F">
        <w:rPr>
          <w:rFonts w:ascii="Times New Roman" w:eastAsia="Times New Roman" w:hAnsi="Times New Roman" w:cs="Times New Roman"/>
          <w:bCs/>
          <w:sz w:val="28"/>
          <w:szCs w:val="28"/>
        </w:rPr>
        <w:t>О реестре муниципальных должностей в Республике Тыва</w:t>
      </w:r>
      <w:r w:rsidR="00447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44784E" w:rsidRPr="009F49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Реестре должностей муниципальной службы</w:t>
      </w:r>
      <w:r w:rsidR="0044784E" w:rsidRPr="00FE02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84E" w:rsidRPr="009F498F">
        <w:rPr>
          <w:rFonts w:ascii="Times New Roman" w:eastAsia="Times New Roman" w:hAnsi="Times New Roman" w:cs="Times New Roman"/>
          <w:bCs/>
          <w:sz w:val="28"/>
          <w:szCs w:val="28"/>
        </w:rPr>
        <w:t>в Республике Тыва»</w:t>
      </w:r>
      <w:r w:rsidR="00B26A48" w:rsidRPr="002E1C4A">
        <w:rPr>
          <w:rFonts w:ascii="Times New Roman" w:hAnsi="Times New Roman" w:cs="Times New Roman"/>
          <w:sz w:val="28"/>
          <w:szCs w:val="28"/>
        </w:rPr>
        <w:t xml:space="preserve">, </w:t>
      </w:r>
      <w:r w:rsidR="005F3406" w:rsidRPr="002E1C4A">
        <w:rPr>
          <w:rFonts w:ascii="Times New Roman" w:hAnsi="Times New Roman" w:cs="Times New Roman"/>
          <w:sz w:val="28"/>
          <w:szCs w:val="28"/>
        </w:rPr>
        <w:t>Хурал представителей</w:t>
      </w:r>
      <w:r w:rsidR="006D3EFA" w:rsidRPr="002E1C4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D3EFA" w:rsidRPr="002E1C4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6D3EFA" w:rsidRPr="002E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EFA" w:rsidRPr="002E1C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D3EFA" w:rsidRPr="002E1C4A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546365">
        <w:rPr>
          <w:rFonts w:ascii="Times New Roman" w:hAnsi="Times New Roman" w:cs="Times New Roman"/>
          <w:sz w:val="28"/>
          <w:szCs w:val="28"/>
        </w:rPr>
        <w:t xml:space="preserve">, </w:t>
      </w:r>
      <w:r w:rsidR="00546365" w:rsidRPr="0063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Тыва от 4 мая 2023 г. № 933-ЗРТ «О наделении органов местного самоуправления муниципальных районов и городских округов Республики Тыва отдельными государственными полномочиями по опеке и попечительству в отношении несовершеннолетних, а также по обеспечению детей-сирот и детей, оставшихся без </w:t>
      </w:r>
      <w:r w:rsidR="00546365" w:rsidRPr="006317D4">
        <w:rPr>
          <w:rFonts w:ascii="Times New Roman" w:hAnsi="Times New Roman" w:cs="Times New Roman"/>
          <w:sz w:val="28"/>
          <w:szCs w:val="28"/>
        </w:rPr>
        <w:t>попечения родителей, лиц из числа детей-сирот и детей, оставшихся без попечения родителей, жилыми помещениями</w:t>
      </w:r>
      <w:r w:rsidR="00546365" w:rsidRPr="006317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3EFA" w:rsidRPr="002E1C4A">
        <w:rPr>
          <w:rFonts w:ascii="Times New Roman" w:hAnsi="Times New Roman" w:cs="Times New Roman"/>
          <w:sz w:val="28"/>
          <w:szCs w:val="28"/>
        </w:rPr>
        <w:t xml:space="preserve">, </w:t>
      </w:r>
      <w:r w:rsidR="00546365" w:rsidRPr="006317D4">
        <w:rPr>
          <w:rFonts w:ascii="Times New Roman" w:hAnsi="Times New Roman" w:cs="Times New Roman"/>
          <w:sz w:val="28"/>
          <w:szCs w:val="28"/>
        </w:rPr>
        <w:t>Хурал представителей муниципального района «</w:t>
      </w:r>
      <w:proofErr w:type="spellStart"/>
      <w:r w:rsidR="00546365" w:rsidRPr="006317D4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546365" w:rsidRPr="00631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365" w:rsidRPr="006317D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46365" w:rsidRPr="006317D4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546365">
        <w:rPr>
          <w:rFonts w:ascii="Times New Roman" w:hAnsi="Times New Roman" w:cs="Times New Roman"/>
          <w:sz w:val="28"/>
          <w:szCs w:val="28"/>
        </w:rPr>
        <w:t xml:space="preserve">, </w:t>
      </w:r>
      <w:r w:rsidR="005F3406" w:rsidRPr="002E1C4A">
        <w:rPr>
          <w:rFonts w:ascii="Times New Roman" w:hAnsi="Times New Roman" w:cs="Times New Roman"/>
          <w:sz w:val="28"/>
          <w:szCs w:val="28"/>
        </w:rPr>
        <w:t>РЕШИЛ</w:t>
      </w:r>
      <w:r w:rsidR="006D3EFA" w:rsidRPr="002E1C4A">
        <w:rPr>
          <w:rFonts w:ascii="Times New Roman" w:hAnsi="Times New Roman" w:cs="Times New Roman"/>
          <w:sz w:val="28"/>
          <w:szCs w:val="28"/>
        </w:rPr>
        <w:t>:</w:t>
      </w:r>
    </w:p>
    <w:p w:rsidR="009C1C7C" w:rsidRDefault="00445581" w:rsidP="009F4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1</w:t>
      </w:r>
      <w:r w:rsidR="006D3EFA" w:rsidRPr="002E1C4A">
        <w:rPr>
          <w:rFonts w:ascii="Times New Roman" w:hAnsi="Times New Roman" w:cs="Times New Roman"/>
          <w:sz w:val="28"/>
          <w:szCs w:val="28"/>
        </w:rPr>
        <w:t xml:space="preserve">. </w:t>
      </w:r>
      <w:r w:rsidR="00F71438" w:rsidRPr="002E1C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6A48" w:rsidRPr="002E1C4A">
        <w:rPr>
          <w:rFonts w:ascii="Times New Roman" w:hAnsi="Times New Roman" w:cs="Times New Roman"/>
          <w:sz w:val="28"/>
          <w:szCs w:val="28"/>
        </w:rPr>
        <w:t>в Приложение № 2 Реестра должностей муниципальной службы администрации муниципального района «</w:t>
      </w:r>
      <w:proofErr w:type="spellStart"/>
      <w:r w:rsidR="00B26A48" w:rsidRPr="002E1C4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B26A48" w:rsidRPr="002E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A48" w:rsidRPr="002E1C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26A48" w:rsidRPr="002E1C4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07B28">
        <w:rPr>
          <w:rFonts w:ascii="Times New Roman" w:hAnsi="Times New Roman" w:cs="Times New Roman"/>
          <w:sz w:val="28"/>
          <w:szCs w:val="28"/>
        </w:rPr>
        <w:t xml:space="preserve">Тыва» </w:t>
      </w:r>
      <w:r w:rsidR="00F71438" w:rsidRPr="002E1C4A">
        <w:rPr>
          <w:rFonts w:ascii="Times New Roman" w:hAnsi="Times New Roman" w:cs="Times New Roman"/>
          <w:sz w:val="28"/>
          <w:szCs w:val="28"/>
        </w:rPr>
        <w:t>утвержденный решением Хурала представителей муниципального района «Монгун-Тайгинский кожуун Республики Тыва»</w:t>
      </w:r>
      <w:r w:rsidR="00A619ED" w:rsidRPr="002E1C4A">
        <w:rPr>
          <w:rFonts w:ascii="Times New Roman" w:hAnsi="Times New Roman" w:cs="Times New Roman"/>
          <w:sz w:val="28"/>
          <w:szCs w:val="28"/>
        </w:rPr>
        <w:t xml:space="preserve"> от </w:t>
      </w:r>
      <w:r w:rsidR="007C0D83" w:rsidRPr="002E1C4A">
        <w:rPr>
          <w:rFonts w:ascii="Times New Roman" w:eastAsia="Times New Roman" w:hAnsi="Times New Roman" w:cs="Times New Roman"/>
          <w:sz w:val="28"/>
          <w:szCs w:val="28"/>
        </w:rPr>
        <w:t xml:space="preserve">25 октября 2020 года </w:t>
      </w:r>
      <w:r w:rsidR="007C0D83" w:rsidRPr="001645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0D83" w:rsidRPr="002E1C4A">
        <w:rPr>
          <w:rFonts w:ascii="Times New Roman" w:eastAsia="Times New Roman" w:hAnsi="Times New Roman" w:cs="Times New Roman"/>
          <w:sz w:val="28"/>
          <w:szCs w:val="28"/>
        </w:rPr>
        <w:t xml:space="preserve"> 133 </w:t>
      </w:r>
      <w:r w:rsidR="00B07B28">
        <w:rPr>
          <w:rFonts w:ascii="Times New Roman" w:eastAsia="Times New Roman" w:hAnsi="Times New Roman" w:cs="Times New Roman"/>
          <w:sz w:val="28"/>
          <w:szCs w:val="28"/>
        </w:rPr>
        <w:t xml:space="preserve">(далее – Реестр должностей муниципальной службы) </w:t>
      </w:r>
      <w:r w:rsidR="00B26A48" w:rsidRPr="002E1C4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C1C7C" w:rsidRPr="002E1C4A">
        <w:rPr>
          <w:rFonts w:ascii="Times New Roman" w:hAnsi="Times New Roman" w:cs="Times New Roman"/>
          <w:sz w:val="28"/>
          <w:szCs w:val="28"/>
        </w:rPr>
        <w:t>:</w:t>
      </w:r>
    </w:p>
    <w:p w:rsidR="00B07B28" w:rsidRDefault="00B07B28" w:rsidP="009F4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Ввести в Реестр должностей муниципальной службы должность муниципальной службы, относящейся к «главной» группе должностей</w:t>
      </w:r>
      <w:r w:rsidR="008A0112">
        <w:rPr>
          <w:rFonts w:ascii="Times New Roman" w:hAnsi="Times New Roman" w:cs="Times New Roman"/>
          <w:sz w:val="28"/>
          <w:szCs w:val="28"/>
        </w:rPr>
        <w:t xml:space="preserve"> категории «Руководители»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опеки и попечительства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Тыва»;</w:t>
      </w:r>
    </w:p>
    <w:p w:rsidR="00B07B28" w:rsidRDefault="00B07B28" w:rsidP="009F4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Исключить из Реестра </w:t>
      </w:r>
      <w:r w:rsidR="00641062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="008A0112">
        <w:rPr>
          <w:rFonts w:ascii="Times New Roman" w:hAnsi="Times New Roman" w:cs="Times New Roman"/>
          <w:sz w:val="28"/>
          <w:szCs w:val="28"/>
        </w:rPr>
        <w:t xml:space="preserve">из «ведущей» группы должностей категории «Специалисты» </w:t>
      </w:r>
      <w:r w:rsidR="00641062">
        <w:rPr>
          <w:rFonts w:ascii="Times New Roman" w:hAnsi="Times New Roman" w:cs="Times New Roman"/>
          <w:sz w:val="28"/>
          <w:szCs w:val="28"/>
        </w:rPr>
        <w:t>должность консультанта по учету управления труда и социального развития администрации муниципального района «</w:t>
      </w:r>
      <w:proofErr w:type="spellStart"/>
      <w:r w:rsidR="00641062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64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06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41062">
        <w:rPr>
          <w:rFonts w:ascii="Times New Roman" w:hAnsi="Times New Roman" w:cs="Times New Roman"/>
          <w:sz w:val="28"/>
          <w:szCs w:val="28"/>
        </w:rPr>
        <w:t xml:space="preserve"> Республики Тыва»;</w:t>
      </w:r>
    </w:p>
    <w:p w:rsidR="00AC3F2A" w:rsidRDefault="00AC3F2A" w:rsidP="009F4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Должность муниципальной службы консультанта управления труда и социального развития администрации переименовать на должность муниципальной службы – консультанта по делам семьи, материнства и детства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65350C">
        <w:rPr>
          <w:rFonts w:ascii="Times New Roman" w:hAnsi="Times New Roman" w:cs="Times New Roman"/>
          <w:sz w:val="28"/>
          <w:szCs w:val="28"/>
        </w:rPr>
        <w:t>, относящейся к «ведущей» группе должностей</w:t>
      </w:r>
      <w:r w:rsidR="00AD5875">
        <w:rPr>
          <w:rFonts w:ascii="Times New Roman" w:hAnsi="Times New Roman" w:cs="Times New Roman"/>
          <w:sz w:val="28"/>
          <w:szCs w:val="28"/>
        </w:rPr>
        <w:t xml:space="preserve">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50C" w:rsidRDefault="0065350C" w:rsidP="00653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Должность консультанта по делам ветеранов и инвалидов управления труда и социального развития переименовать на должность консультанта управления труда и социального развития, относящейся к «ведущей» группе должностей</w:t>
      </w:r>
      <w:r w:rsidR="00AD5875">
        <w:rPr>
          <w:rFonts w:ascii="Times New Roman" w:hAnsi="Times New Roman" w:cs="Times New Roman"/>
          <w:sz w:val="28"/>
          <w:szCs w:val="28"/>
        </w:rPr>
        <w:t xml:space="preserve">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50C" w:rsidRPr="002E1C4A" w:rsidRDefault="0065350C" w:rsidP="009F4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310D5">
        <w:rPr>
          <w:rFonts w:ascii="Times New Roman" w:hAnsi="Times New Roman" w:cs="Times New Roman"/>
          <w:sz w:val="28"/>
          <w:szCs w:val="28"/>
        </w:rPr>
        <w:t>Должность муниципальной службы главного специалиста по бюджету финансового управления, относящейся к «старшей» группе должностей</w:t>
      </w:r>
      <w:r w:rsidR="00AD5875">
        <w:rPr>
          <w:rFonts w:ascii="Times New Roman" w:hAnsi="Times New Roman" w:cs="Times New Roman"/>
          <w:sz w:val="28"/>
          <w:szCs w:val="28"/>
        </w:rPr>
        <w:t xml:space="preserve"> категории «Специалисты»</w:t>
      </w:r>
      <w:r w:rsidR="002310D5">
        <w:rPr>
          <w:rFonts w:ascii="Times New Roman" w:hAnsi="Times New Roman" w:cs="Times New Roman"/>
          <w:sz w:val="28"/>
          <w:szCs w:val="28"/>
        </w:rPr>
        <w:t xml:space="preserve"> отнести к должностям «ведущей» группы должностей</w:t>
      </w:r>
      <w:r w:rsidR="00AD5875">
        <w:rPr>
          <w:rFonts w:ascii="Times New Roman" w:hAnsi="Times New Roman" w:cs="Times New Roman"/>
          <w:sz w:val="28"/>
          <w:szCs w:val="28"/>
        </w:rPr>
        <w:t xml:space="preserve"> категории «Специалисты»</w:t>
      </w:r>
      <w:r w:rsidR="002310D5">
        <w:rPr>
          <w:rFonts w:ascii="Times New Roman" w:hAnsi="Times New Roman" w:cs="Times New Roman"/>
          <w:sz w:val="28"/>
          <w:szCs w:val="28"/>
        </w:rPr>
        <w:t xml:space="preserve"> - </w:t>
      </w:r>
      <w:r w:rsidR="00AD58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2310D5">
        <w:rPr>
          <w:rFonts w:ascii="Times New Roman" w:hAnsi="Times New Roman" w:cs="Times New Roman"/>
          <w:sz w:val="28"/>
          <w:szCs w:val="28"/>
        </w:rPr>
        <w:t>консультанта по бюджету финансового управления администрации муниципального района «</w:t>
      </w:r>
      <w:proofErr w:type="spellStart"/>
      <w:r w:rsidR="002310D5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23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D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310D5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8A0112">
        <w:rPr>
          <w:rFonts w:ascii="Times New Roman" w:hAnsi="Times New Roman" w:cs="Times New Roman"/>
          <w:sz w:val="28"/>
          <w:szCs w:val="28"/>
        </w:rPr>
        <w:t>.</w:t>
      </w:r>
    </w:p>
    <w:p w:rsidR="001F76FE" w:rsidRDefault="002A5238" w:rsidP="008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/>
          <w:sz w:val="28"/>
          <w:szCs w:val="28"/>
        </w:rPr>
        <w:tab/>
      </w:r>
      <w:r w:rsidR="008A0112">
        <w:rPr>
          <w:rFonts w:ascii="Times New Roman" w:hAnsi="Times New Roman" w:cs="Times New Roman"/>
          <w:sz w:val="28"/>
          <w:szCs w:val="28"/>
        </w:rPr>
        <w:t>1.6</w:t>
      </w:r>
      <w:r w:rsidR="001F76FE" w:rsidRPr="002E1C4A">
        <w:rPr>
          <w:rFonts w:ascii="Times New Roman" w:hAnsi="Times New Roman" w:cs="Times New Roman"/>
          <w:sz w:val="28"/>
          <w:szCs w:val="28"/>
        </w:rPr>
        <w:t xml:space="preserve">. </w:t>
      </w:r>
      <w:r w:rsidR="002847E5" w:rsidRPr="002E1C4A">
        <w:rPr>
          <w:rFonts w:ascii="Times New Roman" w:hAnsi="Times New Roman" w:cs="Times New Roman"/>
          <w:sz w:val="28"/>
          <w:szCs w:val="28"/>
        </w:rPr>
        <w:t xml:space="preserve"> </w:t>
      </w:r>
      <w:r w:rsidR="00F87853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1F76FE" w:rsidRPr="002E1C4A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="00F87853">
        <w:rPr>
          <w:rFonts w:ascii="Times New Roman" w:hAnsi="Times New Roman" w:cs="Times New Roman"/>
          <w:sz w:val="28"/>
          <w:szCs w:val="28"/>
        </w:rPr>
        <w:t>исключить</w:t>
      </w:r>
      <w:r w:rsidR="002847E5" w:rsidRPr="002E1C4A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F87853">
        <w:rPr>
          <w:rFonts w:ascii="Times New Roman" w:hAnsi="Times New Roman" w:cs="Times New Roman"/>
          <w:sz w:val="28"/>
          <w:szCs w:val="28"/>
        </w:rPr>
        <w:t xml:space="preserve"> «Старшая группа должностей».</w:t>
      </w:r>
    </w:p>
    <w:p w:rsidR="00C664D6" w:rsidRDefault="00C664D6" w:rsidP="00C664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/>
          <w:sz w:val="28"/>
          <w:szCs w:val="28"/>
        </w:rPr>
        <w:t>-Тайга» и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</w:t>
      </w:r>
      <w:hyperlink r:id="rId6" w:history="1">
        <w:r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mongun</w:t>
        </w:r>
        <w:proofErr w:type="spellEnd"/>
        <w:r w:rsidRPr="007D3EB7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tajga</w:t>
        </w:r>
        <w:proofErr w:type="spellEnd"/>
        <w:r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D3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C664D6" w:rsidRDefault="00C664D6" w:rsidP="00C664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решения вступает в силу со дня подписания. </w:t>
      </w:r>
    </w:p>
    <w:p w:rsidR="00753B2B" w:rsidRDefault="00753B2B" w:rsidP="0075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C4A" w:rsidRDefault="002E1C4A" w:rsidP="0075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C4A" w:rsidRPr="002E1C4A" w:rsidRDefault="002E1C4A" w:rsidP="0075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2B" w:rsidRPr="002E1C4A" w:rsidRDefault="00753B2B" w:rsidP="0075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Глава кожууна – председатель Хурала</w:t>
      </w:r>
    </w:p>
    <w:p w:rsidR="00753B2B" w:rsidRPr="002E1C4A" w:rsidRDefault="00753B2B" w:rsidP="0075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753B2B" w:rsidRPr="002E1C4A" w:rsidRDefault="00753B2B" w:rsidP="0075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Республики Тыва»         </w:t>
      </w:r>
      <w:r w:rsidR="00082E4F">
        <w:rPr>
          <w:rFonts w:ascii="Times New Roman" w:hAnsi="Times New Roman" w:cs="Times New Roman"/>
          <w:sz w:val="28"/>
          <w:szCs w:val="28"/>
        </w:rPr>
        <w:t xml:space="preserve">    </w:t>
      </w:r>
      <w:r w:rsidRPr="002E1C4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F76FE" w:rsidRPr="002E1C4A">
        <w:rPr>
          <w:rFonts w:ascii="Times New Roman" w:hAnsi="Times New Roman" w:cs="Times New Roman"/>
          <w:sz w:val="28"/>
          <w:szCs w:val="28"/>
        </w:rPr>
        <w:t>Конзай</w:t>
      </w:r>
      <w:proofErr w:type="spellEnd"/>
      <w:r w:rsidR="001F76FE" w:rsidRPr="002E1C4A">
        <w:rPr>
          <w:rFonts w:ascii="Times New Roman" w:hAnsi="Times New Roman" w:cs="Times New Roman"/>
          <w:sz w:val="28"/>
          <w:szCs w:val="28"/>
        </w:rPr>
        <w:t xml:space="preserve"> О.К.</w:t>
      </w:r>
    </w:p>
    <w:p w:rsidR="00F93117" w:rsidRPr="002E1C4A" w:rsidRDefault="00753B2B" w:rsidP="002D27D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76FE" w:rsidRDefault="001F76FE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E1C4A" w:rsidRDefault="002E1C4A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D27D9" w:rsidRDefault="00473E99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27D9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2D27D9" w:rsidRPr="00273073" w:rsidRDefault="002D27D9" w:rsidP="002D27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73073">
        <w:rPr>
          <w:rFonts w:ascii="Times New Roman" w:hAnsi="Times New Roman" w:cs="Times New Roman"/>
          <w:sz w:val="24"/>
          <w:szCs w:val="24"/>
        </w:rPr>
        <w:t>Утвержден решением Хурала представителей муниципального района «Монгун-Тайгинский кожуун Республики Тыва»</w:t>
      </w:r>
    </w:p>
    <w:p w:rsidR="002D27D9" w:rsidRPr="00273073" w:rsidRDefault="00537684" w:rsidP="002D27D9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28 июля </w:t>
      </w:r>
      <w:bookmarkStart w:id="0" w:name="_GoBack"/>
      <w:bookmarkEnd w:id="0"/>
      <w:r w:rsidR="002D27D9">
        <w:rPr>
          <w:rFonts w:ascii="Times New Roman" w:hAnsi="Times New Roman"/>
          <w:sz w:val="24"/>
          <w:szCs w:val="28"/>
        </w:rPr>
        <w:t>202</w:t>
      </w:r>
      <w:r w:rsidR="0052226A">
        <w:rPr>
          <w:rFonts w:ascii="Times New Roman" w:hAnsi="Times New Roman"/>
          <w:sz w:val="24"/>
          <w:szCs w:val="28"/>
        </w:rPr>
        <w:t>3</w:t>
      </w:r>
      <w:r w:rsidR="00BB7425">
        <w:rPr>
          <w:rFonts w:ascii="Times New Roman" w:hAnsi="Times New Roman"/>
          <w:sz w:val="24"/>
          <w:szCs w:val="28"/>
        </w:rPr>
        <w:t xml:space="preserve"> г. № </w:t>
      </w:r>
      <w:r>
        <w:rPr>
          <w:rFonts w:ascii="Times New Roman" w:hAnsi="Times New Roman"/>
          <w:sz w:val="24"/>
          <w:szCs w:val="28"/>
        </w:rPr>
        <w:t>59</w:t>
      </w:r>
    </w:p>
    <w:p w:rsidR="002D27D9" w:rsidRDefault="002D27D9" w:rsidP="002D2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7D9" w:rsidRDefault="002D27D9" w:rsidP="002D2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должностей муниципальной службы </w:t>
      </w:r>
    </w:p>
    <w:p w:rsidR="002D27D9" w:rsidRDefault="002D27D9" w:rsidP="002D2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2D27D9" w:rsidRDefault="002D27D9" w:rsidP="002D2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«Монгун-Тайгинский кожуун Республики Тыва»</w:t>
      </w:r>
    </w:p>
    <w:p w:rsidR="002D27D9" w:rsidRDefault="002D27D9" w:rsidP="002D2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962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должностей муниципальной службы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</w:t>
            </w:r>
          </w:p>
        </w:tc>
      </w:tr>
      <w:tr w:rsidR="002D27D9" w:rsidTr="0024538D">
        <w:tc>
          <w:tcPr>
            <w:tcW w:w="9571" w:type="dxa"/>
            <w:gridSpan w:val="3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Должности категории «Руководители»</w:t>
            </w:r>
          </w:p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Высшая группа должностей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4-1-01</w:t>
            </w:r>
          </w:p>
        </w:tc>
      </w:tr>
      <w:tr w:rsidR="002D27D9" w:rsidTr="0024538D">
        <w:tc>
          <w:tcPr>
            <w:tcW w:w="9571" w:type="dxa"/>
            <w:gridSpan w:val="3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Главная группа должностей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председателя администрации муниципального района «Монгун-Тайгинский кожуун Республики Тыва» по экономике и финансам 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4-2-03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администрации муниципального района «Монгун-Тайгинский кожуун Республики Тыва» по жизнеобеспечению, строительству и ГО и ЧС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4-2-03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администрации муниципального района «Монгун-Тайгинский кожуун Республики Тыва» по социальной политике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4-2-03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администрации муниципального района «Монгун-Тайгинский кожуун Республики Тыва» по сельскому хозяйству и экологии – начальник управления сельского хозяйства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4-2-03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администрации муниципального района «Монгун-Тайгинский кожуун Республики Тыва» по профилактике преступлений и иных правонарушений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4-2-03</w:t>
            </w:r>
          </w:p>
        </w:tc>
      </w:tr>
      <w:tr w:rsidR="00566C60" w:rsidTr="0024538D">
        <w:tc>
          <w:tcPr>
            <w:tcW w:w="675" w:type="dxa"/>
          </w:tcPr>
          <w:p w:rsidR="00566C60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566C60" w:rsidRDefault="00566C60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Управляющий делами администрации</w:t>
            </w:r>
            <w:r w:rsidR="008D6F9F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 «</w:t>
            </w:r>
            <w:proofErr w:type="spellStart"/>
            <w:r w:rsidR="008D6F9F">
              <w:rPr>
                <w:rFonts w:ascii="Times New Roman" w:hAnsi="Times New Roman" w:cs="Times New Roman"/>
                <w:sz w:val="28"/>
                <w:szCs w:val="24"/>
              </w:rPr>
              <w:t>Монгун-Тайгинский</w:t>
            </w:r>
            <w:proofErr w:type="spellEnd"/>
            <w:r w:rsidR="008D6F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8D6F9F">
              <w:rPr>
                <w:rFonts w:ascii="Times New Roman" w:hAnsi="Times New Roman" w:cs="Times New Roman"/>
                <w:sz w:val="28"/>
                <w:szCs w:val="24"/>
              </w:rPr>
              <w:t>кожуун</w:t>
            </w:r>
            <w:proofErr w:type="spellEnd"/>
            <w:r w:rsidR="008D6F9F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Республики Тыва»</w:t>
            </w:r>
          </w:p>
        </w:tc>
        <w:tc>
          <w:tcPr>
            <w:tcW w:w="3934" w:type="dxa"/>
          </w:tcPr>
          <w:p w:rsidR="00566C60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4-2-04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управления образования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2-05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управления труда и социального развития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2-05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финансового управления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2-05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культуры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2-06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по делам молодежи спорта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2-06</w:t>
            </w:r>
          </w:p>
        </w:tc>
      </w:tr>
      <w:tr w:rsidR="002D27D9" w:rsidTr="0024538D">
        <w:tc>
          <w:tcPr>
            <w:tcW w:w="675" w:type="dxa"/>
          </w:tcPr>
          <w:p w:rsidR="002D27D9" w:rsidRDefault="00566C6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финансового управления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0364B0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>2-06</w:t>
            </w:r>
          </w:p>
        </w:tc>
      </w:tr>
      <w:tr w:rsidR="002D27D9" w:rsidTr="0024538D">
        <w:tc>
          <w:tcPr>
            <w:tcW w:w="675" w:type="dxa"/>
          </w:tcPr>
          <w:p w:rsidR="002D27D9" w:rsidRPr="00F93117" w:rsidRDefault="00566C60" w:rsidP="0024538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F931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13</w:t>
            </w:r>
          </w:p>
        </w:tc>
        <w:tc>
          <w:tcPr>
            <w:tcW w:w="4962" w:type="dxa"/>
          </w:tcPr>
          <w:p w:rsidR="002D27D9" w:rsidRPr="00F93117" w:rsidRDefault="00F93117" w:rsidP="00753B2B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Исключен решением Х</w:t>
            </w:r>
            <w:r w:rsidRPr="00F931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урала представителей от 25.08.2022 г</w:t>
            </w:r>
          </w:p>
        </w:tc>
        <w:tc>
          <w:tcPr>
            <w:tcW w:w="3934" w:type="dxa"/>
          </w:tcPr>
          <w:p w:rsidR="002D27D9" w:rsidRDefault="00F93117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360A1" w:rsidTr="0024538D">
        <w:tc>
          <w:tcPr>
            <w:tcW w:w="675" w:type="dxa"/>
          </w:tcPr>
          <w:p w:rsidR="006360A1" w:rsidRDefault="006360A1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962" w:type="dxa"/>
          </w:tcPr>
          <w:p w:rsidR="006360A1" w:rsidRDefault="006360A1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по архитектуре, земельным и имущественным отношениям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6360A1" w:rsidRDefault="006360A1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4-2-06</w:t>
            </w:r>
          </w:p>
        </w:tc>
      </w:tr>
      <w:tr w:rsidR="001E0264" w:rsidTr="0024538D">
        <w:tc>
          <w:tcPr>
            <w:tcW w:w="675" w:type="dxa"/>
          </w:tcPr>
          <w:p w:rsidR="001E0264" w:rsidRDefault="001E0264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962" w:type="dxa"/>
          </w:tcPr>
          <w:p w:rsidR="001E0264" w:rsidRDefault="001E0264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по правовому и кадровому обеспечению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1E0264" w:rsidRDefault="001E0264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4-2-06</w:t>
            </w:r>
          </w:p>
        </w:tc>
      </w:tr>
      <w:tr w:rsidR="00F93117" w:rsidTr="0024538D">
        <w:tc>
          <w:tcPr>
            <w:tcW w:w="675" w:type="dxa"/>
          </w:tcPr>
          <w:p w:rsidR="00F93117" w:rsidRDefault="00F93117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962" w:type="dxa"/>
          </w:tcPr>
          <w:p w:rsidR="00F93117" w:rsidRDefault="00F93117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Pr="0074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политике,</w:t>
            </w:r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технологиям, закупкам и контрактной системе администрации муниципального района «</w:t>
            </w:r>
            <w:proofErr w:type="spellStart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>Монгун-Тайгинский</w:t>
            </w:r>
            <w:proofErr w:type="spellEnd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 w:rsidR="0052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F93117" w:rsidRDefault="00F93117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4-2-06</w:t>
            </w:r>
          </w:p>
        </w:tc>
      </w:tr>
      <w:tr w:rsidR="0052226A" w:rsidTr="0024538D">
        <w:tc>
          <w:tcPr>
            <w:tcW w:w="675" w:type="dxa"/>
          </w:tcPr>
          <w:p w:rsidR="0052226A" w:rsidRDefault="0052226A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</w:t>
            </w:r>
          </w:p>
        </w:tc>
        <w:tc>
          <w:tcPr>
            <w:tcW w:w="4962" w:type="dxa"/>
          </w:tcPr>
          <w:p w:rsidR="0052226A" w:rsidRDefault="0052226A" w:rsidP="0075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</w:t>
            </w:r>
            <w:r w:rsidRPr="0074516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</w:t>
            </w:r>
            <w:proofErr w:type="spellStart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>Монгун-Тайгинский</w:t>
            </w:r>
            <w:proofErr w:type="spellEnd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74516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52226A" w:rsidRDefault="0052226A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4-2-06</w:t>
            </w:r>
          </w:p>
        </w:tc>
      </w:tr>
      <w:tr w:rsidR="002D27D9" w:rsidTr="0024538D">
        <w:tc>
          <w:tcPr>
            <w:tcW w:w="9571" w:type="dxa"/>
            <w:gridSpan w:val="3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Должности категории «Специалисты»</w:t>
            </w:r>
          </w:p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Ведущая группа должностей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Консультант по земельным и имущественным отношениям отдела по архитектуре, земельным и имущественным отношениям администрации муниципального района «Монгун-Тайгинский кожуун Республики Тыва» 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Консультант по внутреннему муниципальному финансовому контролю и аудиту, земельному контролю </w:t>
            </w:r>
            <w:r w:rsidRPr="000C63F6">
              <w:rPr>
                <w:rFonts w:ascii="Times New Roman" w:hAnsi="Times New Roman" w:cs="Times New Roman"/>
                <w:sz w:val="28"/>
                <w:szCs w:val="24"/>
              </w:rPr>
              <w:t>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62" w:type="dxa"/>
          </w:tcPr>
          <w:p w:rsidR="002D27D9" w:rsidRPr="00260DC0" w:rsidRDefault="00260DC0" w:rsidP="00753B2B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260DC0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Исключен Решением Хурала представителей от 27.07.2023 г. № ___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2" w:type="dxa"/>
          </w:tcPr>
          <w:p w:rsidR="002D27D9" w:rsidRPr="00F719F9" w:rsidRDefault="00F719F9" w:rsidP="00753B2B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4"/>
              </w:rPr>
            </w:pPr>
            <w:r w:rsidRPr="00F719F9">
              <w:rPr>
                <w:rFonts w:ascii="Times New Roman" w:hAnsi="Times New Roman" w:cs="Times New Roman"/>
                <w:color w:val="548DD4" w:themeColor="text2" w:themeTint="99"/>
                <w:sz w:val="28"/>
                <w:szCs w:val="24"/>
              </w:rPr>
              <w:t>Исключен Решением Хурала представителей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 по животноводству управления сельского хозяйства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962" w:type="dxa"/>
          </w:tcPr>
          <w:p w:rsidR="002D27D9" w:rsidRDefault="002D27D9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</w:t>
            </w:r>
            <w:r w:rsidRPr="000C63F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кадровым вопросам и обращениям граждан отдела по правовому и кадровому обеспечению </w:t>
            </w:r>
            <w:r w:rsidRPr="000C63F6">
              <w:rPr>
                <w:rFonts w:ascii="Times New Roman" w:hAnsi="Times New Roman" w:cs="Times New Roman"/>
                <w:sz w:val="28"/>
                <w:szCs w:val="24"/>
              </w:rPr>
              <w:t>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2D27D9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6360A1" w:rsidTr="0024538D">
        <w:tc>
          <w:tcPr>
            <w:tcW w:w="675" w:type="dxa"/>
          </w:tcPr>
          <w:p w:rsidR="006360A1" w:rsidRDefault="006360A1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2" w:type="dxa"/>
          </w:tcPr>
          <w:p w:rsidR="006360A1" w:rsidRPr="00EB7220" w:rsidRDefault="00860D01" w:rsidP="00753B2B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</w:pPr>
            <w:r w:rsidRPr="00EB7220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Исключен  на основании решения Хурала от 15.11.2022</w:t>
            </w:r>
          </w:p>
        </w:tc>
        <w:tc>
          <w:tcPr>
            <w:tcW w:w="3934" w:type="dxa"/>
          </w:tcPr>
          <w:p w:rsidR="006360A1" w:rsidRDefault="006360A1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27D9" w:rsidTr="0024538D">
        <w:tc>
          <w:tcPr>
            <w:tcW w:w="675" w:type="dxa"/>
          </w:tcPr>
          <w:p w:rsidR="002D27D9" w:rsidRDefault="00753B2B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962" w:type="dxa"/>
          </w:tcPr>
          <w:p w:rsidR="002D27D9" w:rsidRDefault="00781DBE" w:rsidP="00C04C1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F568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архиву </w:t>
            </w:r>
            <w:r w:rsidR="00C04C1C">
              <w:rPr>
                <w:rFonts w:ascii="Times New Roman" w:hAnsi="Times New Roman" w:cs="Times New Roman"/>
                <w:sz w:val="28"/>
                <w:szCs w:val="28"/>
              </w:rPr>
              <w:t>и СМИ</w:t>
            </w:r>
            <w:r w:rsidRPr="000F56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информационным технологиям,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5687">
              <w:rPr>
                <w:rFonts w:ascii="Times New Roman" w:hAnsi="Times New Roman" w:cs="Times New Roman"/>
                <w:sz w:val="28"/>
                <w:szCs w:val="28"/>
              </w:rPr>
              <w:t xml:space="preserve"> закупкам и контрактной </w:t>
            </w:r>
            <w:r w:rsidRPr="000F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</w:t>
            </w:r>
            <w:r w:rsidRPr="0061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753B2B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753B2B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2D27D9" w:rsidRDefault="00C04C1C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 xml:space="preserve"> – ответственный секретарь административной комиссии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753B2B" w:rsidP="00245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62" w:type="dxa"/>
          </w:tcPr>
          <w:p w:rsidR="002D27D9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Консультант 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 xml:space="preserve"> по учету управления сельского хозяйства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753B2B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D27D9" w:rsidTr="0024538D">
        <w:tc>
          <w:tcPr>
            <w:tcW w:w="675" w:type="dxa"/>
          </w:tcPr>
          <w:p w:rsidR="002D27D9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962" w:type="dxa"/>
          </w:tcPr>
          <w:p w:rsidR="002D27D9" w:rsidRDefault="00753B2B" w:rsidP="00C04C1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04C1C">
              <w:rPr>
                <w:rFonts w:ascii="Times New Roman" w:hAnsi="Times New Roman" w:cs="Times New Roman"/>
                <w:sz w:val="28"/>
                <w:szCs w:val="24"/>
              </w:rPr>
              <w:t>по делам семьи, материнства и детства</w:t>
            </w:r>
            <w:r w:rsidR="002D27D9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D27D9" w:rsidRDefault="00753B2B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566C60" w:rsidTr="0024538D">
        <w:tc>
          <w:tcPr>
            <w:tcW w:w="675" w:type="dxa"/>
          </w:tcPr>
          <w:p w:rsidR="00566C60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962" w:type="dxa"/>
          </w:tcPr>
          <w:p w:rsidR="00566C60" w:rsidRDefault="00753B2B" w:rsidP="000D744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</w:t>
            </w:r>
            <w:r w:rsidR="00177070">
              <w:rPr>
                <w:rFonts w:ascii="Times New Roman" w:hAnsi="Times New Roman" w:cs="Times New Roman"/>
                <w:sz w:val="28"/>
                <w:szCs w:val="24"/>
              </w:rPr>
              <w:t xml:space="preserve"> управления труда и социального развития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566C60" w:rsidRDefault="00753B2B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566C60" w:rsidTr="0024538D">
        <w:tc>
          <w:tcPr>
            <w:tcW w:w="675" w:type="dxa"/>
          </w:tcPr>
          <w:p w:rsidR="00566C60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962" w:type="dxa"/>
          </w:tcPr>
          <w:p w:rsidR="00566C60" w:rsidRDefault="00C04C1C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 – ответственный секретарь комиссии по делам несовершеннолетних и защите их прав при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Монгун-Тайгинский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Республики Тыва»</w:t>
            </w:r>
          </w:p>
        </w:tc>
        <w:tc>
          <w:tcPr>
            <w:tcW w:w="3934" w:type="dxa"/>
          </w:tcPr>
          <w:p w:rsidR="00566C60" w:rsidRDefault="00753B2B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45FCD" w:rsidTr="0024538D">
        <w:tc>
          <w:tcPr>
            <w:tcW w:w="675" w:type="dxa"/>
          </w:tcPr>
          <w:p w:rsidR="00245FCD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962" w:type="dxa"/>
          </w:tcPr>
          <w:p w:rsidR="00245FCD" w:rsidRDefault="00753B2B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</w:t>
            </w:r>
            <w:r w:rsidR="00245FCD">
              <w:rPr>
                <w:rFonts w:ascii="Times New Roman" w:hAnsi="Times New Roman" w:cs="Times New Roman"/>
                <w:sz w:val="28"/>
                <w:szCs w:val="24"/>
              </w:rPr>
              <w:t xml:space="preserve"> финансового управления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245FCD" w:rsidRDefault="00753B2B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A528D4" w:rsidTr="0024538D">
        <w:tc>
          <w:tcPr>
            <w:tcW w:w="675" w:type="dxa"/>
          </w:tcPr>
          <w:p w:rsidR="00A528D4" w:rsidRDefault="00A528D4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962" w:type="dxa"/>
          </w:tcPr>
          <w:p w:rsidR="00A528D4" w:rsidRDefault="00A528D4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 по доходам – бухгалтер финансового управления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Монгун-Тайгинский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Республики Тыва»</w:t>
            </w:r>
          </w:p>
        </w:tc>
        <w:tc>
          <w:tcPr>
            <w:tcW w:w="3934" w:type="dxa"/>
          </w:tcPr>
          <w:p w:rsidR="00A528D4" w:rsidRDefault="00A528D4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4C1C" w:rsidTr="0024538D">
        <w:tc>
          <w:tcPr>
            <w:tcW w:w="675" w:type="dxa"/>
          </w:tcPr>
          <w:p w:rsidR="00C04C1C" w:rsidRDefault="00A528D4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962" w:type="dxa"/>
          </w:tcPr>
          <w:p w:rsidR="00C04C1C" w:rsidRDefault="00C04C1C" w:rsidP="00753B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2847E5">
              <w:rPr>
                <w:rFonts w:ascii="Times New Roman" w:hAnsi="Times New Roman" w:cs="Times New Roman"/>
                <w:sz w:val="28"/>
                <w:szCs w:val="28"/>
              </w:rPr>
              <w:t>по бюджету финансового управления администрации муниципального района «Монгун-Тайгинский кожуун Республики Тыва»</w:t>
            </w:r>
          </w:p>
        </w:tc>
        <w:tc>
          <w:tcPr>
            <w:tcW w:w="3934" w:type="dxa"/>
          </w:tcPr>
          <w:p w:rsidR="00C04C1C" w:rsidRDefault="00C04C1C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4-3-07</w:t>
            </w:r>
          </w:p>
        </w:tc>
      </w:tr>
      <w:tr w:rsidR="002847E5" w:rsidTr="00BF7A78">
        <w:tc>
          <w:tcPr>
            <w:tcW w:w="9571" w:type="dxa"/>
            <w:gridSpan w:val="3"/>
          </w:tcPr>
          <w:p w:rsidR="002847E5" w:rsidRDefault="00C04C1C" w:rsidP="002847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4C1C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Подраздел исключен решением Хурала представителей от 27.07.2023 г.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___ </w:t>
            </w:r>
            <w:r w:rsidR="002847E5">
              <w:rPr>
                <w:rFonts w:ascii="Times New Roman" w:hAnsi="Times New Roman" w:cs="Times New Roman"/>
                <w:sz w:val="28"/>
                <w:szCs w:val="24"/>
              </w:rPr>
              <w:t>Старшая группа должностей</w:t>
            </w:r>
          </w:p>
        </w:tc>
      </w:tr>
    </w:tbl>
    <w:p w:rsidR="003F425F" w:rsidRDefault="003F425F" w:rsidP="00753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6E" w:rsidRDefault="00753B2B" w:rsidP="0075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2376E" w:rsidSect="001F76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535"/>
    <w:rsid w:val="00001178"/>
    <w:rsid w:val="00032FB8"/>
    <w:rsid w:val="000364B0"/>
    <w:rsid w:val="000536D7"/>
    <w:rsid w:val="00054CD2"/>
    <w:rsid w:val="00063F9A"/>
    <w:rsid w:val="00064E32"/>
    <w:rsid w:val="000766FB"/>
    <w:rsid w:val="00082E4F"/>
    <w:rsid w:val="000A2C5C"/>
    <w:rsid w:val="000A66D7"/>
    <w:rsid w:val="000A7A3D"/>
    <w:rsid w:val="000B18F9"/>
    <w:rsid w:val="000C63F6"/>
    <w:rsid w:val="000D0A28"/>
    <w:rsid w:val="000D433C"/>
    <w:rsid w:val="000D7441"/>
    <w:rsid w:val="000E49C8"/>
    <w:rsid w:val="000F61BA"/>
    <w:rsid w:val="00102535"/>
    <w:rsid w:val="0012142E"/>
    <w:rsid w:val="001328A2"/>
    <w:rsid w:val="00164533"/>
    <w:rsid w:val="00173430"/>
    <w:rsid w:val="00175C00"/>
    <w:rsid w:val="00177070"/>
    <w:rsid w:val="00177C0A"/>
    <w:rsid w:val="001834A1"/>
    <w:rsid w:val="00197C83"/>
    <w:rsid w:val="001A4DEB"/>
    <w:rsid w:val="001C31CD"/>
    <w:rsid w:val="001D1653"/>
    <w:rsid w:val="001E0264"/>
    <w:rsid w:val="001E2734"/>
    <w:rsid w:val="001E4330"/>
    <w:rsid w:val="001F76FE"/>
    <w:rsid w:val="002310D5"/>
    <w:rsid w:val="00245FCD"/>
    <w:rsid w:val="00260DC0"/>
    <w:rsid w:val="002617F3"/>
    <w:rsid w:val="00270E87"/>
    <w:rsid w:val="00272790"/>
    <w:rsid w:val="00273073"/>
    <w:rsid w:val="002749F0"/>
    <w:rsid w:val="002847E5"/>
    <w:rsid w:val="0029197B"/>
    <w:rsid w:val="00295E2C"/>
    <w:rsid w:val="002A5238"/>
    <w:rsid w:val="002B3A2F"/>
    <w:rsid w:val="002C05AF"/>
    <w:rsid w:val="002C41D9"/>
    <w:rsid w:val="002C63A3"/>
    <w:rsid w:val="002D27D9"/>
    <w:rsid w:val="002D7210"/>
    <w:rsid w:val="002E1C4A"/>
    <w:rsid w:val="002E2AD3"/>
    <w:rsid w:val="002F1EEC"/>
    <w:rsid w:val="00302376"/>
    <w:rsid w:val="00315BA5"/>
    <w:rsid w:val="0032376E"/>
    <w:rsid w:val="00385B42"/>
    <w:rsid w:val="003A1BBA"/>
    <w:rsid w:val="003A4A81"/>
    <w:rsid w:val="003A5C78"/>
    <w:rsid w:val="003C10B9"/>
    <w:rsid w:val="003F425F"/>
    <w:rsid w:val="00400C33"/>
    <w:rsid w:val="00407DC5"/>
    <w:rsid w:val="004220C6"/>
    <w:rsid w:val="004335FA"/>
    <w:rsid w:val="00445581"/>
    <w:rsid w:val="0044784E"/>
    <w:rsid w:val="004518C8"/>
    <w:rsid w:val="00452DF7"/>
    <w:rsid w:val="00473E99"/>
    <w:rsid w:val="00481738"/>
    <w:rsid w:val="00483E84"/>
    <w:rsid w:val="004B4A3A"/>
    <w:rsid w:val="004E6A09"/>
    <w:rsid w:val="004F7A91"/>
    <w:rsid w:val="00503DEF"/>
    <w:rsid w:val="00510C2E"/>
    <w:rsid w:val="005147E2"/>
    <w:rsid w:val="0052226A"/>
    <w:rsid w:val="0052425E"/>
    <w:rsid w:val="00525875"/>
    <w:rsid w:val="00532F47"/>
    <w:rsid w:val="00534109"/>
    <w:rsid w:val="00537684"/>
    <w:rsid w:val="005441A3"/>
    <w:rsid w:val="00546365"/>
    <w:rsid w:val="00557B42"/>
    <w:rsid w:val="00566C60"/>
    <w:rsid w:val="0057370A"/>
    <w:rsid w:val="00575F1D"/>
    <w:rsid w:val="005B092E"/>
    <w:rsid w:val="005B53A3"/>
    <w:rsid w:val="005B64EF"/>
    <w:rsid w:val="005C2F24"/>
    <w:rsid w:val="005C6969"/>
    <w:rsid w:val="005C79E9"/>
    <w:rsid w:val="005D5AF0"/>
    <w:rsid w:val="005E1EC8"/>
    <w:rsid w:val="005F3406"/>
    <w:rsid w:val="005F4FDF"/>
    <w:rsid w:val="0061318E"/>
    <w:rsid w:val="00621DC4"/>
    <w:rsid w:val="00623F6B"/>
    <w:rsid w:val="006360A1"/>
    <w:rsid w:val="00641062"/>
    <w:rsid w:val="0065350C"/>
    <w:rsid w:val="006805E6"/>
    <w:rsid w:val="00685F53"/>
    <w:rsid w:val="006A1DFD"/>
    <w:rsid w:val="006A21C5"/>
    <w:rsid w:val="006A6241"/>
    <w:rsid w:val="006B0A9B"/>
    <w:rsid w:val="006B1EE9"/>
    <w:rsid w:val="006B42D9"/>
    <w:rsid w:val="006C44D7"/>
    <w:rsid w:val="006D3EFA"/>
    <w:rsid w:val="006E54C2"/>
    <w:rsid w:val="006F190B"/>
    <w:rsid w:val="0071200D"/>
    <w:rsid w:val="007130E3"/>
    <w:rsid w:val="0074516B"/>
    <w:rsid w:val="00753B2B"/>
    <w:rsid w:val="00760E5A"/>
    <w:rsid w:val="00781DBE"/>
    <w:rsid w:val="00785235"/>
    <w:rsid w:val="007A0532"/>
    <w:rsid w:val="007C015F"/>
    <w:rsid w:val="007C0D83"/>
    <w:rsid w:val="007D3EB7"/>
    <w:rsid w:val="008004BF"/>
    <w:rsid w:val="00807FB2"/>
    <w:rsid w:val="00827207"/>
    <w:rsid w:val="00831EB1"/>
    <w:rsid w:val="008348AA"/>
    <w:rsid w:val="0083752C"/>
    <w:rsid w:val="00860D01"/>
    <w:rsid w:val="00862539"/>
    <w:rsid w:val="00862E93"/>
    <w:rsid w:val="00871108"/>
    <w:rsid w:val="008925A6"/>
    <w:rsid w:val="00895027"/>
    <w:rsid w:val="00895685"/>
    <w:rsid w:val="008A0112"/>
    <w:rsid w:val="008B0F04"/>
    <w:rsid w:val="008C674C"/>
    <w:rsid w:val="008D2A5D"/>
    <w:rsid w:val="008D6F9F"/>
    <w:rsid w:val="008D7E17"/>
    <w:rsid w:val="00900BCE"/>
    <w:rsid w:val="0092038B"/>
    <w:rsid w:val="00926970"/>
    <w:rsid w:val="00964E42"/>
    <w:rsid w:val="009804F9"/>
    <w:rsid w:val="00981018"/>
    <w:rsid w:val="00992854"/>
    <w:rsid w:val="009A405D"/>
    <w:rsid w:val="009C1C7C"/>
    <w:rsid w:val="009C56E6"/>
    <w:rsid w:val="009C75B0"/>
    <w:rsid w:val="009D00AC"/>
    <w:rsid w:val="009F498F"/>
    <w:rsid w:val="00A064A1"/>
    <w:rsid w:val="00A15CB7"/>
    <w:rsid w:val="00A22272"/>
    <w:rsid w:val="00A31AAC"/>
    <w:rsid w:val="00A43065"/>
    <w:rsid w:val="00A528D4"/>
    <w:rsid w:val="00A619ED"/>
    <w:rsid w:val="00A873EC"/>
    <w:rsid w:val="00A94F65"/>
    <w:rsid w:val="00AA236A"/>
    <w:rsid w:val="00AB647D"/>
    <w:rsid w:val="00AC3F2A"/>
    <w:rsid w:val="00AD5875"/>
    <w:rsid w:val="00AE0BEF"/>
    <w:rsid w:val="00AF4C08"/>
    <w:rsid w:val="00B00B14"/>
    <w:rsid w:val="00B07B28"/>
    <w:rsid w:val="00B12612"/>
    <w:rsid w:val="00B26A48"/>
    <w:rsid w:val="00B52D18"/>
    <w:rsid w:val="00B75FF4"/>
    <w:rsid w:val="00B8098E"/>
    <w:rsid w:val="00BB7425"/>
    <w:rsid w:val="00BF76EC"/>
    <w:rsid w:val="00C01D97"/>
    <w:rsid w:val="00C04C1C"/>
    <w:rsid w:val="00C12339"/>
    <w:rsid w:val="00C22F9F"/>
    <w:rsid w:val="00C43FE1"/>
    <w:rsid w:val="00C664D6"/>
    <w:rsid w:val="00C66955"/>
    <w:rsid w:val="00C77109"/>
    <w:rsid w:val="00C82033"/>
    <w:rsid w:val="00C90492"/>
    <w:rsid w:val="00CF6E9F"/>
    <w:rsid w:val="00CF7F80"/>
    <w:rsid w:val="00D430B6"/>
    <w:rsid w:val="00D77023"/>
    <w:rsid w:val="00DA1F31"/>
    <w:rsid w:val="00DB2062"/>
    <w:rsid w:val="00DD487C"/>
    <w:rsid w:val="00E33AA9"/>
    <w:rsid w:val="00E72E41"/>
    <w:rsid w:val="00E768E6"/>
    <w:rsid w:val="00E83D2C"/>
    <w:rsid w:val="00E91913"/>
    <w:rsid w:val="00EA75A2"/>
    <w:rsid w:val="00EB7220"/>
    <w:rsid w:val="00EC6590"/>
    <w:rsid w:val="00EC6789"/>
    <w:rsid w:val="00ED6F5B"/>
    <w:rsid w:val="00EE55BD"/>
    <w:rsid w:val="00EE67F4"/>
    <w:rsid w:val="00F335C9"/>
    <w:rsid w:val="00F35546"/>
    <w:rsid w:val="00F46D87"/>
    <w:rsid w:val="00F501B9"/>
    <w:rsid w:val="00F50EE1"/>
    <w:rsid w:val="00F71438"/>
    <w:rsid w:val="00F719F9"/>
    <w:rsid w:val="00F87853"/>
    <w:rsid w:val="00F93117"/>
    <w:rsid w:val="00FB4264"/>
    <w:rsid w:val="00FE021B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6D3EFA"/>
    <w:rPr>
      <w:color w:val="0000FF"/>
      <w:u w:val="single"/>
    </w:rPr>
  </w:style>
  <w:style w:type="paragraph" w:customStyle="1" w:styleId="ConsPlusNormal">
    <w:name w:val="ConsPlusNormal"/>
    <w:rsid w:val="006D3E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1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1C7C"/>
    <w:pPr>
      <w:ind w:left="720"/>
      <w:contextualSpacing/>
    </w:pPr>
  </w:style>
  <w:style w:type="paragraph" w:styleId="a8">
    <w:name w:val="No Spacing"/>
    <w:uiPriority w:val="1"/>
    <w:qFormat/>
    <w:rsid w:val="00F7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gun-tajga.rtyv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Upravldela</dc:creator>
  <cp:lastModifiedBy>Айя Алдын-ооловна</cp:lastModifiedBy>
  <cp:revision>110</cp:revision>
  <cp:lastPrinted>2023-07-31T06:51:00Z</cp:lastPrinted>
  <dcterms:created xsi:type="dcterms:W3CDTF">2020-10-22T11:04:00Z</dcterms:created>
  <dcterms:modified xsi:type="dcterms:W3CDTF">2023-07-31T06:51:00Z</dcterms:modified>
</cp:coreProperties>
</file>