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761856" w:rsidRDefault="00F94C72" w:rsidP="005C65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</w:t>
      </w:r>
      <w:r w:rsidR="00390AB1">
        <w:rPr>
          <w:rFonts w:ascii="Times New Roman" w:hAnsi="Times New Roman" w:cs="Times New Roman"/>
          <w:b/>
        </w:rPr>
        <w:t xml:space="preserve"> К РЕШЕНИЮ ХУРАЛА ПРЕДСТАВИТЕЛЕЙ</w:t>
      </w:r>
      <w:r w:rsidR="000265C3" w:rsidRPr="00761856">
        <w:rPr>
          <w:rFonts w:ascii="Times New Roman" w:hAnsi="Times New Roman" w:cs="Times New Roman"/>
          <w:b/>
        </w:rPr>
        <w:t xml:space="preserve"> МУНИЦИПАЛЬНОГО РАЙОНА«</w:t>
      </w:r>
      <w:r w:rsidR="005C6522" w:rsidRPr="00761856">
        <w:rPr>
          <w:rFonts w:ascii="Times New Roman" w:hAnsi="Times New Roman" w:cs="Times New Roman"/>
          <w:b/>
        </w:rPr>
        <w:t>О ВНЕСЕНИИ ИЗМЕНЕНИЙ В БЮДЖЕТ МУНИЦИПАЛЬНОГО РАЙОНА</w:t>
      </w:r>
      <w:r w:rsidR="00ED04A4">
        <w:rPr>
          <w:rFonts w:ascii="Times New Roman" w:hAnsi="Times New Roman" w:cs="Times New Roman"/>
          <w:b/>
        </w:rPr>
        <w:t xml:space="preserve"> НА 2020</w:t>
      </w:r>
      <w:r w:rsidR="000265C3" w:rsidRPr="00761856">
        <w:rPr>
          <w:rFonts w:ascii="Times New Roman" w:hAnsi="Times New Roman" w:cs="Times New Roman"/>
          <w:b/>
        </w:rPr>
        <w:t xml:space="preserve"> ГОД И НА </w:t>
      </w:r>
      <w:r w:rsidR="003F31F7">
        <w:rPr>
          <w:rFonts w:ascii="Times New Roman" w:hAnsi="Times New Roman" w:cs="Times New Roman"/>
          <w:b/>
        </w:rPr>
        <w:t xml:space="preserve">ПЛАНОВЫЙ ПЕРИОД </w:t>
      </w:r>
      <w:r w:rsidR="008D0E1C">
        <w:rPr>
          <w:rFonts w:ascii="Times New Roman" w:hAnsi="Times New Roman" w:cs="Times New Roman"/>
          <w:b/>
        </w:rPr>
        <w:t>2020 И 2021</w:t>
      </w:r>
      <w:r w:rsidR="000265C3" w:rsidRPr="00761856">
        <w:rPr>
          <w:rFonts w:ascii="Times New Roman" w:hAnsi="Times New Roman" w:cs="Times New Roman"/>
          <w:b/>
        </w:rPr>
        <w:t xml:space="preserve"> ГОД</w:t>
      </w:r>
      <w:r w:rsidR="00CE76E2">
        <w:rPr>
          <w:rFonts w:ascii="Times New Roman" w:hAnsi="Times New Roman" w:cs="Times New Roman"/>
          <w:b/>
        </w:rPr>
        <w:t>ОВ</w:t>
      </w:r>
      <w:r w:rsidR="000265C3" w:rsidRPr="00761856">
        <w:rPr>
          <w:rFonts w:ascii="Times New Roman" w:hAnsi="Times New Roman" w:cs="Times New Roman"/>
          <w:b/>
        </w:rPr>
        <w:t>»</w:t>
      </w:r>
      <w:r w:rsidR="005C6522" w:rsidRPr="00761856">
        <w:rPr>
          <w:rFonts w:ascii="Times New Roman" w:hAnsi="Times New Roman" w:cs="Times New Roman"/>
          <w:b/>
        </w:rPr>
        <w:t xml:space="preserve"> ОТ </w:t>
      </w:r>
      <w:r w:rsidR="00140BF7" w:rsidRPr="00761856">
        <w:rPr>
          <w:rFonts w:ascii="Times New Roman" w:hAnsi="Times New Roman" w:cs="Times New Roman"/>
          <w:b/>
        </w:rPr>
        <w:t>№</w:t>
      </w:r>
      <w:r w:rsidR="005E57A1">
        <w:rPr>
          <w:rFonts w:ascii="Times New Roman" w:hAnsi="Times New Roman" w:cs="Times New Roman"/>
          <w:b/>
        </w:rPr>
        <w:t xml:space="preserve">     от   .08</w:t>
      </w:r>
      <w:r w:rsidR="00297674">
        <w:rPr>
          <w:rFonts w:ascii="Times New Roman" w:hAnsi="Times New Roman" w:cs="Times New Roman"/>
          <w:b/>
        </w:rPr>
        <w:t>.2020</w:t>
      </w:r>
      <w:r w:rsidR="001E06E5">
        <w:rPr>
          <w:rFonts w:ascii="Times New Roman" w:hAnsi="Times New Roman" w:cs="Times New Roman"/>
          <w:b/>
        </w:rPr>
        <w:t xml:space="preserve"> г.</w:t>
      </w:r>
    </w:p>
    <w:p w:rsidR="007734BC" w:rsidRPr="00101B4A" w:rsidRDefault="007734BC">
      <w:pPr>
        <w:rPr>
          <w:rFonts w:ascii="Times New Roman" w:hAnsi="Times New Roman" w:cs="Times New Roman"/>
          <w:b/>
          <w:sz w:val="24"/>
          <w:szCs w:val="24"/>
        </w:rPr>
      </w:pPr>
      <w:r w:rsidRPr="00761856">
        <w:rPr>
          <w:rFonts w:ascii="Times New Roman" w:hAnsi="Times New Roman" w:cs="Times New Roman"/>
          <w:b/>
        </w:rPr>
        <w:t xml:space="preserve">Доходы всего </w:t>
      </w:r>
      <w:r w:rsidRPr="00E711F5">
        <w:rPr>
          <w:rFonts w:ascii="Times New Roman" w:hAnsi="Times New Roman" w:cs="Times New Roman"/>
          <w:b/>
        </w:rPr>
        <w:t xml:space="preserve">– </w:t>
      </w:r>
      <w:r w:rsidR="00E4756D" w:rsidRPr="00E711F5">
        <w:rPr>
          <w:rFonts w:ascii="Times New Roman" w:hAnsi="Times New Roman" w:cs="Times New Roman"/>
          <w:b/>
          <w:sz w:val="24"/>
          <w:szCs w:val="24"/>
        </w:rPr>
        <w:t>53</w:t>
      </w:r>
      <w:r w:rsidR="00FF6C98" w:rsidRPr="00E711F5">
        <w:rPr>
          <w:rFonts w:ascii="Times New Roman" w:hAnsi="Times New Roman" w:cs="Times New Roman"/>
          <w:b/>
          <w:sz w:val="24"/>
          <w:szCs w:val="24"/>
        </w:rPr>
        <w:t>6</w:t>
      </w:r>
      <w:r w:rsidR="00F77657">
        <w:rPr>
          <w:rFonts w:ascii="Times New Roman" w:hAnsi="Times New Roman" w:cs="Times New Roman"/>
          <w:b/>
          <w:sz w:val="24"/>
          <w:szCs w:val="24"/>
        </w:rPr>
        <w:t>708,1</w:t>
      </w:r>
      <w:r w:rsidR="00497DBF" w:rsidRPr="00E711F5">
        <w:rPr>
          <w:rFonts w:ascii="Times New Roman" w:hAnsi="Times New Roman" w:cs="Times New Roman"/>
          <w:b/>
          <w:sz w:val="24"/>
          <w:szCs w:val="24"/>
        </w:rPr>
        <w:t>7</w:t>
      </w:r>
      <w:r w:rsidR="001C72E6" w:rsidRPr="00E71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3FC7" w:rsidRPr="00E711F5">
        <w:rPr>
          <w:rFonts w:ascii="Times New Roman" w:hAnsi="Times New Roman" w:cs="Times New Roman"/>
          <w:b/>
        </w:rPr>
        <w:t>тыс</w:t>
      </w:r>
      <w:r w:rsidR="009A406D" w:rsidRPr="00E711F5">
        <w:rPr>
          <w:rFonts w:ascii="Times New Roman" w:hAnsi="Times New Roman" w:cs="Times New Roman"/>
          <w:b/>
        </w:rPr>
        <w:t>. р</w:t>
      </w:r>
      <w:r w:rsidR="00BA3FC7" w:rsidRPr="00E711F5">
        <w:rPr>
          <w:rFonts w:ascii="Times New Roman" w:hAnsi="Times New Roman" w:cs="Times New Roman"/>
          <w:b/>
        </w:rPr>
        <w:t xml:space="preserve">уб., расходы всего – </w:t>
      </w:r>
      <w:r w:rsidR="00F77657">
        <w:rPr>
          <w:rFonts w:ascii="Times New Roman" w:hAnsi="Times New Roman" w:cs="Times New Roman"/>
          <w:b/>
          <w:sz w:val="24"/>
          <w:szCs w:val="24"/>
        </w:rPr>
        <w:t>536708,1</w:t>
      </w:r>
      <w:r w:rsidR="00497DBF" w:rsidRPr="00E711F5">
        <w:rPr>
          <w:rFonts w:ascii="Times New Roman" w:hAnsi="Times New Roman" w:cs="Times New Roman"/>
          <w:b/>
          <w:sz w:val="24"/>
          <w:szCs w:val="24"/>
        </w:rPr>
        <w:t>7</w:t>
      </w:r>
      <w:r w:rsidR="00497DBF" w:rsidRPr="001C72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6A86">
        <w:rPr>
          <w:rFonts w:ascii="Times New Roman" w:hAnsi="Times New Roman" w:cs="Times New Roman"/>
          <w:b/>
        </w:rPr>
        <w:t>тыс</w:t>
      </w:r>
      <w:r w:rsidR="009A406D" w:rsidRPr="00886A86">
        <w:rPr>
          <w:rFonts w:ascii="Times New Roman" w:hAnsi="Times New Roman" w:cs="Times New Roman"/>
          <w:b/>
        </w:rPr>
        <w:t>. р</w:t>
      </w:r>
      <w:r w:rsidR="00B12004" w:rsidRPr="00886A86">
        <w:rPr>
          <w:rFonts w:ascii="Times New Roman" w:hAnsi="Times New Roman" w:cs="Times New Roman"/>
          <w:b/>
        </w:rPr>
        <w:t>уб.</w:t>
      </w:r>
      <w:r w:rsidR="00AA295B" w:rsidRPr="00886A86">
        <w:rPr>
          <w:rFonts w:ascii="Times New Roman" w:hAnsi="Times New Roman" w:cs="Times New Roman"/>
          <w:b/>
        </w:rPr>
        <w:t xml:space="preserve"> рублей.</w:t>
      </w:r>
      <w:r w:rsidR="00B4234D">
        <w:rPr>
          <w:rFonts w:ascii="Times New Roman" w:hAnsi="Times New Roman" w:cs="Times New Roman"/>
          <w:b/>
        </w:rPr>
        <w:t xml:space="preserve"> </w:t>
      </w:r>
      <w:r w:rsidR="00B47B7E">
        <w:rPr>
          <w:rFonts w:ascii="Times New Roman" w:hAnsi="Times New Roman" w:cs="Times New Roman"/>
          <w:b/>
        </w:rPr>
        <w:t>Дефицит бюджета – 0,000</w:t>
      </w:r>
      <w:r w:rsidR="00AD1328" w:rsidRPr="00886A86">
        <w:rPr>
          <w:rFonts w:ascii="Times New Roman" w:hAnsi="Times New Roman" w:cs="Times New Roman"/>
          <w:b/>
        </w:rPr>
        <w:t xml:space="preserve"> тыс.рублей.</w:t>
      </w:r>
    </w:p>
    <w:p w:rsidR="006D2763" w:rsidRPr="00761856" w:rsidRDefault="005C6522" w:rsidP="0011721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075B10" w:rsidRPr="00C34861" w:rsidRDefault="00075B10" w:rsidP="005C6522">
      <w:pPr>
        <w:pStyle w:val="a3"/>
        <w:spacing w:line="240" w:lineRule="auto"/>
        <w:ind w:left="0" w:firstLine="567"/>
        <w:rPr>
          <w:rFonts w:ascii="Times New Roman" w:hAnsi="Times New Roman" w:cs="Times New Roman"/>
          <w:b/>
          <w:i/>
        </w:rPr>
      </w:pPr>
    </w:p>
    <w:p w:rsidR="008F4191" w:rsidRPr="00E845CF" w:rsidRDefault="001227CE" w:rsidP="00FB13B9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E845CF">
        <w:rPr>
          <w:rFonts w:ascii="Times New Roman" w:hAnsi="Times New Roman" w:cs="Times New Roman"/>
          <w:b/>
          <w:i/>
          <w:sz w:val="20"/>
          <w:szCs w:val="20"/>
        </w:rPr>
        <w:t>АДМИНИСТРАЦИЯ:</w:t>
      </w:r>
      <w:r w:rsidR="00FB13B9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  <w:r w:rsidR="009B3950">
        <w:rPr>
          <w:rFonts w:ascii="Times New Roman" w:hAnsi="Times New Roman" w:cs="Times New Roman"/>
          <w:b/>
          <w:i/>
          <w:sz w:val="20"/>
          <w:szCs w:val="20"/>
        </w:rPr>
        <w:t xml:space="preserve">    </w:t>
      </w:r>
      <w:r w:rsidR="00D87413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в тыс.</w:t>
      </w:r>
    </w:p>
    <w:tbl>
      <w:tblPr>
        <w:tblpPr w:leftFromText="180" w:rightFromText="180" w:vertAnchor="text" w:tblpY="1"/>
        <w:tblOverlap w:val="never"/>
        <w:tblW w:w="10221" w:type="dxa"/>
        <w:tblInd w:w="93" w:type="dxa"/>
        <w:tblLook w:val="04A0"/>
      </w:tblPr>
      <w:tblGrid>
        <w:gridCol w:w="2037"/>
        <w:gridCol w:w="4415"/>
        <w:gridCol w:w="1974"/>
        <w:gridCol w:w="1795"/>
      </w:tblGrid>
      <w:tr w:rsidR="00485A0B" w:rsidRPr="00761856" w:rsidTr="00E93BB5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94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A631D" w:rsidRPr="00761856" w:rsidTr="00E93BB5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9B3950" w:rsidP="00887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3134">
              <w:rPr>
                <w:rFonts w:ascii="Times New Roman" w:eastAsia="Times New Roman" w:hAnsi="Times New Roman" w:cs="Times New Roman"/>
                <w:color w:val="000000"/>
              </w:rPr>
              <w:t>Безвозмездные перечисления финансовым организациям государственного сектора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0314  1000800190  813  2420300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9B395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FA631D" w:rsidP="009B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631D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9B3950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03028">
              <w:rPr>
                <w:rFonts w:ascii="Times New Roman" w:eastAsia="Times New Roman" w:hAnsi="Times New Roman" w:cs="Times New Roman"/>
                <w:color w:val="000000"/>
              </w:rPr>
              <w:t>Статья 290 Прочие расходы. Резервный фонд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F4725">
              <w:rPr>
                <w:rFonts w:ascii="Times New Roman" w:eastAsia="Times New Roman" w:hAnsi="Times New Roman" w:cs="Times New Roman"/>
                <w:color w:val="000000"/>
              </w:rPr>
              <w:t>0111  9750000190  870  2900000</w:t>
            </w:r>
            <w:r w:rsidR="00C0421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FA631D" w:rsidP="00EF4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EF472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52,832</w:t>
            </w:r>
          </w:p>
        </w:tc>
      </w:tr>
      <w:tr w:rsidR="00AE005B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761856" w:rsidRDefault="00AE005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Default="00C96F74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Медицинские услуги (в том числе диспансеризация)  0909  1610000190  244  2261400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5768FC" w:rsidRDefault="00C96F7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32,832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Default="00AE005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512C0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Pr="00761856" w:rsidRDefault="00B512C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Default="00C96F74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котельно-печного топлива  0104  7860000190  244  3490600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Pr="005768FC" w:rsidRDefault="00C96F7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Default="00B512C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512C0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Pr="00761856" w:rsidRDefault="00B512C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Default="00D87413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(оборудование. оргтехника) 0104  7860000190  242  3100400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Default="00B512C0" w:rsidP="005B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Default="00D8741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B512C0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Pr="00761856" w:rsidRDefault="00B512C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Default="00D87413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Работы, услуги по содержанию имущества  0104  7860000190  242  2259900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Default="00D8741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C0" w:rsidRDefault="00B512C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6C9B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C9B" w:rsidRPr="00761856" w:rsidRDefault="00916C9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C9B" w:rsidRDefault="00D87413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Работы , услуги по содержанию имущества  0104  7860000190  244  2259900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C9B" w:rsidRDefault="00916C9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C9B" w:rsidRDefault="00D8741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EC70F4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0F4" w:rsidRPr="00761856" w:rsidRDefault="00EC70F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0F4" w:rsidRPr="000950AC" w:rsidRDefault="00665F54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прочих оборотных запасов (материалов)  0104  7860000190  244  3469900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0F4" w:rsidRDefault="00665F5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34,4274</w:t>
            </w:r>
          </w:p>
          <w:p w:rsidR="00665F54" w:rsidRDefault="00665F54" w:rsidP="0066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0F4" w:rsidRPr="00C0421F" w:rsidRDefault="00EC70F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70F4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0F4" w:rsidRPr="00761856" w:rsidRDefault="00EC70F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0F4" w:rsidRPr="000950AC" w:rsidRDefault="00665F54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 0104  7860000190  244  3440000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0F4" w:rsidRDefault="00EC70F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0F4" w:rsidRPr="00C0421F" w:rsidRDefault="00665F54" w:rsidP="006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34,4274</w:t>
            </w:r>
          </w:p>
        </w:tc>
      </w:tr>
      <w:tr w:rsidR="005B4687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687" w:rsidRPr="00761856" w:rsidRDefault="005B468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687" w:rsidRPr="00665F54" w:rsidRDefault="00665F54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 на приобретение (строительство) жилья  1003  22001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4970  322  2620500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687" w:rsidRDefault="00665F5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687" w:rsidRPr="003621C3" w:rsidRDefault="005B468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B4687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687" w:rsidRPr="00761856" w:rsidRDefault="005B468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687" w:rsidRPr="00B729C8" w:rsidRDefault="00665F54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ГСМ  0104  7860000190  244  3430000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687" w:rsidRDefault="005B468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687" w:rsidRPr="00541F2D" w:rsidRDefault="00665F5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30,0000</w:t>
            </w:r>
          </w:p>
        </w:tc>
      </w:tr>
      <w:tr w:rsidR="00EC70F4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0F4" w:rsidRPr="00761856" w:rsidRDefault="00EC70F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0F4" w:rsidRPr="00021E8D" w:rsidRDefault="00E21112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основных фондов (оборудование, оргтехника) 0309  2700200190  244  3100400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0F4" w:rsidRDefault="00EC70F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112" w:rsidRDefault="00E21112" w:rsidP="00E2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11,898</w:t>
            </w:r>
          </w:p>
        </w:tc>
      </w:tr>
      <w:tr w:rsidR="00A31091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091" w:rsidRPr="00761856" w:rsidRDefault="00A3109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BE8" w:rsidRPr="00A31091" w:rsidRDefault="00650BE8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 0309  0900100190 244  3109900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BE8" w:rsidRPr="00E21112" w:rsidRDefault="00650BE8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11,898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091" w:rsidRDefault="00A3109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B769B8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672A65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A755D">
              <w:rPr>
                <w:rFonts w:ascii="Times New Roman" w:eastAsia="Times New Roman" w:hAnsi="Times New Roman" w:cs="Times New Roman"/>
                <w:color w:val="000000"/>
              </w:rPr>
              <w:t>Заработная плата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0102  7850000100  121  2110000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9CC" w:rsidRDefault="00AA59CC" w:rsidP="00AA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30,942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672A65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A755D">
              <w:rPr>
                <w:rFonts w:ascii="Times New Roman" w:eastAsia="Times New Roman" w:hAnsi="Times New Roman" w:cs="Times New Roman"/>
                <w:color w:val="000000"/>
              </w:rPr>
              <w:t>Начисления 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выплаты по оплате труда</w:t>
            </w:r>
            <w:r w:rsidR="0037532D">
              <w:rPr>
                <w:rFonts w:ascii="Times New Roman" w:eastAsia="Times New Roman" w:hAnsi="Times New Roman" w:cs="Times New Roman"/>
                <w:color w:val="000000"/>
              </w:rPr>
              <w:t xml:space="preserve"> 0102  7850000190</w:t>
            </w:r>
            <w:r w:rsidR="00AA59CC">
              <w:rPr>
                <w:rFonts w:ascii="Times New Roman" w:eastAsia="Times New Roman" w:hAnsi="Times New Roman" w:cs="Times New Roman"/>
                <w:color w:val="000000"/>
              </w:rPr>
              <w:t xml:space="preserve">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672A6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AA59C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55D">
              <w:rPr>
                <w:rFonts w:ascii="Times New Roman" w:eastAsia="Times New Roman" w:hAnsi="Times New Roman" w:cs="Times New Roman"/>
                <w:color w:val="000000"/>
              </w:rPr>
              <w:t>33,751</w:t>
            </w: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B769B8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A755D">
              <w:rPr>
                <w:rFonts w:ascii="Times New Roman" w:eastAsia="Times New Roman" w:hAnsi="Times New Roman" w:cs="Times New Roman"/>
                <w:color w:val="000000"/>
              </w:rPr>
              <w:t>Заработная плата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0104    7860000100  121  2110000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BA755D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66E2">
              <w:rPr>
                <w:rFonts w:ascii="Times New Roman" w:eastAsia="Times New Roman" w:hAnsi="Times New Roman" w:cs="Times New Roman"/>
                <w:color w:val="000000"/>
              </w:rPr>
              <w:t>2168,501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B769B8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</w:t>
            </w:r>
            <w:r w:rsidR="0037532D">
              <w:rPr>
                <w:rFonts w:ascii="Times New Roman" w:eastAsia="Times New Roman" w:hAnsi="Times New Roman" w:cs="Times New Roman"/>
                <w:color w:val="000000"/>
              </w:rPr>
              <w:t xml:space="preserve"> 0104  7860000190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672A6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BA75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66E2">
              <w:rPr>
                <w:rFonts w:ascii="Times New Roman" w:eastAsia="Times New Roman" w:hAnsi="Times New Roman" w:cs="Times New Roman"/>
                <w:color w:val="000000"/>
              </w:rPr>
              <w:t>565,915</w:t>
            </w: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37532D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0309 7860000100  111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672A6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BA75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66E2">
              <w:rPr>
                <w:rFonts w:ascii="Times New Roman" w:eastAsia="Times New Roman" w:hAnsi="Times New Roman" w:cs="Times New Roman"/>
                <w:color w:val="000000"/>
              </w:rPr>
              <w:t>13,669</w:t>
            </w: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37532D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0309  7860000190  119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BA755D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66E2">
              <w:rPr>
                <w:rFonts w:ascii="Times New Roman" w:eastAsia="Times New Roman" w:hAnsi="Times New Roman" w:cs="Times New Roman"/>
                <w:color w:val="000000"/>
              </w:rPr>
              <w:t>93,584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CE0E4B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0709 7860000100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BA755D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66E2">
              <w:rPr>
                <w:rFonts w:ascii="Times New Roman" w:eastAsia="Times New Roman" w:hAnsi="Times New Roman" w:cs="Times New Roman"/>
                <w:color w:val="000000"/>
              </w:rPr>
              <w:t>12,119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672A65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672A6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CE0E4B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0709  7860000190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672A6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BA75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66E2">
              <w:rPr>
                <w:rFonts w:ascii="Times New Roman" w:eastAsia="Times New Roman" w:hAnsi="Times New Roman" w:cs="Times New Roman"/>
                <w:color w:val="000000"/>
              </w:rPr>
              <w:t>13,245</w:t>
            </w: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CE0E4B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0804 7860000100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BA755D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66E2">
              <w:rPr>
                <w:rFonts w:ascii="Times New Roman" w:eastAsia="Times New Roman" w:hAnsi="Times New Roman" w:cs="Times New Roman"/>
                <w:color w:val="000000"/>
              </w:rPr>
              <w:t>1,613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CE0E4B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0804  7860000190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672A6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BA75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66E2">
              <w:rPr>
                <w:rFonts w:ascii="Times New Roman" w:eastAsia="Times New Roman" w:hAnsi="Times New Roman" w:cs="Times New Roman"/>
                <w:color w:val="000000"/>
              </w:rPr>
              <w:t>8,784</w:t>
            </w:r>
          </w:p>
        </w:tc>
      </w:tr>
      <w:tr w:rsidR="00672A65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542A97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0104 7860000100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672A6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5B66E2" w:rsidRDefault="00BA75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66E2">
              <w:rPr>
                <w:rFonts w:ascii="Times New Roman" w:eastAsia="Times New Roman" w:hAnsi="Times New Roman" w:cs="Times New Roman"/>
                <w:color w:val="000000"/>
              </w:rPr>
              <w:t>200,342</w:t>
            </w:r>
          </w:p>
        </w:tc>
      </w:tr>
      <w:tr w:rsidR="00542A97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Pr="00761856" w:rsidRDefault="00542A9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542A97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0102  7850000190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542A97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542A9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55D">
              <w:rPr>
                <w:rFonts w:ascii="Times New Roman" w:eastAsia="Times New Roman" w:hAnsi="Times New Roman" w:cs="Times New Roman"/>
                <w:color w:val="000000"/>
              </w:rPr>
              <w:t>59,471</w:t>
            </w:r>
          </w:p>
        </w:tc>
      </w:tr>
      <w:tr w:rsidR="00542A97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Pr="00761856" w:rsidRDefault="00542A9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EE5119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0309  7860000190  119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542A97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EE511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55D">
              <w:rPr>
                <w:rFonts w:ascii="Times New Roman" w:eastAsia="Times New Roman" w:hAnsi="Times New Roman" w:cs="Times New Roman"/>
                <w:color w:val="000000"/>
              </w:rPr>
              <w:t>109,863</w:t>
            </w:r>
          </w:p>
        </w:tc>
      </w:tr>
      <w:tr w:rsidR="00542A97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Pr="00761856" w:rsidRDefault="00542A9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0C5708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0709 7860000100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542A97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0C5708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55D"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</w:tr>
      <w:tr w:rsidR="00542A97" w:rsidRPr="00761856" w:rsidTr="00E93BB5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Pr="00761856" w:rsidRDefault="00542A9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0C5708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0709  7860000190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542A97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97" w:rsidRDefault="000C5708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55D">
              <w:rPr>
                <w:rFonts w:ascii="Times New Roman" w:eastAsia="Times New Roman" w:hAnsi="Times New Roman" w:cs="Times New Roman"/>
                <w:color w:val="000000"/>
              </w:rPr>
              <w:t>15,817</w:t>
            </w:r>
          </w:p>
        </w:tc>
      </w:tr>
      <w:tr w:rsidR="00672A65" w:rsidRPr="00761856" w:rsidTr="003A4F16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Pr="00761856" w:rsidRDefault="00672A6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3A4F16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0804 7860000100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672A6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5" w:rsidRDefault="003A4F1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55D">
              <w:rPr>
                <w:rFonts w:ascii="Times New Roman" w:eastAsia="Times New Roman" w:hAnsi="Times New Roman" w:cs="Times New Roman"/>
                <w:color w:val="000000"/>
              </w:rPr>
              <w:t>44,116</w:t>
            </w:r>
          </w:p>
        </w:tc>
      </w:tr>
      <w:tr w:rsidR="003A4F16" w:rsidRPr="00761856" w:rsidTr="003A4F16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16" w:rsidRPr="00761856" w:rsidRDefault="003A4F1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16" w:rsidRDefault="003A4F16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0804  7860000190  129  2130000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16" w:rsidRDefault="003A4F16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16" w:rsidRDefault="003A4F1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55D">
              <w:rPr>
                <w:rFonts w:ascii="Times New Roman" w:eastAsia="Times New Roman" w:hAnsi="Times New Roman" w:cs="Times New Roman"/>
                <w:color w:val="000000"/>
              </w:rPr>
              <w:t>46,955</w:t>
            </w:r>
          </w:p>
        </w:tc>
      </w:tr>
      <w:tr w:rsidR="003A3424" w:rsidRPr="00761856" w:rsidTr="003A4F16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Pr="00761856" w:rsidRDefault="003A342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Default="003A3424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Увеличение стоимости строительных материалов  </w:t>
            </w:r>
            <w:r w:rsidR="00CA2493">
              <w:rPr>
                <w:rFonts w:ascii="Times New Roman" w:eastAsia="Times New Roman" w:hAnsi="Times New Roman" w:cs="Times New Roman"/>
                <w:color w:val="000000"/>
              </w:rPr>
              <w:t>0104  7860000190  244  3440000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Default="00CA2493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110,000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Default="003A342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3424" w:rsidRPr="00761856" w:rsidTr="003A4F16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Pr="00761856" w:rsidRDefault="003A342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Default="00CA2493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  0104  7860000190  244  2259900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Default="003A3424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Default="00CA249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108,701</w:t>
            </w:r>
          </w:p>
        </w:tc>
      </w:tr>
      <w:tr w:rsidR="003A3424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Pr="00761856" w:rsidRDefault="003A342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Default="00CA2493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  0104  7860000190  244  3109900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Default="003A3424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24" w:rsidRDefault="00CA249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1,299</w:t>
            </w:r>
          </w:p>
        </w:tc>
      </w:tr>
      <w:tr w:rsidR="008D20AD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Pr="00761856" w:rsidRDefault="008D20A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Pr="008D20AD" w:rsidRDefault="008D20AD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автотранспорта 0503  11003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L5760  244  3100500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Default="008D20AD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Pr="008D20AD" w:rsidRDefault="008D20A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</w:tr>
      <w:tr w:rsidR="008D20AD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Pr="00761856" w:rsidRDefault="008D20A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Default="008D20AD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автотранспорта 0503  11003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L5760  244  3100500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Default="008D20AD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Default="008D20A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2832,984</w:t>
            </w:r>
          </w:p>
        </w:tc>
      </w:tr>
      <w:tr w:rsidR="008D20AD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Pr="00761856" w:rsidRDefault="008D20A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Default="008D20AD" w:rsidP="0077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автотранспорта 0503  11003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L5760  244  3100500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Default="008D20AD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AD" w:rsidRDefault="008D20A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28,616</w:t>
            </w:r>
          </w:p>
        </w:tc>
      </w:tr>
      <w:tr w:rsidR="007754ED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761856" w:rsidRDefault="007754E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B84742" w:rsidRDefault="00B84742" w:rsidP="00B84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0501  1100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5760 244  3100100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B84742" w:rsidRDefault="00B84742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3369,3</w:t>
            </w:r>
            <w:r w:rsidR="001F721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529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7754E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754ED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761856" w:rsidRDefault="007754E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F45EE7" w:rsidP="00F4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0501  1100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5760 244  3100100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F45EE7" w:rsidRDefault="00F45EE7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34,047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7754E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754ED" w:rsidRPr="00761856" w:rsidTr="007754ED">
        <w:trPr>
          <w:trHeight w:val="254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761856" w:rsidRDefault="007754E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F45EE7" w:rsidP="00F4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0501  1100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5760 244  3100100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F45EE7" w:rsidRDefault="001F721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540,3228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7754E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754ED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761856" w:rsidRDefault="007754E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2857F7" w:rsidP="00285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 аренду или безвозмездное использование 0501  1100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5760 244  3100100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7754ED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2857F7" w:rsidRDefault="002857F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3369,3</w:t>
            </w:r>
            <w:r w:rsidR="001F721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529</w:t>
            </w:r>
          </w:p>
        </w:tc>
      </w:tr>
      <w:tr w:rsidR="007754ED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761856" w:rsidRDefault="007754E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E6558D" w:rsidP="008A3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0501  1100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5760 244  3100100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7754ED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E6558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34,047</w:t>
            </w:r>
          </w:p>
        </w:tc>
      </w:tr>
      <w:tr w:rsidR="007754ED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761856" w:rsidRDefault="007754E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E6558D" w:rsidP="008A3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0501  1100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>5760 244  3100100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Default="007754ED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4ED" w:rsidRPr="001F7215" w:rsidRDefault="001F721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,3228</w:t>
            </w:r>
          </w:p>
        </w:tc>
      </w:tr>
      <w:tr w:rsidR="00832145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Pr="00761856" w:rsidRDefault="0083214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Pr="00832145" w:rsidRDefault="00832145" w:rsidP="008A3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Выплаты государственных премий, грантов в различных областях 1101 0300100190  350 2960300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Default="0083214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77,000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Pr="00832145" w:rsidRDefault="0083214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2145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Pr="00761856" w:rsidRDefault="0083214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Default="00832145" w:rsidP="008A3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(изготовление) специальной продукции 1101  0300100190  244  3490400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Default="0083214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Pr="00832145" w:rsidRDefault="0083214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46,000</w:t>
            </w:r>
          </w:p>
        </w:tc>
      </w:tr>
      <w:tr w:rsidR="00832145" w:rsidRPr="00761856" w:rsidTr="005B66E2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Pr="00761856" w:rsidRDefault="0083214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Default="007137F0" w:rsidP="008A3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спортивной одежды , обуви и белья 1101  0300300190  244  3450300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Default="007137F0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Pr="00832145" w:rsidRDefault="0083214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2145" w:rsidRPr="00761856" w:rsidTr="008706CA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Pr="00761856" w:rsidRDefault="0083214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Pr="00AB3638" w:rsidRDefault="00AB3638" w:rsidP="008A3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0503  03003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="006F530A">
              <w:rPr>
                <w:rFonts w:ascii="Times New Roman" w:eastAsia="Times New Roman" w:hAnsi="Times New Roman" w:cs="Times New Roman"/>
                <w:color w:val="000000"/>
              </w:rPr>
              <w:t>5760  414</w:t>
            </w:r>
            <w:r w:rsidRPr="00AB3638">
              <w:rPr>
                <w:rFonts w:ascii="Times New Roman" w:eastAsia="Times New Roman" w:hAnsi="Times New Roman" w:cs="Times New Roman"/>
                <w:color w:val="000000"/>
              </w:rPr>
              <w:t xml:space="preserve">  3100100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Default="00832145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45" w:rsidRPr="00AB3638" w:rsidRDefault="006F530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AB363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000</w:t>
            </w:r>
          </w:p>
        </w:tc>
      </w:tr>
      <w:tr w:rsidR="00086CF1" w:rsidRPr="00761856" w:rsidTr="008706CA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Pr="00761856" w:rsidRDefault="00086CF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Default="0054331C" w:rsidP="00543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0503  03003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54331C">
              <w:rPr>
                <w:rFonts w:ascii="Times New Roman" w:eastAsia="Times New Roman" w:hAnsi="Times New Roman" w:cs="Times New Roman"/>
                <w:color w:val="000000"/>
              </w:rPr>
              <w:t>5760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 xml:space="preserve"> 244  3100100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Pr="0054331C" w:rsidRDefault="0054331C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4949,020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Pr="0054331C" w:rsidRDefault="00086CF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86CF1" w:rsidRPr="00761856" w:rsidTr="008706CA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Pr="00761856" w:rsidRDefault="00086CF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Default="0054331C" w:rsidP="00543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0503  03003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54331C">
              <w:rPr>
                <w:rFonts w:ascii="Times New Roman" w:eastAsia="Times New Roman" w:hAnsi="Times New Roman" w:cs="Times New Roman"/>
                <w:color w:val="000000"/>
              </w:rPr>
              <w:t>5760 414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 xml:space="preserve">  3100100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Default="00086CF1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Pr="0054331C" w:rsidRDefault="0054331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4949,020</w:t>
            </w:r>
          </w:p>
        </w:tc>
      </w:tr>
      <w:tr w:rsidR="00086CF1" w:rsidRPr="00761856" w:rsidTr="008706CA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Pr="00761856" w:rsidRDefault="00086CF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Default="0054331C" w:rsidP="00543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050</w:t>
            </w:r>
            <w:r w:rsidRPr="0054331C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54331C">
              <w:rPr>
                <w:rFonts w:ascii="Times New Roman" w:eastAsia="Times New Roman" w:hAnsi="Times New Roman" w:cs="Times New Roman"/>
                <w:color w:val="000000"/>
              </w:rPr>
              <w:t>11001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54331C">
              <w:rPr>
                <w:rFonts w:ascii="Times New Roman" w:eastAsia="Times New Roman" w:hAnsi="Times New Roman" w:cs="Times New Roman"/>
                <w:color w:val="000000"/>
              </w:rPr>
              <w:t>5760 244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 xml:space="preserve">  3100100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Pr="0054331C" w:rsidRDefault="0054331C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2723,886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Pr="0054331C" w:rsidRDefault="00086CF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86CF1" w:rsidRPr="00761856" w:rsidTr="008706CA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Pr="00761856" w:rsidRDefault="00086CF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Default="0054331C" w:rsidP="008A3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050</w:t>
            </w:r>
            <w:r w:rsidRPr="0054331C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54331C">
              <w:rPr>
                <w:rFonts w:ascii="Times New Roman" w:eastAsia="Times New Roman" w:hAnsi="Times New Roman" w:cs="Times New Roman"/>
                <w:color w:val="000000"/>
              </w:rPr>
              <w:t>11001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54331C">
              <w:rPr>
                <w:rFonts w:ascii="Times New Roman" w:eastAsia="Times New Roman" w:hAnsi="Times New Roman" w:cs="Times New Roman"/>
                <w:color w:val="000000"/>
              </w:rPr>
              <w:t>5760 414</w:t>
            </w:r>
            <w:r w:rsidRPr="00B84742">
              <w:rPr>
                <w:rFonts w:ascii="Times New Roman" w:eastAsia="Times New Roman" w:hAnsi="Times New Roman" w:cs="Times New Roman"/>
                <w:color w:val="000000"/>
              </w:rPr>
              <w:t xml:space="preserve">  3100100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Default="00086CF1" w:rsidP="0065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CF1" w:rsidRPr="0054331C" w:rsidRDefault="0054331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2723,886</w:t>
            </w:r>
          </w:p>
        </w:tc>
      </w:tr>
      <w:tr w:rsidR="00CE1D15" w:rsidRPr="00761856" w:rsidTr="008706CA">
        <w:trPr>
          <w:trHeight w:val="290"/>
        </w:trPr>
        <w:tc>
          <w:tcPr>
            <w:tcW w:w="6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D15" w:rsidRDefault="00CE1D15" w:rsidP="00CE1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C3" w:rsidRPr="0054331C" w:rsidRDefault="0054331C" w:rsidP="0036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14329,55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C3" w:rsidRPr="008706CA" w:rsidRDefault="0054331C" w:rsidP="0036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16065,32</w:t>
            </w:r>
          </w:p>
        </w:tc>
      </w:tr>
    </w:tbl>
    <w:p w:rsidR="00473824" w:rsidRDefault="00473824" w:rsidP="00C657CC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</w:p>
    <w:p w:rsidR="005165D7" w:rsidRDefault="005165D7" w:rsidP="00C657CC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</w:p>
    <w:p w:rsidR="005165D7" w:rsidRDefault="005165D7" w:rsidP="00C657CC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</w:p>
    <w:p w:rsidR="00C0024D" w:rsidRPr="00761856" w:rsidRDefault="00C0024D" w:rsidP="00C0024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lastRenderedPageBreak/>
        <w:t>Уточнения внутри бюджетов учреждений по заявлениям:</w:t>
      </w:r>
    </w:p>
    <w:p w:rsidR="00C0024D" w:rsidRPr="00E845CF" w:rsidRDefault="00C0024D" w:rsidP="00C657CC">
      <w:pPr>
        <w:spacing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845CF">
        <w:rPr>
          <w:rFonts w:ascii="Times New Roman" w:hAnsi="Times New Roman" w:cs="Times New Roman"/>
          <w:b/>
          <w:i/>
          <w:sz w:val="20"/>
          <w:szCs w:val="20"/>
        </w:rPr>
        <w:t>УПРАВЛЕНИЕ ОБРАЗОВАНИЯ</w:t>
      </w:r>
      <w:r w:rsidR="007B4113" w:rsidRPr="00E845CF">
        <w:rPr>
          <w:rFonts w:ascii="Times New Roman" w:hAnsi="Times New Roman" w:cs="Times New Roman"/>
          <w:b/>
          <w:i/>
          <w:sz w:val="20"/>
          <w:szCs w:val="20"/>
        </w:rPr>
        <w:t>:</w:t>
      </w:r>
    </w:p>
    <w:tbl>
      <w:tblPr>
        <w:tblpPr w:leftFromText="180" w:rightFromText="180" w:vertAnchor="text" w:tblpY="1"/>
        <w:tblOverlap w:val="never"/>
        <w:tblW w:w="10221" w:type="dxa"/>
        <w:tblInd w:w="93" w:type="dxa"/>
        <w:tblLook w:val="04A0"/>
      </w:tblPr>
      <w:tblGrid>
        <w:gridCol w:w="2037"/>
        <w:gridCol w:w="4415"/>
        <w:gridCol w:w="1974"/>
        <w:gridCol w:w="1795"/>
      </w:tblGrid>
      <w:tr w:rsidR="00C0024D" w:rsidRPr="00761856" w:rsidTr="009872F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D" w:rsidRPr="00761856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D" w:rsidRPr="00761856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D" w:rsidRPr="00761856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D" w:rsidRPr="00761856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C0024D" w:rsidTr="00C0024D">
        <w:trPr>
          <w:trHeight w:val="27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Pr="00761856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Pr="0042117B" w:rsidRDefault="00364A66" w:rsidP="00364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0701  0110176020  611  2411100 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Pr="009F0517" w:rsidRDefault="00364A6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2500,000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0024D" w:rsidTr="009872FA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Pr="00761856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Default="00364A66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Начисления на выплаты по оплате труда  0701  0110176020  611  2411300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17" w:rsidRDefault="00364A66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0024D" w:rsidTr="009872FA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Pr="00761856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Default="00364A66" w:rsidP="009F0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Расходы по оплате труда с начислениями по договорам гражданско-правового характера  0707  0140150006  612  2412638</w:t>
            </w:r>
            <w:r w:rsidR="009F051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Default="00364A6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44,578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7BAF" w:rsidTr="009872FA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AF" w:rsidRPr="00761856" w:rsidRDefault="00837BA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AF" w:rsidRDefault="00364A66" w:rsidP="009F0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0701  0110176020  621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AF" w:rsidRDefault="00837BA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AF" w:rsidRDefault="00364A6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2500,000</w:t>
            </w:r>
          </w:p>
        </w:tc>
      </w:tr>
      <w:tr w:rsidR="00C0024D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Pr="00761856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Pr="00364A66" w:rsidRDefault="00364A66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Начисления на выплаты по оплате труда  0701  0110176020  621  2411300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4D" w:rsidRDefault="00C0024D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17" w:rsidRPr="00364A66" w:rsidRDefault="00364A66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F0517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17" w:rsidRPr="00761856" w:rsidRDefault="009F0517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A66" w:rsidRPr="009F0517" w:rsidRDefault="00364A66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Медицинские услуги ( 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  0703  0130151003  611  2412614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17" w:rsidRDefault="009F0517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17" w:rsidRPr="009F0517" w:rsidRDefault="00364A66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32,000</w:t>
            </w:r>
          </w:p>
        </w:tc>
      </w:tr>
      <w:tr w:rsidR="00837BAF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AF" w:rsidRPr="00761856" w:rsidRDefault="00837BA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AF" w:rsidRDefault="00364A66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Земельный налог, в том числе в период строительства объекта  0703  0130151003  611  2419102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AF" w:rsidRPr="00A96812" w:rsidRDefault="00837BA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BAF" w:rsidRPr="00A96812" w:rsidRDefault="00364A66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12,578</w:t>
            </w:r>
          </w:p>
        </w:tc>
      </w:tr>
      <w:tr w:rsidR="00C4509F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761856" w:rsidRDefault="00C4509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C4509F" w:rsidRDefault="00C4509F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0702  07208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L3030  611  2411100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74C" w:rsidRPr="00A96812" w:rsidRDefault="0027774C" w:rsidP="00277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3906</w:t>
            </w:r>
            <w:r w:rsidR="005538B3" w:rsidRPr="00A96812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A9681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005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A96812" w:rsidRDefault="00C4509F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4509F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761856" w:rsidRDefault="00C4509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Default="005538B3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0702  07208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3030  611  2411300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A96812" w:rsidRDefault="005538B3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1689</w:t>
            </w: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A9681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991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A96812" w:rsidRDefault="00C4509F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4509F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761856" w:rsidRDefault="00C4509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5538B3" w:rsidRDefault="005538B3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Приобретение основных фондов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0701  011017602У  611  2413104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A96812" w:rsidRDefault="005538B3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30,400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A96812" w:rsidRDefault="00C4509F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4509F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761856" w:rsidRDefault="00C4509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Default="005538B3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0702  07208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L3030  61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A96812" w:rsidRDefault="00C4509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A96812" w:rsidRDefault="005538B3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3906,005</w:t>
            </w:r>
          </w:p>
        </w:tc>
      </w:tr>
      <w:tr w:rsidR="00C4509F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761856" w:rsidRDefault="00C4509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Default="005538B3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0702  07208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3030  612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 2411300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A96812" w:rsidRDefault="00C4509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A96812" w:rsidRDefault="005538B3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1689,991</w:t>
            </w:r>
          </w:p>
        </w:tc>
      </w:tr>
      <w:tr w:rsidR="00C4509F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761856" w:rsidRDefault="00C4509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Default="005538B3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постельного белья  и постельных 0701  011017602У  2413501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A96812" w:rsidRDefault="00C4509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09F" w:rsidRPr="00A96812" w:rsidRDefault="005538B3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300,400</w:t>
            </w:r>
          </w:p>
        </w:tc>
      </w:tr>
      <w:tr w:rsidR="00F9344F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44F" w:rsidRPr="00761856" w:rsidRDefault="00F9344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уведомлению Минфина № 06-01/184 от 28 августа 2020 года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44F" w:rsidRPr="00A95538" w:rsidRDefault="00F9344F" w:rsidP="0091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Субсидии на организацию бесплатного горячего питания обучающихся , получающих начальное общее образование в государственных и муниципальных образовательных орга</w:t>
            </w:r>
            <w:r w:rsidR="004D14C0">
              <w:rPr>
                <w:rFonts w:ascii="Times New Roman" w:eastAsia="Times New Roman" w:hAnsi="Times New Roman" w:cs="Times New Roman"/>
                <w:color w:val="000000"/>
              </w:rPr>
              <w:t>низациях</w:t>
            </w:r>
            <w:r w:rsidR="00A95538">
              <w:rPr>
                <w:rFonts w:ascii="Times New Roman" w:eastAsia="Times New Roman" w:hAnsi="Times New Roman" w:cs="Times New Roman"/>
                <w:color w:val="000000"/>
              </w:rPr>
              <w:t xml:space="preserve"> 0702  01201</w:t>
            </w:r>
            <w:r w:rsidR="00A9553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 w:rsidR="00A95538" w:rsidRPr="00A95538">
              <w:rPr>
                <w:rFonts w:ascii="Times New Roman" w:eastAsia="Times New Roman" w:hAnsi="Times New Roman" w:cs="Times New Roman"/>
                <w:color w:val="000000"/>
              </w:rPr>
              <w:t>3040</w:t>
            </w:r>
            <w:r w:rsidR="00915E83">
              <w:rPr>
                <w:rFonts w:ascii="Times New Roman" w:eastAsia="Times New Roman" w:hAnsi="Times New Roman" w:cs="Times New Roman"/>
                <w:color w:val="000000"/>
              </w:rPr>
              <w:t xml:space="preserve"> 241</w:t>
            </w:r>
            <w:r w:rsidR="00A95538" w:rsidRPr="00A95538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915E83">
              <w:rPr>
                <w:rFonts w:ascii="Times New Roman" w:eastAsia="Times New Roman" w:hAnsi="Times New Roman" w:cs="Times New Roman"/>
                <w:color w:val="000000"/>
              </w:rPr>
              <w:t>2413420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44F" w:rsidRPr="00A96812" w:rsidRDefault="00F9344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44F" w:rsidRPr="00A96812" w:rsidRDefault="00F9344F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2561,716</w:t>
            </w:r>
          </w:p>
        </w:tc>
      </w:tr>
      <w:tr w:rsidR="00C62232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C62232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0701  0110151001  611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107A94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1573,311</w:t>
            </w:r>
          </w:p>
        </w:tc>
      </w:tr>
      <w:tr w:rsidR="00C62232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C62232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0701  0110151001  611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 2411300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107A94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700,152</w:t>
            </w:r>
          </w:p>
        </w:tc>
      </w:tr>
      <w:tr w:rsidR="00C62232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144A4C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0701  0110151001  621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107A94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194,780</w:t>
            </w:r>
          </w:p>
        </w:tc>
      </w:tr>
      <w:tr w:rsidR="00C62232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144A4C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0701  0110151001  621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 2411300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107A94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100,977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C62232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62232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144A4C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0703  0130151003  611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107A94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1244,239</w:t>
            </w:r>
          </w:p>
        </w:tc>
      </w:tr>
      <w:tr w:rsidR="00C62232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144A4C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0703  0130151003  611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 2411300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107A94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282,846</w:t>
            </w:r>
          </w:p>
        </w:tc>
      </w:tr>
      <w:tr w:rsidR="00C62232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9F22C9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0709  7900000100  111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107A94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1621,781</w:t>
            </w:r>
          </w:p>
        </w:tc>
      </w:tr>
      <w:tr w:rsidR="00C62232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Default="0039225A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0709  7900000190  119  2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>1300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C6223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232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834,128</w:t>
            </w:r>
          </w:p>
        </w:tc>
      </w:tr>
      <w:tr w:rsidR="008F7376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376" w:rsidRDefault="008F737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376" w:rsidRDefault="008F7376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0701  0110151001  611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376" w:rsidRPr="00A96812" w:rsidRDefault="008F737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376" w:rsidRPr="00A96812" w:rsidRDefault="008F7376" w:rsidP="009F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175,232</w:t>
            </w:r>
          </w:p>
        </w:tc>
      </w:tr>
      <w:tr w:rsidR="00107A94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0709  7900000190  119  2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>1300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132,495</w:t>
            </w:r>
          </w:p>
        </w:tc>
      </w:tr>
      <w:tr w:rsidR="00107A94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0701  0110151001  621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1,638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7A94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0701 0110151001  611  241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1300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676,878</w:t>
            </w:r>
          </w:p>
        </w:tc>
      </w:tr>
      <w:tr w:rsidR="00107A94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0703  0130151003  611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183,405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7A94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0703  0130151003  611  2411300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160,000</w:t>
            </w:r>
          </w:p>
        </w:tc>
      </w:tr>
      <w:tr w:rsidR="00107A94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постельного белья и постельных 0702  0120151002  611  2413501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532B9D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7A94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532B9D" w:rsidRDefault="00532B9D" w:rsidP="00107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  0702  072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E250970 612  2412599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348A8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532B9D" w:rsidRPr="00A96812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32B9D" w:rsidRPr="00A9681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816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7A94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532B9D" w:rsidP="0053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Другие аналогичные расходы  0702  0120151002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61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241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532B9D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</w:tr>
      <w:tr w:rsidR="00107A94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Default="00532B9D" w:rsidP="00107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 0702  072Е250970  612  2413104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107A9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94" w:rsidRPr="00A96812" w:rsidRDefault="00532B9D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812">
              <w:rPr>
                <w:rFonts w:ascii="Times New Roman" w:eastAsia="Times New Roman" w:hAnsi="Times New Roman" w:cs="Times New Roman"/>
                <w:color w:val="000000"/>
              </w:rPr>
              <w:t>26,816</w:t>
            </w:r>
          </w:p>
        </w:tc>
      </w:tr>
      <w:tr w:rsidR="00693AD1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Default="00693AD1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Default="0092258D" w:rsidP="00107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Оплата услуг по доставке котельно-печного топлива </w:t>
            </w:r>
            <w:r w:rsidR="00693AD1">
              <w:rPr>
                <w:rFonts w:ascii="Times New Roman" w:eastAsia="Times New Roman" w:hAnsi="Times New Roman" w:cs="Times New Roman"/>
                <w:color w:val="000000"/>
              </w:rPr>
              <w:t>0701  0110175060  621  2412205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Pr="00A96812" w:rsidRDefault="00693AD1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Pr="00A96812" w:rsidRDefault="00693AD1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71,60666</w:t>
            </w:r>
          </w:p>
        </w:tc>
      </w:tr>
      <w:tr w:rsidR="00693AD1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Default="00693AD1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Default="00693AD1" w:rsidP="00107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Оплата услуг по доставке котельно-печного топлива 0701  0110175060  621  2412205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Pr="00A96812" w:rsidRDefault="00693AD1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Pr="00A96812" w:rsidRDefault="00E6350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28,294</w:t>
            </w:r>
            <w:r w:rsidR="00693AD1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</w:tr>
      <w:tr w:rsidR="00693AD1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Default="00693AD1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Pr="00693AD1" w:rsidRDefault="00693AD1" w:rsidP="00107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Субсидии на обустройство  и восстановление воинских захоронений 0702  86000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2990  611  2413430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Pr="00A96812" w:rsidRDefault="00E63504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55,256</w:t>
            </w:r>
            <w:r w:rsidR="00693AD1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Pr="00A96812" w:rsidRDefault="00693AD1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3AD1" w:rsidTr="00E92D04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Default="00693AD1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Default="00693AD1" w:rsidP="00693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Субсидии на обустройство  и восстановление воинских захоронений 0702  86000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2990  611  2411299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Pr="00A96812" w:rsidRDefault="00693AD1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AD1" w:rsidRPr="00A96812" w:rsidRDefault="00693AD1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7A94" w:rsidRPr="008C4C93" w:rsidTr="00E92D04">
        <w:trPr>
          <w:trHeight w:val="132"/>
        </w:trPr>
        <w:tc>
          <w:tcPr>
            <w:tcW w:w="6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7A94" w:rsidRPr="00AA7F57" w:rsidRDefault="00107A94" w:rsidP="00107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7A94" w:rsidRPr="00BD378E" w:rsidRDefault="00E63504" w:rsidP="001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9074,07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A94" w:rsidRPr="00BD378E" w:rsidRDefault="00B15D66" w:rsidP="0010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19</w:t>
            </w:r>
            <w:r w:rsidR="00E63504">
              <w:rPr>
                <w:rFonts w:ascii="Times New Roman" w:eastAsia="Times New Roman" w:hAnsi="Times New Roman" w:cs="Times New Roman"/>
                <w:b/>
                <w:color w:val="000000"/>
              </w:rPr>
              <w:t>240,26</w:t>
            </w:r>
          </w:p>
        </w:tc>
      </w:tr>
    </w:tbl>
    <w:p w:rsidR="0065210E" w:rsidRDefault="0065210E" w:rsidP="006A73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E845CF" w:rsidRPr="00E845CF" w:rsidRDefault="00B864D6" w:rsidP="00E845CF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E845CF" w:rsidRPr="00E845CF">
        <w:rPr>
          <w:rFonts w:ascii="Times New Roman" w:hAnsi="Times New Roman" w:cs="Times New Roman"/>
          <w:b/>
        </w:rPr>
        <w:t>)  Уточнения внутри бюджетов учреждений по заявлениям:</w:t>
      </w:r>
    </w:p>
    <w:p w:rsidR="00E845CF" w:rsidRDefault="00E845CF" w:rsidP="00E845CF">
      <w:pPr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E845CF">
        <w:rPr>
          <w:rFonts w:ascii="Times New Roman" w:hAnsi="Times New Roman" w:cs="Times New Roman"/>
          <w:b/>
          <w:i/>
          <w:sz w:val="20"/>
          <w:szCs w:val="20"/>
        </w:rPr>
        <w:t>УПРАВЛЕНИЕ ТРУДА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АДМИНИСТРАЦИИ</w:t>
      </w:r>
      <w:r w:rsidRPr="00E845CF">
        <w:rPr>
          <w:rFonts w:ascii="Times New Roman" w:hAnsi="Times New Roman" w:cs="Times New Roman"/>
          <w:b/>
          <w:i/>
          <w:sz w:val="20"/>
          <w:szCs w:val="20"/>
        </w:rPr>
        <w:t xml:space="preserve"> :</w:t>
      </w:r>
    </w:p>
    <w:tbl>
      <w:tblPr>
        <w:tblpPr w:leftFromText="180" w:rightFromText="180" w:vertAnchor="text" w:tblpY="1"/>
        <w:tblOverlap w:val="never"/>
        <w:tblW w:w="10221" w:type="dxa"/>
        <w:tblInd w:w="93" w:type="dxa"/>
        <w:tblLook w:val="04A0"/>
      </w:tblPr>
      <w:tblGrid>
        <w:gridCol w:w="2037"/>
        <w:gridCol w:w="4415"/>
        <w:gridCol w:w="1974"/>
        <w:gridCol w:w="1795"/>
      </w:tblGrid>
      <w:tr w:rsidR="00E845CF" w:rsidRPr="00761856" w:rsidTr="009872F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5CF" w:rsidRPr="00761856" w:rsidRDefault="00E845C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5CF" w:rsidRPr="00761856" w:rsidRDefault="00E845C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5CF" w:rsidRPr="00761856" w:rsidRDefault="00E845C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5CF" w:rsidRPr="00761856" w:rsidRDefault="00E845C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5400A3" w:rsidRPr="00761856" w:rsidTr="009872FA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A3" w:rsidRPr="00761856" w:rsidRDefault="005400A3" w:rsidP="00B8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уведомлению Минфина № 06-01/70 от </w:t>
            </w:r>
            <w:r w:rsidR="00B864D6">
              <w:rPr>
                <w:rFonts w:ascii="Times New Roman" w:eastAsia="Times New Roman" w:hAnsi="Times New Roman" w:cs="Times New Roman"/>
                <w:color w:val="000000"/>
              </w:rPr>
              <w:t>3 августа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2020 года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A3" w:rsidRPr="00581569" w:rsidRDefault="005400A3" w:rsidP="00540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E41">
              <w:rPr>
                <w:rFonts w:ascii="Times New Roman" w:eastAsia="Times New Roman" w:hAnsi="Times New Roman" w:cs="Times New Roman"/>
                <w:color w:val="000000"/>
              </w:rPr>
              <w:t>Субвенции бюджетам муниципальных районов на осуществление ежемесячных выплат на детей в возрасте от трех до семи лет включительно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1004  10301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 w:rsidRPr="00581569">
              <w:rPr>
                <w:rFonts w:ascii="Times New Roman" w:eastAsia="Times New Roman" w:hAnsi="Times New Roman" w:cs="Times New Roman"/>
                <w:color w:val="000000"/>
              </w:rPr>
              <w:t>3020  313  2629900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A3" w:rsidRDefault="00E20CA8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13942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014B2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53404</w:t>
            </w:r>
          </w:p>
          <w:p w:rsidR="00014B28" w:rsidRDefault="00014B28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181975" w:rsidRPr="00181975" w:rsidRDefault="00181975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A3" w:rsidRDefault="005400A3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00A3" w:rsidRPr="00761856" w:rsidTr="009872FA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A3" w:rsidRPr="00761856" w:rsidRDefault="005400A3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уведомлению Минфина № 06-01/149 от 19 августа 2020 года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A3" w:rsidRPr="00581569" w:rsidRDefault="005400A3" w:rsidP="00540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E41">
              <w:rPr>
                <w:rFonts w:ascii="Times New Roman" w:eastAsia="Times New Roman" w:hAnsi="Times New Roman" w:cs="Times New Roman"/>
                <w:color w:val="000000"/>
              </w:rPr>
              <w:t>Субвенции бюджетам муниципальных районов на осуществление ежемесячных выплат на детей в возрасте от трех до семи лет включительно</w:t>
            </w:r>
            <w:r w:rsidR="00FF58F0">
              <w:rPr>
                <w:rFonts w:ascii="Times New Roman" w:eastAsia="Times New Roman" w:hAnsi="Times New Roman" w:cs="Times New Roman"/>
                <w:color w:val="000000"/>
              </w:rPr>
              <w:t xml:space="preserve"> 1004  1030</w:t>
            </w:r>
            <w:r w:rsidR="00FF58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="00A776EB">
              <w:rPr>
                <w:rFonts w:ascii="Times New Roman" w:eastAsia="Times New Roman" w:hAnsi="Times New Roman" w:cs="Times New Roman"/>
                <w:color w:val="000000"/>
              </w:rPr>
              <w:t>302</w:t>
            </w:r>
            <w:r w:rsidR="00A776E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</w:t>
            </w:r>
            <w:r w:rsidRPr="00581569">
              <w:rPr>
                <w:rFonts w:ascii="Times New Roman" w:eastAsia="Times New Roman" w:hAnsi="Times New Roman" w:cs="Times New Roman"/>
                <w:color w:val="000000"/>
              </w:rPr>
              <w:t xml:space="preserve">  313  2629900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A3" w:rsidRDefault="005400A3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A3" w:rsidRDefault="005400A3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11231,19756</w:t>
            </w:r>
          </w:p>
        </w:tc>
      </w:tr>
      <w:tr w:rsidR="000D09B5" w:rsidRPr="00761856" w:rsidTr="009872FA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9B5" w:rsidRDefault="000D09B5" w:rsidP="000D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уведомлению Минфина № 06-01/166 от 25 августа 2020 года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9B5" w:rsidRPr="00E96A15" w:rsidRDefault="000D09B5" w:rsidP="00540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Субвенции на выплату ежемесячных пособий на первого ребенка, рожденного с 1 января 2018., в соответствии с Федеральным законом от 28.12.2017 №418-ФЗ «О ежемесячных выплатах семьям, имеющим детей»</w:t>
            </w:r>
            <w:r w:rsidR="00C144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96A15">
              <w:rPr>
                <w:rFonts w:ascii="Times New Roman" w:eastAsia="Times New Roman" w:hAnsi="Times New Roman" w:cs="Times New Roman"/>
                <w:color w:val="000000"/>
              </w:rPr>
              <w:t xml:space="preserve"> 1004  041P1</w:t>
            </w:r>
            <w:r w:rsidR="00E96A15" w:rsidRPr="00E96A15">
              <w:rPr>
                <w:rFonts w:ascii="Times New Roman" w:eastAsia="Times New Roman" w:hAnsi="Times New Roman" w:cs="Times New Roman"/>
                <w:color w:val="000000"/>
              </w:rPr>
              <w:t>55730  313  2629900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9B5" w:rsidRDefault="000D09B5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4400,000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9B5" w:rsidRDefault="000D09B5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40E45" w:rsidRPr="00761856" w:rsidTr="009872FA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640E45" w:rsidP="000D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640E45" w:rsidP="00540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1006  7860000100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386706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89,512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640E45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40E45" w:rsidRPr="00761856" w:rsidTr="009872FA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640E45" w:rsidP="000D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640E45" w:rsidP="006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Начисления на выплаты по оплате труда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1006  7860000190  129  2130000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386706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104,688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640E45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40E45" w:rsidRPr="00761856" w:rsidTr="009872FA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640E45" w:rsidP="000D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7C5C41" w:rsidP="00540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1006  7860000100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640E45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7C5C41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706">
              <w:rPr>
                <w:rFonts w:ascii="Times New Roman" w:eastAsia="Times New Roman" w:hAnsi="Times New Roman" w:cs="Times New Roman"/>
                <w:color w:val="000000"/>
              </w:rPr>
              <w:t>90,241</w:t>
            </w:r>
          </w:p>
        </w:tc>
      </w:tr>
      <w:tr w:rsidR="00640E45" w:rsidRPr="00761856" w:rsidTr="009872FA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640E45" w:rsidP="000D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7C5C41" w:rsidP="00540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1006  7860000190  129  2130000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640E45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45" w:rsidRDefault="007C5C41" w:rsidP="0054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706">
              <w:rPr>
                <w:rFonts w:ascii="Times New Roman" w:eastAsia="Times New Roman" w:hAnsi="Times New Roman" w:cs="Times New Roman"/>
                <w:color w:val="000000"/>
              </w:rPr>
              <w:t>110,532</w:t>
            </w:r>
          </w:p>
        </w:tc>
      </w:tr>
      <w:tr w:rsidR="002D0805" w:rsidRPr="00761856" w:rsidTr="009872FA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805" w:rsidRDefault="002D0805" w:rsidP="002D0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уведомлению Минфина №06/-01/108 от 21.06.2020 г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805" w:rsidRPr="00992C0A" w:rsidRDefault="002D0805" w:rsidP="002D0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1004 041025380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</w:t>
            </w:r>
            <w:r w:rsidRPr="00094E53">
              <w:rPr>
                <w:rFonts w:ascii="Times New Roman" w:eastAsia="Times New Roman" w:hAnsi="Times New Roman" w:cs="Times New Roman"/>
                <w:color w:val="000000"/>
              </w:rPr>
              <w:t xml:space="preserve">  313</w:t>
            </w:r>
            <w:r w:rsidRPr="00992C0A">
              <w:rPr>
                <w:rFonts w:ascii="Times New Roman" w:eastAsia="Times New Roman" w:hAnsi="Times New Roman" w:cs="Times New Roman"/>
                <w:color w:val="000000"/>
              </w:rPr>
              <w:t xml:space="preserve">  2619900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805" w:rsidRPr="00167E56" w:rsidRDefault="002D0805" w:rsidP="002D0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805" w:rsidRPr="00564DE9" w:rsidRDefault="002D0805" w:rsidP="002D0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2000</w:t>
            </w:r>
            <w:r w:rsidR="00D273A0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000</w:t>
            </w:r>
          </w:p>
        </w:tc>
      </w:tr>
      <w:tr w:rsidR="007F06F6" w:rsidRPr="00761856" w:rsidTr="00744286">
        <w:trPr>
          <w:trHeight w:val="270"/>
        </w:trPr>
        <w:tc>
          <w:tcPr>
            <w:tcW w:w="6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6F6" w:rsidRPr="00C0024D" w:rsidRDefault="007F06F6" w:rsidP="007F0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6F6" w:rsidRPr="0099607D" w:rsidRDefault="0099607D" w:rsidP="007F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57E8">
              <w:rPr>
                <w:rFonts w:ascii="Times New Roman" w:eastAsia="Times New Roman" w:hAnsi="Times New Roman" w:cs="Times New Roman"/>
                <w:b/>
                <w:color w:val="000000"/>
              </w:rPr>
              <w:t>18</w:t>
            </w:r>
            <w:r w:rsidR="00386706">
              <w:rPr>
                <w:rFonts w:ascii="Times New Roman" w:eastAsia="Times New Roman" w:hAnsi="Times New Roman" w:cs="Times New Roman"/>
                <w:b/>
                <w:color w:val="000000"/>
              </w:rPr>
              <w:t>536,74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274" w:rsidRPr="0099607D" w:rsidRDefault="00D273A0" w:rsidP="0053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</w:t>
            </w:r>
            <w:r w:rsidR="0099607D">
              <w:rPr>
                <w:rFonts w:ascii="Times New Roman" w:eastAsia="Times New Roman" w:hAnsi="Times New Roman" w:cs="Times New Roman"/>
                <w:b/>
                <w:color w:val="000000"/>
              </w:rPr>
              <w:t>431,97</w:t>
            </w:r>
          </w:p>
        </w:tc>
      </w:tr>
    </w:tbl>
    <w:p w:rsidR="008448DA" w:rsidRDefault="008448DA" w:rsidP="006A73BE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:rsidR="00651A1B" w:rsidRPr="00651A1B" w:rsidRDefault="00651A1B" w:rsidP="00651A1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651A1B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651A1B" w:rsidRPr="00B0091E" w:rsidRDefault="00651A1B" w:rsidP="00651A1B">
      <w:pPr>
        <w:pStyle w:val="a3"/>
        <w:ind w:left="360"/>
        <w:rPr>
          <w:rFonts w:ascii="Times New Roman" w:hAnsi="Times New Roman" w:cs="Times New Roman"/>
          <w:b/>
          <w:i/>
          <w:sz w:val="20"/>
          <w:szCs w:val="20"/>
        </w:rPr>
      </w:pPr>
      <w:r w:rsidRPr="00B0091E">
        <w:rPr>
          <w:rFonts w:ascii="Times New Roman" w:hAnsi="Times New Roman" w:cs="Times New Roman"/>
          <w:b/>
          <w:i/>
          <w:sz w:val="20"/>
          <w:szCs w:val="20"/>
        </w:rPr>
        <w:t>ФИНАНСОВОЕ УПРАВЛЕНИЕ АДМИНИСТРАЦИ:</w:t>
      </w:r>
    </w:p>
    <w:tbl>
      <w:tblPr>
        <w:tblpPr w:leftFromText="180" w:rightFromText="180" w:vertAnchor="text" w:tblpY="1"/>
        <w:tblOverlap w:val="never"/>
        <w:tblW w:w="10221" w:type="dxa"/>
        <w:tblInd w:w="93" w:type="dxa"/>
        <w:tblLook w:val="04A0"/>
      </w:tblPr>
      <w:tblGrid>
        <w:gridCol w:w="1433"/>
        <w:gridCol w:w="5019"/>
        <w:gridCol w:w="1974"/>
        <w:gridCol w:w="1795"/>
      </w:tblGrid>
      <w:tr w:rsidR="00651A1B" w:rsidRPr="00761856" w:rsidTr="006A73BE">
        <w:trPr>
          <w:trHeight w:val="58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E7D1E" w:rsidRPr="00761856" w:rsidTr="006A73BE">
        <w:trPr>
          <w:trHeight w:val="38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D1E" w:rsidRPr="00761856" w:rsidRDefault="00FE7D1E" w:rsidP="00FE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D1E" w:rsidRDefault="00FE7D1E" w:rsidP="00FE7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0106 7860000100  121  2110000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D1E" w:rsidRPr="00825C89" w:rsidRDefault="00FE7D1E" w:rsidP="00FE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D1E" w:rsidRPr="00A172DE" w:rsidRDefault="004860C5" w:rsidP="00FE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72DE">
              <w:rPr>
                <w:rFonts w:ascii="Times New Roman" w:eastAsia="Times New Roman" w:hAnsi="Times New Roman" w:cs="Times New Roman"/>
                <w:color w:val="000000"/>
              </w:rPr>
              <w:t>96,010</w:t>
            </w:r>
          </w:p>
        </w:tc>
      </w:tr>
      <w:tr w:rsidR="00651A1B" w:rsidRPr="00761856" w:rsidTr="006A73BE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FE7D1E" w:rsidP="00FE7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0106 7860000190  129  2130000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5768FC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A172DE" w:rsidRDefault="004860C5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72DE">
              <w:rPr>
                <w:rFonts w:ascii="Times New Roman" w:eastAsia="Times New Roman" w:hAnsi="Times New Roman" w:cs="Times New Roman"/>
                <w:color w:val="000000"/>
              </w:rPr>
              <w:t>5,928</w:t>
            </w:r>
          </w:p>
        </w:tc>
      </w:tr>
      <w:tr w:rsidR="00651A1B" w:rsidRPr="00761856" w:rsidTr="006A73BE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FE7D1E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1401 1310270010  511  2510000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5768FC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A172DE" w:rsidRDefault="004860C5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72DE">
              <w:rPr>
                <w:rFonts w:ascii="Times New Roman" w:eastAsia="Times New Roman" w:hAnsi="Times New Roman" w:cs="Times New Roman"/>
                <w:color w:val="000000"/>
              </w:rPr>
              <w:t>90</w:t>
            </w:r>
            <w:r w:rsidR="00FE7D1E" w:rsidRPr="00A172DE">
              <w:rPr>
                <w:rFonts w:ascii="Times New Roman" w:eastAsia="Times New Roman" w:hAnsi="Times New Roman" w:cs="Times New Roman"/>
                <w:color w:val="000000"/>
              </w:rPr>
              <w:t>4,270</w:t>
            </w:r>
          </w:p>
        </w:tc>
      </w:tr>
      <w:tr w:rsidR="00651A1B" w:rsidRPr="00761856" w:rsidTr="006A73BE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295441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0106 7860000100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5768FC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A172DE" w:rsidRDefault="00295441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72D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4860C5" w:rsidRPr="00A172DE">
              <w:rPr>
                <w:rFonts w:ascii="Times New Roman" w:eastAsia="Times New Roman" w:hAnsi="Times New Roman" w:cs="Times New Roman"/>
                <w:color w:val="000000"/>
              </w:rPr>
              <w:t>5,417</w:t>
            </w:r>
          </w:p>
        </w:tc>
      </w:tr>
      <w:tr w:rsidR="00651A1B" w:rsidRPr="00761856" w:rsidTr="006A73BE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295441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0106 7860000190  129  2130000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167E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167E56" w:rsidRDefault="00295441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860C5">
              <w:rPr>
                <w:rFonts w:ascii="Times New Roman" w:eastAsia="Times New Roman" w:hAnsi="Times New Roman" w:cs="Times New Roman"/>
                <w:color w:val="000000"/>
              </w:rPr>
              <w:t>200,652</w:t>
            </w:r>
          </w:p>
        </w:tc>
      </w:tr>
      <w:tr w:rsidR="008D3EE3" w:rsidRPr="00761856" w:rsidTr="006A73BE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EE3" w:rsidRPr="00761856" w:rsidRDefault="008D3EE3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EE3" w:rsidRDefault="00291850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0106  7860000100  244  3430000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EE3" w:rsidRPr="00167E56" w:rsidRDefault="0029185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860C5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EE3" w:rsidRPr="00295441" w:rsidRDefault="008D3EE3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1A1B" w:rsidRPr="00761856" w:rsidTr="009872FA">
        <w:trPr>
          <w:trHeight w:val="270"/>
        </w:trPr>
        <w:tc>
          <w:tcPr>
            <w:tcW w:w="6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1B" w:rsidRPr="00C0024D" w:rsidRDefault="00651A1B" w:rsidP="00987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1B" w:rsidRPr="00C0024D" w:rsidRDefault="008C632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10,000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1B" w:rsidRPr="00AA7F57" w:rsidRDefault="004860C5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1372,28</w:t>
            </w:r>
          </w:p>
        </w:tc>
      </w:tr>
    </w:tbl>
    <w:p w:rsidR="00E93C16" w:rsidRPr="006A73BE" w:rsidRDefault="00E93C16" w:rsidP="006A73BE">
      <w:pPr>
        <w:spacing w:after="0"/>
        <w:rPr>
          <w:rFonts w:ascii="Times New Roman" w:hAnsi="Times New Roman" w:cs="Times New Roman"/>
          <w:b/>
        </w:rPr>
      </w:pPr>
    </w:p>
    <w:p w:rsidR="00651A1B" w:rsidRDefault="00651A1B" w:rsidP="006A73B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651A1B" w:rsidRPr="00B0091E" w:rsidRDefault="00651A1B" w:rsidP="00651A1B">
      <w:pPr>
        <w:pStyle w:val="a3"/>
        <w:ind w:left="360"/>
        <w:rPr>
          <w:rFonts w:ascii="Times New Roman" w:hAnsi="Times New Roman" w:cs="Times New Roman"/>
          <w:b/>
        </w:rPr>
      </w:pPr>
      <w:r w:rsidRPr="00B0091E">
        <w:rPr>
          <w:rFonts w:ascii="Times New Roman" w:hAnsi="Times New Roman" w:cs="Times New Roman"/>
          <w:b/>
          <w:i/>
          <w:sz w:val="20"/>
          <w:szCs w:val="20"/>
        </w:rPr>
        <w:t>ОТДЕЛ КУЛЬТУРЫ:</w:t>
      </w:r>
    </w:p>
    <w:tbl>
      <w:tblPr>
        <w:tblpPr w:leftFromText="180" w:rightFromText="180" w:vertAnchor="text" w:tblpY="1"/>
        <w:tblOverlap w:val="never"/>
        <w:tblW w:w="10221" w:type="dxa"/>
        <w:tblInd w:w="93" w:type="dxa"/>
        <w:tblLook w:val="04A0"/>
      </w:tblPr>
      <w:tblGrid>
        <w:gridCol w:w="1575"/>
        <w:gridCol w:w="4877"/>
        <w:gridCol w:w="1974"/>
        <w:gridCol w:w="1795"/>
      </w:tblGrid>
      <w:tr w:rsidR="00651A1B" w:rsidRPr="00761856" w:rsidTr="006A73BE">
        <w:trPr>
          <w:trHeight w:val="58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651A1B" w:rsidTr="006A73BE">
        <w:trPr>
          <w:trHeight w:val="2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B729C8" w:rsidRDefault="007B2450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0703  0530153001  611  2411100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15519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3C16">
              <w:rPr>
                <w:rFonts w:ascii="Times New Roman" w:eastAsia="Times New Roman" w:hAnsi="Times New Roman" w:cs="Times New Roman"/>
                <w:color w:val="000000"/>
              </w:rPr>
              <w:t>2640,123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1A1B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B729C8" w:rsidRDefault="007B2450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0703 0530153001  611  2411300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D242E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D242E6" w:rsidRDefault="00E93C1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55</w:t>
            </w:r>
            <w:r w:rsidR="007B2450" w:rsidRPr="00D242E6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E0097" w:rsidRPr="00D242E6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</w:tr>
      <w:tr w:rsidR="00651A1B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15519B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0801  0530153001  611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62E" w:rsidRPr="00D242E6" w:rsidRDefault="00E93C16" w:rsidP="0030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1228,677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D242E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1A1B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7C6237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Начисления на </w:t>
            </w:r>
            <w:r w:rsidR="00B437A8">
              <w:rPr>
                <w:rFonts w:ascii="Times New Roman" w:eastAsia="Times New Roman" w:hAnsi="Times New Roman" w:cs="Times New Roman"/>
                <w:color w:val="000000"/>
              </w:rPr>
              <w:t>выплаты по оплате труда 0801 0510153003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611  2411300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D242E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D242E6" w:rsidRDefault="00E93C1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171,211</w:t>
            </w:r>
          </w:p>
        </w:tc>
      </w:tr>
      <w:tr w:rsidR="00651A1B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7A26BA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0801  05</w:t>
            </w:r>
            <w:r w:rsidR="00B61935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015300</w:t>
            </w:r>
            <w:r w:rsidR="00B61935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611  2411100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D242E6" w:rsidRDefault="00E93C1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2218,294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D242E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1A1B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B61935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0801 0520153002  611  2411300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D242E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D242E6" w:rsidRDefault="00E93C1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209,517</w:t>
            </w:r>
          </w:p>
        </w:tc>
      </w:tr>
      <w:tr w:rsidR="00651A1B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BD23BA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0801  0540000100  111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D242E6" w:rsidRDefault="00E93C1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1029,777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D242E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B2450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Pr="00761856" w:rsidRDefault="007B245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Default="00305B55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0801 0540000190  119  2130000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Pr="00D242E6" w:rsidRDefault="00E93C1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253,885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Pr="00D242E6" w:rsidRDefault="007B245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B2450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Pr="00761856" w:rsidRDefault="007B245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Default="00272A69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0804</w:t>
            </w:r>
            <w:r w:rsidR="00914C46">
              <w:rPr>
                <w:rFonts w:ascii="Times New Roman" w:eastAsia="Times New Roman" w:hAnsi="Times New Roman" w:cs="Times New Roman"/>
                <w:color w:val="000000"/>
              </w:rPr>
              <w:t xml:space="preserve">  0540000100  111  2110000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Pr="00D242E6" w:rsidRDefault="00E93C1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50</w:t>
            </w:r>
            <w:r w:rsidR="00272A69" w:rsidRPr="00D242E6">
              <w:rPr>
                <w:rFonts w:ascii="Times New Roman" w:eastAsia="Times New Roman" w:hAnsi="Times New Roman" w:cs="Times New Roman"/>
                <w:color w:val="000000"/>
              </w:rPr>
              <w:t>7,257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Pr="00D242E6" w:rsidRDefault="007B245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B2450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Pr="00761856" w:rsidRDefault="007B245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Default="00272A69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0804  0540000190  119  2130000</w:t>
            </w:r>
            <w:r w:rsidRPr="005538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Pr="00D242E6" w:rsidRDefault="00E93C1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51,592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50" w:rsidRPr="00D242E6" w:rsidRDefault="007B245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6DB0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761856" w:rsidRDefault="00556DB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Default="001A2260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Начисления на выплаты по оплате труда </w:t>
            </w:r>
            <w:r w:rsidR="000D47DF">
              <w:rPr>
                <w:rFonts w:ascii="Times New Roman" w:eastAsia="Times New Roman" w:hAnsi="Times New Roman" w:cs="Times New Roman"/>
                <w:color w:val="000000"/>
              </w:rPr>
              <w:t>0703</w:t>
            </w:r>
            <w:r w:rsidR="00556DB0">
              <w:rPr>
                <w:rFonts w:ascii="Times New Roman" w:eastAsia="Times New Roman" w:hAnsi="Times New Roman" w:cs="Times New Roman"/>
                <w:color w:val="000000"/>
              </w:rPr>
              <w:t xml:space="preserve">  05</w:t>
            </w:r>
            <w:r w:rsidR="000D47DF">
              <w:rPr>
                <w:rFonts w:ascii="Times New Roman" w:eastAsia="Times New Roman" w:hAnsi="Times New Roman" w:cs="Times New Roman"/>
                <w:color w:val="000000"/>
              </w:rPr>
              <w:t>30153001  611  24113</w:t>
            </w:r>
            <w:r w:rsidR="00556DB0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D242E6" w:rsidRDefault="00E93C1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2755,781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D242E6" w:rsidRDefault="00556DB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6DB0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761856" w:rsidRDefault="00556DB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Default="001A2260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0801  0510153003  611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D242E6" w:rsidRDefault="00556DB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D242E6" w:rsidRDefault="001A226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556DB0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761856" w:rsidRDefault="00556DB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Default="002155CF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0801  0520153002  611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D242E6" w:rsidRDefault="00556DB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D242E6" w:rsidRDefault="002155CF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110,000</w:t>
            </w:r>
          </w:p>
        </w:tc>
      </w:tr>
      <w:tr w:rsidR="00556DB0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761856" w:rsidRDefault="00556DB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Default="005256C1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0801  0540000100  111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D242E6" w:rsidRDefault="00556DB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D242E6" w:rsidRDefault="005256C1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101,423</w:t>
            </w:r>
          </w:p>
        </w:tc>
      </w:tr>
      <w:tr w:rsidR="00556DB0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761856" w:rsidRDefault="00556DB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Default="006C4680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0804  0540000100  111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D242E6" w:rsidRDefault="00556DB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DB0" w:rsidRPr="00D242E6" w:rsidRDefault="006C468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DF3842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842" w:rsidRPr="00761856" w:rsidRDefault="00DF384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842" w:rsidRDefault="00DF3842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0703  0530153001  611  2411100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842" w:rsidRPr="00D242E6" w:rsidRDefault="00DF384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842" w:rsidRPr="00D242E6" w:rsidRDefault="00DF3842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42E6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E577B4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Pr="00761856" w:rsidRDefault="00E577B4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Pr="00E577B4" w:rsidRDefault="00E577B4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автотранспорта 0801  05201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L5760  612  2413105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Pr="00E577B4" w:rsidRDefault="00E577B4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29,000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Pr="00D242E6" w:rsidRDefault="00E577B4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77B4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Pr="00761856" w:rsidRDefault="00E577B4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Default="00E577B4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автотранспорта 0801  05201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L5760  612  2413105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Pr="00E577B4" w:rsidRDefault="00E577B4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2832,984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Pr="00D242E6" w:rsidRDefault="00E577B4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577B4" w:rsidRP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Pr="00761856" w:rsidRDefault="00E577B4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Default="00E577B4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автотранспорта 0801  05201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L5760  612  2413105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Pr="00E577B4" w:rsidRDefault="00E577B4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28,626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B4" w:rsidRPr="00D242E6" w:rsidRDefault="00E577B4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1A1B" w:rsidRPr="008C4C93" w:rsidTr="009872FA">
        <w:trPr>
          <w:trHeight w:val="132"/>
        </w:trPr>
        <w:tc>
          <w:tcPr>
            <w:tcW w:w="6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1B" w:rsidRPr="00953F0C" w:rsidRDefault="00651A1B" w:rsidP="00987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53F0C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1B" w:rsidRPr="00767F68" w:rsidRDefault="00FB5253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13575</w:t>
            </w:r>
            <w:r w:rsidR="00767F68">
              <w:rPr>
                <w:rFonts w:ascii="Times New Roman" w:eastAsia="Times New Roman" w:hAnsi="Times New Roman" w:cs="Times New Roman"/>
                <w:b/>
                <w:color w:val="000000"/>
              </w:rPr>
              <w:t>,99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A1B" w:rsidRPr="00953F0C" w:rsidRDefault="001D002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1428,28</w:t>
            </w:r>
          </w:p>
        </w:tc>
      </w:tr>
    </w:tbl>
    <w:p w:rsidR="00651A1B" w:rsidRDefault="00651A1B" w:rsidP="006A73BE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651A1B" w:rsidRDefault="00651A1B" w:rsidP="00651A1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65210E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651A1B" w:rsidRPr="0065210E" w:rsidRDefault="00651A1B" w:rsidP="00651A1B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651A1B" w:rsidRDefault="00651A1B" w:rsidP="00651A1B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65210E">
        <w:rPr>
          <w:rFonts w:ascii="Times New Roman" w:hAnsi="Times New Roman" w:cs="Times New Roman"/>
          <w:b/>
          <w:i/>
          <w:sz w:val="20"/>
          <w:szCs w:val="20"/>
        </w:rPr>
        <w:t>УПРАВЛЕНИЕ СЕЛЬСКОГО ХОЗЯЙСТВА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:</w:t>
      </w:r>
    </w:p>
    <w:tbl>
      <w:tblPr>
        <w:tblpPr w:leftFromText="180" w:rightFromText="180" w:vertAnchor="text" w:tblpY="1"/>
        <w:tblOverlap w:val="never"/>
        <w:tblW w:w="10221" w:type="dxa"/>
        <w:tblInd w:w="93" w:type="dxa"/>
        <w:tblLook w:val="04A0"/>
      </w:tblPr>
      <w:tblGrid>
        <w:gridCol w:w="1575"/>
        <w:gridCol w:w="4877"/>
        <w:gridCol w:w="1974"/>
        <w:gridCol w:w="1795"/>
      </w:tblGrid>
      <w:tr w:rsidR="00651A1B" w:rsidRPr="00761856" w:rsidTr="006A73BE">
        <w:trPr>
          <w:trHeight w:val="58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651A1B" w:rsidTr="006A73BE">
        <w:trPr>
          <w:trHeight w:val="2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65210E" w:rsidRDefault="006C7165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0405  7860000100  121  2110000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B97572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B97572" w:rsidRDefault="00D242E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7572">
              <w:rPr>
                <w:rFonts w:ascii="Times New Roman" w:eastAsia="Times New Roman" w:hAnsi="Times New Roman" w:cs="Times New Roman"/>
                <w:color w:val="000000"/>
              </w:rPr>
              <w:t>134,075</w:t>
            </w:r>
          </w:p>
        </w:tc>
      </w:tr>
      <w:tr w:rsidR="00651A1B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65210E" w:rsidRDefault="00474E90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0405  7860000190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B97572" w:rsidRDefault="00D242E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7572">
              <w:rPr>
                <w:rFonts w:ascii="Times New Roman" w:eastAsia="Times New Roman" w:hAnsi="Times New Roman" w:cs="Times New Roman"/>
                <w:color w:val="000000"/>
              </w:rPr>
              <w:t>27,633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B97572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1A1B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Pr="00761856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FF1366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0405  7860000100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651A1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1B" w:rsidRDefault="00FF136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90,000</w:t>
            </w:r>
          </w:p>
        </w:tc>
      </w:tr>
      <w:tr w:rsidR="00D242E6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E6" w:rsidRPr="00761856" w:rsidRDefault="00D242E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E6" w:rsidRDefault="00D242E6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0405  7860000190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E6" w:rsidRDefault="00D242E6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E6" w:rsidRDefault="001D189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109,860</w:t>
            </w:r>
          </w:p>
        </w:tc>
      </w:tr>
      <w:tr w:rsidR="00BD7230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230" w:rsidRPr="00761856" w:rsidRDefault="00BD723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230" w:rsidRDefault="00BD7230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Прочие работы услуги: Другие аналогичные расходы 0405  7860000190  244  2269900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230" w:rsidRDefault="00B858A5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BD7230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36971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230" w:rsidRDefault="00BD723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D7230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230" w:rsidRPr="00761856" w:rsidRDefault="00BD723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230" w:rsidRDefault="00BD7230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Страхование: Услуги по страхованию гражданской ответственности 0405  7860000190  244  2270200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230" w:rsidRDefault="00BD723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230" w:rsidRDefault="00D36971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0,300</w:t>
            </w:r>
          </w:p>
        </w:tc>
      </w:tr>
      <w:tr w:rsidR="00651A1B" w:rsidRPr="008C4C93" w:rsidTr="009872FA">
        <w:trPr>
          <w:trHeight w:val="132"/>
        </w:trPr>
        <w:tc>
          <w:tcPr>
            <w:tcW w:w="6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1B" w:rsidRPr="00AA7F57" w:rsidRDefault="00651A1B" w:rsidP="00987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A1B" w:rsidRPr="00C0024D" w:rsidRDefault="001D1899" w:rsidP="001D1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27,</w:t>
            </w:r>
            <w:r w:rsidR="00D36971">
              <w:rPr>
                <w:rFonts w:ascii="Times New Roman" w:eastAsia="Times New Roman" w:hAnsi="Times New Roman" w:cs="Times New Roman"/>
                <w:b/>
                <w:color w:val="000000"/>
              </w:rPr>
              <w:t>933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B22" w:rsidRPr="00C0024D" w:rsidRDefault="00D36971" w:rsidP="00B4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334,24</w:t>
            </w:r>
          </w:p>
        </w:tc>
      </w:tr>
    </w:tbl>
    <w:p w:rsidR="00651A1B" w:rsidRDefault="00651A1B" w:rsidP="006A73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147439" w:rsidRPr="00147439" w:rsidRDefault="00147439" w:rsidP="0014743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147439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147439" w:rsidRPr="0065210E" w:rsidRDefault="00147439" w:rsidP="0014743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147439" w:rsidRPr="00F31236" w:rsidRDefault="00147439" w:rsidP="0014743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F31236">
        <w:rPr>
          <w:rFonts w:ascii="Times New Roman" w:hAnsi="Times New Roman" w:cs="Times New Roman"/>
          <w:b/>
          <w:i/>
          <w:sz w:val="20"/>
          <w:szCs w:val="20"/>
        </w:rPr>
        <w:t>ХУРАЛ ПРЕДСТАВИТЕЛЕЙ:</w:t>
      </w:r>
    </w:p>
    <w:tbl>
      <w:tblPr>
        <w:tblpPr w:leftFromText="180" w:rightFromText="180" w:vertAnchor="text" w:tblpY="1"/>
        <w:tblOverlap w:val="never"/>
        <w:tblW w:w="10221" w:type="dxa"/>
        <w:tblInd w:w="93" w:type="dxa"/>
        <w:tblLook w:val="04A0"/>
      </w:tblPr>
      <w:tblGrid>
        <w:gridCol w:w="1575"/>
        <w:gridCol w:w="4877"/>
        <w:gridCol w:w="1974"/>
        <w:gridCol w:w="1795"/>
      </w:tblGrid>
      <w:tr w:rsidR="00147439" w:rsidRPr="00761856" w:rsidTr="006A73BE">
        <w:trPr>
          <w:trHeight w:val="58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439" w:rsidRPr="00761856" w:rsidRDefault="0014743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439" w:rsidRPr="00761856" w:rsidRDefault="0014743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439" w:rsidRPr="00761856" w:rsidRDefault="0014743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439" w:rsidRPr="00761856" w:rsidRDefault="0014743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147439" w:rsidTr="006A73BE">
        <w:trPr>
          <w:trHeight w:val="2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Pr="00761856" w:rsidRDefault="0014743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Pr="0065210E" w:rsidRDefault="00B27D5B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0103  79</w:t>
            </w:r>
            <w:r w:rsidR="00147439">
              <w:rPr>
                <w:rFonts w:ascii="Times New Roman" w:eastAsia="Times New Roman" w:hAnsi="Times New Roman" w:cs="Times New Roman"/>
                <w:color w:val="000000"/>
              </w:rPr>
              <w:t>60000100  121  2110000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Pr="00B27D5B" w:rsidRDefault="00B27D5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324B">
              <w:rPr>
                <w:rFonts w:ascii="Times New Roman" w:eastAsia="Times New Roman" w:hAnsi="Times New Roman" w:cs="Times New Roman"/>
                <w:color w:val="000000"/>
              </w:rPr>
              <w:t>24,243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Default="0014743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47439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Pr="00761856" w:rsidRDefault="0014743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Pr="0065210E" w:rsidRDefault="00147439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Начисления на выплаты по оплате труда </w:t>
            </w:r>
            <w:r w:rsidR="00B27D5B">
              <w:rPr>
                <w:rFonts w:ascii="Times New Roman" w:eastAsia="Times New Roman" w:hAnsi="Times New Roman" w:cs="Times New Roman"/>
                <w:color w:val="000000"/>
              </w:rPr>
              <w:t>0103  79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60000190  129  2130000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Default="00B27D5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324B">
              <w:rPr>
                <w:rFonts w:ascii="Times New Roman" w:eastAsia="Times New Roman" w:hAnsi="Times New Roman" w:cs="Times New Roman"/>
                <w:color w:val="000000"/>
              </w:rPr>
              <w:t>14,443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Default="0014743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47439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Pr="00761856" w:rsidRDefault="0014743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Default="009839B9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0106  798</w:t>
            </w:r>
            <w:r w:rsidR="00147439">
              <w:rPr>
                <w:rFonts w:ascii="Times New Roman" w:eastAsia="Times New Roman" w:hAnsi="Times New Roman" w:cs="Times New Roman"/>
                <w:color w:val="000000"/>
              </w:rPr>
              <w:t>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Default="0014743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39" w:rsidRDefault="009839B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324B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F14FF4">
              <w:rPr>
                <w:rFonts w:ascii="Times New Roman" w:eastAsia="Times New Roman" w:hAnsi="Times New Roman" w:cs="Times New Roman"/>
                <w:color w:val="000000"/>
              </w:rPr>
              <w:t>6,194</w:t>
            </w:r>
          </w:p>
        </w:tc>
      </w:tr>
      <w:tr w:rsidR="009839B9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Pr="00761856" w:rsidRDefault="009839B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Default="009839B9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0103  7960000100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Default="009839B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Default="009839B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324B">
              <w:rPr>
                <w:rFonts w:ascii="Times New Roman" w:eastAsia="Times New Roman" w:hAnsi="Times New Roman" w:cs="Times New Roman"/>
                <w:color w:val="000000"/>
              </w:rPr>
              <w:t>148,101</w:t>
            </w:r>
          </w:p>
        </w:tc>
      </w:tr>
      <w:tr w:rsidR="009839B9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Pr="00761856" w:rsidRDefault="009839B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Default="009839B9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0103  7960000190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Pr="00E711F5" w:rsidRDefault="009839B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Pr="00E711F5" w:rsidRDefault="0058324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1F5">
              <w:rPr>
                <w:rFonts w:ascii="Times New Roman" w:eastAsia="Times New Roman" w:hAnsi="Times New Roman" w:cs="Times New Roman"/>
                <w:color w:val="000000"/>
              </w:rPr>
              <w:t>10,206</w:t>
            </w:r>
          </w:p>
        </w:tc>
      </w:tr>
      <w:tr w:rsidR="009839B9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Pr="00761856" w:rsidRDefault="009839B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Default="00570C7F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0106  7980000100  121  2110000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Pr="00E711F5" w:rsidRDefault="009839B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Pr="00E711F5" w:rsidRDefault="00F14FF4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49,526</w:t>
            </w:r>
          </w:p>
        </w:tc>
      </w:tr>
      <w:tr w:rsidR="009839B9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Pr="00761856" w:rsidRDefault="009839B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Default="00570C7F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0106  7980000190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Pr="00E711F5" w:rsidRDefault="0058324B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1F5">
              <w:rPr>
                <w:rFonts w:ascii="Times New Roman" w:eastAsia="Times New Roman" w:hAnsi="Times New Roman" w:cs="Times New Roman"/>
                <w:color w:val="000000"/>
              </w:rPr>
              <w:t>53,762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9B9" w:rsidRPr="00E711F5" w:rsidRDefault="009839B9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F3080" w:rsidTr="006A73B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080" w:rsidRPr="00761856" w:rsidRDefault="00BF308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080" w:rsidRDefault="00BF3080" w:rsidP="0098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Начисления на выплаты по оплате труда 0106  798000019  129  2130000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080" w:rsidRPr="00E711F5" w:rsidRDefault="00BF3080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F4" w:rsidRPr="00E711F5" w:rsidRDefault="00BF3080" w:rsidP="00F14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11F5">
              <w:rPr>
                <w:rFonts w:ascii="Times New Roman" w:eastAsia="Times New Roman" w:hAnsi="Times New Roman" w:cs="Times New Roman"/>
                <w:color w:val="000000"/>
              </w:rPr>
              <w:t>10,</w:t>
            </w:r>
            <w:r w:rsidR="00457B97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F14FF4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</w:tr>
      <w:tr w:rsidR="00147439" w:rsidRPr="008C4C93" w:rsidTr="009872FA">
        <w:trPr>
          <w:trHeight w:val="132"/>
        </w:trPr>
        <w:tc>
          <w:tcPr>
            <w:tcW w:w="6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439" w:rsidRPr="00AA7F57" w:rsidRDefault="00147439" w:rsidP="00987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Итого: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439" w:rsidRPr="00C0024D" w:rsidRDefault="0054662A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92,45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439" w:rsidRPr="00C0024D" w:rsidRDefault="0054662A" w:rsidP="0098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27</w:t>
            </w:r>
            <w:r w:rsidR="001C2605">
              <w:rPr>
                <w:rFonts w:ascii="Times New Roman" w:eastAsia="Times New Roman" w:hAnsi="Times New Roman" w:cs="Times New Roman"/>
                <w:b/>
                <w:color w:val="000000"/>
              </w:rPr>
              <w:t>4,71</w:t>
            </w:r>
          </w:p>
        </w:tc>
      </w:tr>
    </w:tbl>
    <w:p w:rsidR="00E845CF" w:rsidRDefault="00E845CF" w:rsidP="006A73BE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:rsidR="00C657CC" w:rsidRDefault="00FA460C" w:rsidP="006A73B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И.о.н</w:t>
      </w:r>
      <w:r w:rsidR="00C657CC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C657CC">
        <w:rPr>
          <w:rFonts w:ascii="Times New Roman" w:hAnsi="Times New Roman" w:cs="Times New Roman"/>
        </w:rPr>
        <w:t xml:space="preserve"> финансового управления администрации</w:t>
      </w:r>
    </w:p>
    <w:p w:rsidR="00C657CC" w:rsidRDefault="00C657CC" w:rsidP="003830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«Монгун-Тайгинский</w:t>
      </w:r>
      <w:r w:rsidR="00536F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кожуун РТ»                                           </w:t>
      </w:r>
      <w:r w:rsidR="0039627B">
        <w:rPr>
          <w:rFonts w:ascii="Times New Roman" w:hAnsi="Times New Roman" w:cs="Times New Roman"/>
        </w:rPr>
        <w:t xml:space="preserve">                  </w:t>
      </w:r>
      <w:r w:rsidR="00FA460C">
        <w:rPr>
          <w:rFonts w:ascii="Times New Roman" w:hAnsi="Times New Roman" w:cs="Times New Roman"/>
        </w:rPr>
        <w:t>Дамбаа А.Э.</w:t>
      </w:r>
    </w:p>
    <w:p w:rsidR="00815A29" w:rsidRDefault="00815A29" w:rsidP="00FD3E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0EFF" w:rsidRDefault="00CC7EF8" w:rsidP="00CC7EF8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</w:t>
      </w:r>
      <w:r>
        <w:rPr>
          <w:rFonts w:ascii="Times New Roman" w:hAnsi="Times New Roman" w:cs="Times New Roman"/>
          <w:b/>
        </w:rPr>
        <w:t>:</w:t>
      </w:r>
    </w:p>
    <w:p w:rsidR="002234E6" w:rsidRPr="00203028" w:rsidRDefault="002234E6" w:rsidP="00CC7EF8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203028">
        <w:rPr>
          <w:rFonts w:ascii="Times New Roman" w:hAnsi="Times New Roman" w:cs="Times New Roman"/>
          <w:b/>
        </w:rPr>
        <w:t>Администрация:</w:t>
      </w:r>
    </w:p>
    <w:p w:rsidR="002234E6" w:rsidRDefault="002234E6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203028">
        <w:rPr>
          <w:rFonts w:ascii="Times New Roman" w:hAnsi="Times New Roman" w:cs="Times New Roman"/>
          <w:b/>
        </w:rPr>
        <w:t xml:space="preserve">- </w:t>
      </w:r>
      <w:r w:rsidR="00203028" w:rsidRPr="00203028">
        <w:rPr>
          <w:rFonts w:ascii="Times New Roman" w:eastAsia="Times New Roman" w:hAnsi="Times New Roman" w:cs="Times New Roman"/>
          <w:color w:val="000000"/>
        </w:rPr>
        <w:t>безвозмездные перечисления финансовым организациям государственного сектора</w:t>
      </w:r>
      <w:r w:rsidR="00203028">
        <w:rPr>
          <w:rFonts w:ascii="Times New Roman" w:eastAsia="Times New Roman" w:hAnsi="Times New Roman" w:cs="Times New Roman"/>
          <w:color w:val="000000"/>
        </w:rPr>
        <w:t xml:space="preserve"> – 20,000 тыс.</w:t>
      </w:r>
      <w:r w:rsidR="007F06F6">
        <w:rPr>
          <w:rFonts w:ascii="Times New Roman" w:eastAsia="Times New Roman" w:hAnsi="Times New Roman" w:cs="Times New Roman"/>
          <w:color w:val="000000"/>
        </w:rPr>
        <w:t xml:space="preserve"> рублей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</w:p>
    <w:p w:rsidR="004969BE" w:rsidRDefault="004969BE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203028">
        <w:rPr>
          <w:rFonts w:ascii="Times New Roman" w:eastAsia="Times New Roman" w:hAnsi="Times New Roman" w:cs="Times New Roman"/>
          <w:color w:val="000000"/>
        </w:rPr>
        <w:t>с</w:t>
      </w:r>
      <w:r w:rsidR="00203028" w:rsidRPr="00203028">
        <w:rPr>
          <w:rFonts w:ascii="Times New Roman" w:eastAsia="Times New Roman" w:hAnsi="Times New Roman" w:cs="Times New Roman"/>
          <w:color w:val="000000"/>
        </w:rPr>
        <w:t>татья 290</w:t>
      </w:r>
      <w:r w:rsidR="00EE722D">
        <w:rPr>
          <w:rFonts w:ascii="Times New Roman" w:eastAsia="Times New Roman" w:hAnsi="Times New Roman" w:cs="Times New Roman"/>
          <w:color w:val="000000"/>
        </w:rPr>
        <w:t>.</w:t>
      </w:r>
      <w:r w:rsidR="00203028" w:rsidRPr="00203028">
        <w:rPr>
          <w:rFonts w:ascii="Times New Roman" w:eastAsia="Times New Roman" w:hAnsi="Times New Roman" w:cs="Times New Roman"/>
          <w:color w:val="000000"/>
        </w:rPr>
        <w:t xml:space="preserve"> Прочие расходы. Резервный фонд</w:t>
      </w:r>
      <w:r w:rsidR="00203028">
        <w:rPr>
          <w:rFonts w:ascii="Times New Roman" w:eastAsia="Times New Roman" w:hAnsi="Times New Roman" w:cs="Times New Roman"/>
          <w:color w:val="000000"/>
        </w:rPr>
        <w:t xml:space="preserve"> + 52,832 тыс.</w:t>
      </w:r>
      <w:r w:rsidR="007C38FE">
        <w:rPr>
          <w:rFonts w:ascii="Times New Roman" w:eastAsia="Times New Roman" w:hAnsi="Times New Roman" w:cs="Times New Roman"/>
          <w:color w:val="000000"/>
        </w:rPr>
        <w:t>рублей;</w:t>
      </w:r>
    </w:p>
    <w:p w:rsidR="007C38FE" w:rsidRDefault="007C38FE" w:rsidP="0063313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633134">
        <w:rPr>
          <w:rFonts w:ascii="Times New Roman" w:eastAsia="Times New Roman" w:hAnsi="Times New Roman" w:cs="Times New Roman"/>
          <w:color w:val="000000"/>
        </w:rPr>
        <w:t>медицинские услуги (в том числе диспансеризация)  – 32,832 тыс.</w:t>
      </w:r>
      <w:r>
        <w:rPr>
          <w:rFonts w:ascii="Times New Roman" w:eastAsia="Times New Roman" w:hAnsi="Times New Roman" w:cs="Times New Roman"/>
          <w:color w:val="000000"/>
        </w:rPr>
        <w:t>рублей;</w:t>
      </w:r>
    </w:p>
    <w:p w:rsidR="007C38FE" w:rsidRDefault="007C38FE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203028">
        <w:rPr>
          <w:rFonts w:ascii="Times New Roman" w:eastAsia="Times New Roman" w:hAnsi="Times New Roman" w:cs="Times New Roman"/>
          <w:color w:val="000000"/>
        </w:rPr>
        <w:t xml:space="preserve">- </w:t>
      </w:r>
      <w:r w:rsidR="00633134">
        <w:rPr>
          <w:rFonts w:ascii="Times New Roman" w:eastAsia="Times New Roman" w:hAnsi="Times New Roman" w:cs="Times New Roman"/>
          <w:color w:val="000000"/>
        </w:rPr>
        <w:t>приобретение котельно-печного топлива  – 60,000 тыс.рублей;</w:t>
      </w:r>
    </w:p>
    <w:p w:rsidR="007C38FE" w:rsidRDefault="007C38FE" w:rsidP="007C38F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 w:rsidRPr="007C38FE">
        <w:rPr>
          <w:rFonts w:ascii="Times New Roman" w:eastAsia="Times New Roman" w:hAnsi="Times New Roman" w:cs="Times New Roman"/>
          <w:color w:val="000000"/>
        </w:rPr>
        <w:t xml:space="preserve"> </w:t>
      </w:r>
      <w:r w:rsidR="00633134">
        <w:rPr>
          <w:rFonts w:ascii="Times New Roman" w:eastAsia="Times New Roman" w:hAnsi="Times New Roman" w:cs="Times New Roman"/>
          <w:color w:val="000000"/>
        </w:rPr>
        <w:t>приобретение основных фондов (оборудование. оргтехника) + 60,000 тыс.рублей;</w:t>
      </w:r>
    </w:p>
    <w:p w:rsidR="007C38FE" w:rsidRDefault="007C38FE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633134">
        <w:rPr>
          <w:rFonts w:ascii="Times New Roman" w:eastAsia="Times New Roman" w:hAnsi="Times New Roman" w:cs="Times New Roman"/>
          <w:color w:val="000000"/>
        </w:rPr>
        <w:t>работы, услуги по содержанию имущества  – 10,000 тыс.рублей;</w:t>
      </w:r>
    </w:p>
    <w:p w:rsidR="007C38FE" w:rsidRDefault="007C38FE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633134">
        <w:rPr>
          <w:rFonts w:ascii="Times New Roman" w:eastAsia="Times New Roman" w:hAnsi="Times New Roman" w:cs="Times New Roman"/>
          <w:color w:val="000000"/>
        </w:rPr>
        <w:t>работы , услуги по содержанию имущества  + 10,000 тыс.рублей;</w:t>
      </w:r>
    </w:p>
    <w:p w:rsidR="007C38FE" w:rsidRDefault="007C38FE" w:rsidP="0063313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633134">
        <w:rPr>
          <w:rFonts w:ascii="Times New Roman" w:eastAsia="Times New Roman" w:hAnsi="Times New Roman" w:cs="Times New Roman"/>
          <w:color w:val="000000"/>
        </w:rPr>
        <w:t>увеличение стоимости прочих оборотных запасов (материалов)  – 34,4274 тыс.рублей;</w:t>
      </w:r>
    </w:p>
    <w:p w:rsidR="007C38FE" w:rsidRDefault="007C38FE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633134">
        <w:rPr>
          <w:rFonts w:ascii="Times New Roman" w:eastAsia="Times New Roman" w:hAnsi="Times New Roman" w:cs="Times New Roman"/>
          <w:color w:val="000000"/>
        </w:rPr>
        <w:t>увеличение стоимости строительных материалов + 34,4274 тыс.рублей;</w:t>
      </w:r>
    </w:p>
    <w:p w:rsidR="007C38FE" w:rsidRDefault="007C38FE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625505">
        <w:rPr>
          <w:rFonts w:ascii="Times New Roman" w:eastAsia="Times New Roman" w:hAnsi="Times New Roman" w:cs="Times New Roman"/>
          <w:color w:val="000000"/>
        </w:rPr>
        <w:t>социальные выплаты гражданам на приобретение (строительство) жилья  – 30,000 тыс.рублей;</w:t>
      </w:r>
    </w:p>
    <w:p w:rsidR="007C38FE" w:rsidRDefault="007C38FE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625505">
        <w:rPr>
          <w:rFonts w:ascii="Times New Roman" w:eastAsia="Times New Roman" w:hAnsi="Times New Roman" w:cs="Times New Roman"/>
          <w:color w:val="000000"/>
        </w:rPr>
        <w:t>ГСМ + 30,000 тыс.рублей;</w:t>
      </w:r>
    </w:p>
    <w:p w:rsidR="008B26D9" w:rsidRDefault="007C38FE" w:rsidP="0062550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625505">
        <w:rPr>
          <w:rFonts w:ascii="Times New Roman" w:eastAsia="Times New Roman" w:hAnsi="Times New Roman" w:cs="Times New Roman"/>
          <w:color w:val="000000"/>
        </w:rPr>
        <w:t>приобретение основных фондов (оборудование, оргтехника)</w:t>
      </w:r>
      <w:r w:rsidR="00625505" w:rsidRPr="00625505">
        <w:rPr>
          <w:rFonts w:ascii="Times New Roman" w:eastAsia="Times New Roman" w:hAnsi="Times New Roman" w:cs="Times New Roman"/>
          <w:color w:val="000000"/>
        </w:rPr>
        <w:t xml:space="preserve"> </w:t>
      </w:r>
      <w:r w:rsidR="00625505">
        <w:rPr>
          <w:rFonts w:ascii="Times New Roman" w:eastAsia="Times New Roman" w:hAnsi="Times New Roman" w:cs="Times New Roman"/>
          <w:color w:val="000000"/>
        </w:rPr>
        <w:t>+ 11,898 тыс.рублей;</w:t>
      </w:r>
    </w:p>
    <w:p w:rsidR="00ED7261" w:rsidRDefault="008B26D9" w:rsidP="0062550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625505">
        <w:rPr>
          <w:rFonts w:ascii="Times New Roman" w:eastAsia="Times New Roman" w:hAnsi="Times New Roman" w:cs="Times New Roman"/>
          <w:color w:val="000000"/>
        </w:rPr>
        <w:t>другие аналогичн</w:t>
      </w:r>
      <w:r w:rsidR="009872FA">
        <w:rPr>
          <w:rFonts w:ascii="Times New Roman" w:eastAsia="Times New Roman" w:hAnsi="Times New Roman" w:cs="Times New Roman"/>
          <w:color w:val="000000"/>
        </w:rPr>
        <w:t>ые расходы – 11,898 тыс.рублей;</w:t>
      </w:r>
    </w:p>
    <w:p w:rsidR="009872FA" w:rsidRPr="0016718E" w:rsidRDefault="009872FA" w:rsidP="0062550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заработная плата – 30,942 тыс.рублей;</w:t>
      </w:r>
    </w:p>
    <w:p w:rsidR="007C38FE" w:rsidRDefault="009872FA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начисления на выплаты по оплате труда + 33,751 тыс.рублей;</w:t>
      </w:r>
    </w:p>
    <w:p w:rsidR="009872FA" w:rsidRDefault="009872FA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– </w:t>
      </w:r>
      <w:r w:rsidR="008D1A5B">
        <w:rPr>
          <w:rFonts w:ascii="Times New Roman" w:eastAsia="Times New Roman" w:hAnsi="Times New Roman" w:cs="Times New Roman"/>
          <w:color w:val="000000"/>
        </w:rPr>
        <w:t>2168,501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</w:t>
      </w:r>
    </w:p>
    <w:p w:rsidR="009872FA" w:rsidRDefault="009872FA" w:rsidP="009872F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+ </w:t>
      </w:r>
      <w:r w:rsidR="008D1A5B">
        <w:rPr>
          <w:rFonts w:ascii="Times New Roman" w:eastAsia="Times New Roman" w:hAnsi="Times New Roman" w:cs="Times New Roman"/>
          <w:color w:val="000000"/>
        </w:rPr>
        <w:t>565,915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1B205F" w:rsidRDefault="001B205F" w:rsidP="001B205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</w:t>
      </w:r>
      <w:r w:rsidR="008D1A5B">
        <w:rPr>
          <w:rFonts w:ascii="Times New Roman" w:eastAsia="Times New Roman" w:hAnsi="Times New Roman" w:cs="Times New Roman"/>
          <w:color w:val="000000"/>
        </w:rPr>
        <w:t>+ 13,699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</w:t>
      </w:r>
    </w:p>
    <w:p w:rsidR="001B205F" w:rsidRDefault="001B205F" w:rsidP="001B205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</w:t>
      </w:r>
      <w:r w:rsidR="008D1A5B">
        <w:rPr>
          <w:rFonts w:ascii="Times New Roman" w:eastAsia="Times New Roman" w:hAnsi="Times New Roman" w:cs="Times New Roman"/>
          <w:color w:val="000000"/>
        </w:rPr>
        <w:t>выплаты по оплате труда с 93,584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A23364" w:rsidRDefault="00A23364" w:rsidP="001B205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</w:t>
      </w:r>
      <w:r w:rsidR="008D1A5B">
        <w:rPr>
          <w:rFonts w:ascii="Times New Roman" w:eastAsia="Times New Roman" w:hAnsi="Times New Roman" w:cs="Times New Roman"/>
          <w:color w:val="000000"/>
        </w:rPr>
        <w:t>– 12,119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86546B" w:rsidRDefault="0086546B" w:rsidP="001B205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</w:t>
      </w:r>
      <w:r w:rsidR="008D1A5B">
        <w:rPr>
          <w:rFonts w:ascii="Times New Roman" w:eastAsia="Times New Roman" w:hAnsi="Times New Roman" w:cs="Times New Roman"/>
          <w:color w:val="000000"/>
        </w:rPr>
        <w:t>выплаты по оплате труда + 13,245</w:t>
      </w:r>
      <w:r>
        <w:rPr>
          <w:rFonts w:ascii="Times New Roman" w:eastAsia="Times New Roman" w:hAnsi="Times New Roman" w:cs="Times New Roman"/>
          <w:color w:val="000000"/>
        </w:rPr>
        <w:t xml:space="preserve">  тыс.рублей;</w:t>
      </w:r>
    </w:p>
    <w:p w:rsidR="00CA5938" w:rsidRDefault="00CA5938" w:rsidP="00CA59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 заработная плата </w:t>
      </w:r>
      <w:r w:rsidR="008D1A5B">
        <w:rPr>
          <w:rFonts w:ascii="Times New Roman" w:eastAsia="Times New Roman" w:hAnsi="Times New Roman" w:cs="Times New Roman"/>
          <w:color w:val="000000"/>
        </w:rPr>
        <w:t>– 1,613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336859" w:rsidRDefault="00336859" w:rsidP="00CA59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</w:t>
      </w:r>
      <w:r w:rsidR="008D1A5B">
        <w:rPr>
          <w:rFonts w:ascii="Times New Roman" w:eastAsia="Times New Roman" w:hAnsi="Times New Roman" w:cs="Times New Roman"/>
          <w:color w:val="000000"/>
        </w:rPr>
        <w:t xml:space="preserve">выплаты по оплате труда + 8,784 </w:t>
      </w:r>
      <w:r>
        <w:rPr>
          <w:rFonts w:ascii="Times New Roman" w:eastAsia="Times New Roman" w:hAnsi="Times New Roman" w:cs="Times New Roman"/>
          <w:color w:val="000000"/>
        </w:rPr>
        <w:t xml:space="preserve">тыс.рублей; </w:t>
      </w:r>
    </w:p>
    <w:p w:rsidR="00EB7BCD" w:rsidRDefault="008D1A5B" w:rsidP="00CA59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 заработная плата + 20</w:t>
      </w:r>
      <w:r w:rsidR="00EB7BCD">
        <w:rPr>
          <w:rFonts w:ascii="Times New Roman" w:eastAsia="Times New Roman" w:hAnsi="Times New Roman" w:cs="Times New Roman"/>
          <w:color w:val="000000"/>
        </w:rPr>
        <w:t xml:space="preserve">0,342 тыс.рублей; </w:t>
      </w:r>
    </w:p>
    <w:p w:rsidR="00EB7BCD" w:rsidRDefault="00EB7BCD" w:rsidP="00EB7BC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+ 59,471тыс.рублей; </w:t>
      </w:r>
    </w:p>
    <w:p w:rsidR="000A62C2" w:rsidRDefault="000A62C2" w:rsidP="00EB7BC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+ 109,863 тыс.рублей; </w:t>
      </w:r>
    </w:p>
    <w:p w:rsidR="00B35D6C" w:rsidRDefault="00B35D6C" w:rsidP="00EB7BC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+ 40,000 тыс.рублей; </w:t>
      </w:r>
    </w:p>
    <w:p w:rsidR="009602D5" w:rsidRDefault="009602D5" w:rsidP="009602D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+ 40,000 тыс.рублей; </w:t>
      </w:r>
    </w:p>
    <w:p w:rsidR="00055836" w:rsidRDefault="00055836" w:rsidP="009602D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+ 44,116 тыс.рублей; </w:t>
      </w:r>
    </w:p>
    <w:p w:rsidR="00D03B7B" w:rsidRDefault="00D03B7B" w:rsidP="009602D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+ </w:t>
      </w:r>
      <w:r w:rsidR="00960581">
        <w:rPr>
          <w:rFonts w:ascii="Times New Roman" w:eastAsia="Times New Roman" w:hAnsi="Times New Roman" w:cs="Times New Roman"/>
          <w:color w:val="000000"/>
        </w:rPr>
        <w:t xml:space="preserve">46,955 </w:t>
      </w:r>
      <w:r>
        <w:rPr>
          <w:rFonts w:ascii="Times New Roman" w:eastAsia="Times New Roman" w:hAnsi="Times New Roman" w:cs="Times New Roman"/>
          <w:color w:val="000000"/>
        </w:rPr>
        <w:t xml:space="preserve">тыс.рублей; </w:t>
      </w:r>
    </w:p>
    <w:p w:rsidR="008D6291" w:rsidRDefault="008D6291" w:rsidP="009602D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увеличение стоимости строительных материалов – 110,000 тыс.рублей;</w:t>
      </w:r>
    </w:p>
    <w:p w:rsidR="008D6291" w:rsidRDefault="008D6291" w:rsidP="009602D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4A3A69">
        <w:rPr>
          <w:rFonts w:ascii="Times New Roman" w:eastAsia="Times New Roman" w:hAnsi="Times New Roman" w:cs="Times New Roman"/>
          <w:color w:val="000000"/>
        </w:rPr>
        <w:t>другие аналогичные расходы  + 108,701 тыс.рублей;</w:t>
      </w:r>
    </w:p>
    <w:p w:rsidR="002D37C8" w:rsidRDefault="002D37C8" w:rsidP="002D37C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другие аналогичные расходы  + 1,299 </w:t>
      </w:r>
      <w:r w:rsidR="002B5402"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2B5402" w:rsidRDefault="002B5402" w:rsidP="002D37C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строительство 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–</w:t>
      </w:r>
      <w:r w:rsidR="003226F9">
        <w:rPr>
          <w:rFonts w:ascii="Times New Roman" w:eastAsia="Times New Roman" w:hAnsi="Times New Roman" w:cs="Times New Roman"/>
          <w:color w:val="000000"/>
        </w:rPr>
        <w:t xml:space="preserve"> 3369,</w:t>
      </w:r>
      <w:r w:rsidR="00ED10D3">
        <w:rPr>
          <w:rFonts w:ascii="Times New Roman" w:eastAsia="Times New Roman" w:hAnsi="Times New Roman" w:cs="Times New Roman"/>
          <w:color w:val="000000"/>
        </w:rPr>
        <w:t>3529</w:t>
      </w:r>
      <w:r w:rsidR="003226F9" w:rsidRPr="003226F9">
        <w:rPr>
          <w:rFonts w:ascii="Times New Roman" w:eastAsia="Times New Roman" w:hAnsi="Times New Roman" w:cs="Times New Roman"/>
          <w:color w:val="000000"/>
        </w:rPr>
        <w:t xml:space="preserve"> </w:t>
      </w:r>
      <w:r w:rsidR="003226F9"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2B5402" w:rsidRDefault="002B5402" w:rsidP="002B54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строительство 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–</w:t>
      </w:r>
      <w:r w:rsidR="003226F9" w:rsidRPr="003226F9">
        <w:rPr>
          <w:rFonts w:ascii="Times New Roman" w:eastAsia="Times New Roman" w:hAnsi="Times New Roman" w:cs="Times New Roman"/>
          <w:color w:val="000000"/>
        </w:rPr>
        <w:t xml:space="preserve"> </w:t>
      </w:r>
      <w:r w:rsidR="003226F9">
        <w:rPr>
          <w:rFonts w:ascii="Times New Roman" w:eastAsia="Times New Roman" w:hAnsi="Times New Roman" w:cs="Times New Roman"/>
          <w:color w:val="000000"/>
        </w:rPr>
        <w:t>34,047 тыс.рублей;</w:t>
      </w:r>
    </w:p>
    <w:p w:rsidR="002B5402" w:rsidRDefault="002B5402" w:rsidP="002B54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строительство 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–</w:t>
      </w:r>
      <w:r w:rsidR="003226F9">
        <w:rPr>
          <w:rFonts w:ascii="Times New Roman" w:eastAsia="Times New Roman" w:hAnsi="Times New Roman" w:cs="Times New Roman"/>
          <w:color w:val="000000"/>
        </w:rPr>
        <w:t xml:space="preserve"> </w:t>
      </w:r>
      <w:r w:rsidR="00ED10D3">
        <w:rPr>
          <w:rFonts w:ascii="Times New Roman" w:eastAsia="Times New Roman" w:hAnsi="Times New Roman" w:cs="Times New Roman"/>
          <w:color w:val="000000"/>
        </w:rPr>
        <w:t>540,3228</w:t>
      </w:r>
      <w:r w:rsidR="003226F9" w:rsidRPr="003226F9">
        <w:rPr>
          <w:rFonts w:ascii="Times New Roman" w:eastAsia="Times New Roman" w:hAnsi="Times New Roman" w:cs="Times New Roman"/>
          <w:color w:val="000000"/>
        </w:rPr>
        <w:t xml:space="preserve"> </w:t>
      </w:r>
      <w:r w:rsidR="003226F9"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2B5402" w:rsidRDefault="002B5402" w:rsidP="002B54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- строительство 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</w:t>
      </w:r>
      <w:r w:rsidR="003226F9">
        <w:rPr>
          <w:rFonts w:ascii="Times New Roman" w:eastAsia="Times New Roman" w:hAnsi="Times New Roman" w:cs="Times New Roman"/>
          <w:color w:val="000000"/>
        </w:rPr>
        <w:t>+ 3369,</w:t>
      </w:r>
      <w:r w:rsidR="00ED10D3">
        <w:rPr>
          <w:rFonts w:ascii="Times New Roman" w:eastAsia="Times New Roman" w:hAnsi="Times New Roman" w:cs="Times New Roman"/>
          <w:color w:val="000000"/>
        </w:rPr>
        <w:t>3529</w:t>
      </w:r>
      <w:r w:rsidR="003226F9" w:rsidRPr="003226F9">
        <w:rPr>
          <w:rFonts w:ascii="Times New Roman" w:eastAsia="Times New Roman" w:hAnsi="Times New Roman" w:cs="Times New Roman"/>
          <w:color w:val="000000"/>
        </w:rPr>
        <w:t xml:space="preserve"> </w:t>
      </w:r>
      <w:r w:rsidR="003226F9"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2B5402" w:rsidRDefault="002B5402" w:rsidP="002B54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строительство 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+</w:t>
      </w:r>
      <w:r w:rsidR="003226F9" w:rsidRPr="003226F9">
        <w:rPr>
          <w:rFonts w:ascii="Times New Roman" w:eastAsia="Times New Roman" w:hAnsi="Times New Roman" w:cs="Times New Roman"/>
          <w:color w:val="000000"/>
        </w:rPr>
        <w:t xml:space="preserve"> </w:t>
      </w:r>
      <w:r w:rsidR="003226F9">
        <w:rPr>
          <w:rFonts w:ascii="Times New Roman" w:eastAsia="Times New Roman" w:hAnsi="Times New Roman" w:cs="Times New Roman"/>
          <w:color w:val="000000"/>
        </w:rPr>
        <w:t>34,047 тыс.рублей;</w:t>
      </w:r>
    </w:p>
    <w:p w:rsidR="002B5402" w:rsidRDefault="002B5402" w:rsidP="002B54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строительство , реконструкция, приобретение (изготовление) обьектов, относящихся к основным средствам, находящихся в государственной муниципальной собственности, полученных в аренду или безвозмездное использование +</w:t>
      </w:r>
      <w:r w:rsidR="003226F9">
        <w:rPr>
          <w:rFonts w:ascii="Times New Roman" w:eastAsia="Times New Roman" w:hAnsi="Times New Roman" w:cs="Times New Roman"/>
          <w:color w:val="000000"/>
        </w:rPr>
        <w:t xml:space="preserve"> </w:t>
      </w:r>
      <w:r w:rsidR="00ED10D3">
        <w:rPr>
          <w:rFonts w:ascii="Times New Roman" w:eastAsia="Times New Roman" w:hAnsi="Times New Roman" w:cs="Times New Roman"/>
          <w:color w:val="000000"/>
        </w:rPr>
        <w:t>540,3228</w:t>
      </w:r>
      <w:r w:rsidR="003226F9" w:rsidRPr="003226F9">
        <w:rPr>
          <w:rFonts w:ascii="Times New Roman" w:eastAsia="Times New Roman" w:hAnsi="Times New Roman" w:cs="Times New Roman"/>
          <w:color w:val="000000"/>
        </w:rPr>
        <w:t xml:space="preserve">  </w:t>
      </w:r>
      <w:r w:rsidR="008F5059"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8F5059" w:rsidRDefault="008F5059" w:rsidP="002B54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строительство, реконструкция, приобретение (изготовление) обьектов – </w:t>
      </w:r>
      <w:r w:rsidRPr="008F5059">
        <w:rPr>
          <w:rFonts w:ascii="Times New Roman" w:eastAsia="Times New Roman" w:hAnsi="Times New Roman" w:cs="Times New Roman"/>
          <w:color w:val="000000"/>
        </w:rPr>
        <w:t xml:space="preserve">4949,020 </w:t>
      </w:r>
      <w:r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8F5059" w:rsidRDefault="008F5059" w:rsidP="002B54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строительство, реконструкция, приобретение (изготовление) обьектов + </w:t>
      </w:r>
      <w:r w:rsidRPr="008F5059">
        <w:rPr>
          <w:rFonts w:ascii="Times New Roman" w:eastAsia="Times New Roman" w:hAnsi="Times New Roman" w:cs="Times New Roman"/>
          <w:color w:val="000000"/>
        </w:rPr>
        <w:t xml:space="preserve">4949,020 </w:t>
      </w:r>
      <w:r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8F5059" w:rsidRDefault="008F5059" w:rsidP="008F505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строительство, реконструкция, приобретение (изготовление) обьектов – 2723,886</w:t>
      </w:r>
      <w:r w:rsidRPr="008F505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D50B5F" w:rsidRDefault="008F5059" w:rsidP="008F505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строительство, реконструкция, приобретение (изготовление) обьектов + 2723,886</w:t>
      </w:r>
      <w:r w:rsidRPr="008F5059">
        <w:rPr>
          <w:rFonts w:ascii="Times New Roman" w:eastAsia="Times New Roman" w:hAnsi="Times New Roman" w:cs="Times New Roman"/>
          <w:color w:val="000000"/>
        </w:rPr>
        <w:t xml:space="preserve"> </w:t>
      </w:r>
      <w:r w:rsidR="005165D7">
        <w:rPr>
          <w:rFonts w:ascii="Times New Roman" w:eastAsia="Times New Roman" w:hAnsi="Times New Roman" w:cs="Times New Roman"/>
          <w:color w:val="000000"/>
        </w:rPr>
        <w:t>тыс.рублей.</w:t>
      </w:r>
    </w:p>
    <w:p w:rsidR="00CC7EF8" w:rsidRDefault="00CC7EF8" w:rsidP="00CC7EF8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Управления образования:</w:t>
      </w:r>
    </w:p>
    <w:p w:rsidR="00D50B5F" w:rsidRDefault="00D50B5F" w:rsidP="00D50B5F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 уведомлению Минфина № 06-01/184 от 28 августа 2020 года:</w:t>
      </w:r>
    </w:p>
    <w:p w:rsidR="00D50B5F" w:rsidRPr="00D50B5F" w:rsidRDefault="00D50B5F" w:rsidP="00D50B5F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субсидии на организацию бесплатного горячего питания обучающихся , получающих начальное общее образование в государственных и муниципальных образовательных организациях + 2561,716 тыс.рублей;</w:t>
      </w:r>
    </w:p>
    <w:p w:rsidR="00970FD2" w:rsidRDefault="00CC7EF8" w:rsidP="00970FD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970FD2">
        <w:rPr>
          <w:rFonts w:ascii="Times New Roman" w:eastAsia="Times New Roman" w:hAnsi="Times New Roman" w:cs="Times New Roman"/>
          <w:color w:val="000000"/>
        </w:rPr>
        <w:t>заработная плата – 2500,000 тыс.рублей;</w:t>
      </w:r>
    </w:p>
    <w:p w:rsidR="00CC7EF8" w:rsidRDefault="00970FD2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CC7EF8"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начисления на выплаты по оплате труда  – 500,000 тыс.рублей;</w:t>
      </w:r>
    </w:p>
    <w:p w:rsidR="005D08CA" w:rsidRDefault="00CC7EF8" w:rsidP="005D08C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5D08CA">
        <w:rPr>
          <w:rFonts w:ascii="Times New Roman" w:eastAsia="Times New Roman" w:hAnsi="Times New Roman" w:cs="Times New Roman"/>
          <w:color w:val="000000"/>
        </w:rPr>
        <w:t>расходы по оплате труда с начислениями по договорам гражданско-правового характера – 44,578 тыс.рублей;</w:t>
      </w:r>
    </w:p>
    <w:p w:rsidR="008931C6" w:rsidRDefault="008931C6" w:rsidP="008931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заработная плата + 2500,000 тыс.рублей;</w:t>
      </w:r>
    </w:p>
    <w:p w:rsidR="008931C6" w:rsidRDefault="008931C6" w:rsidP="008931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- начисления на выплаты по оплате труда  + 500,000 тыс.рублей;</w:t>
      </w:r>
    </w:p>
    <w:p w:rsidR="00354509" w:rsidRDefault="00100A7D" w:rsidP="00CC7E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8931C6">
        <w:rPr>
          <w:rFonts w:ascii="Times New Roman" w:eastAsia="Times New Roman" w:hAnsi="Times New Roman" w:cs="Times New Roman"/>
          <w:color w:val="000000"/>
        </w:rPr>
        <w:t>медицинские услуги ( 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 + 32,000 тыс.рублей;</w:t>
      </w:r>
    </w:p>
    <w:p w:rsidR="005033AB" w:rsidRDefault="007372A2" w:rsidP="00103A5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8931C6">
        <w:rPr>
          <w:rFonts w:ascii="Times New Roman" w:eastAsia="Times New Roman" w:hAnsi="Times New Roman" w:cs="Times New Roman"/>
          <w:color w:val="000000"/>
        </w:rPr>
        <w:t xml:space="preserve">земельный налог, в том числе в период строительства объекта </w:t>
      </w:r>
      <w:r w:rsidR="00100A7D">
        <w:rPr>
          <w:rFonts w:ascii="Times New Roman" w:eastAsia="Times New Roman" w:hAnsi="Times New Roman" w:cs="Times New Roman"/>
          <w:color w:val="000000"/>
        </w:rPr>
        <w:t xml:space="preserve">- увеличение стоимости строительных материалов </w:t>
      </w:r>
      <w:r w:rsidR="00874F50">
        <w:rPr>
          <w:rFonts w:ascii="Times New Roman" w:eastAsia="Times New Roman" w:hAnsi="Times New Roman" w:cs="Times New Roman"/>
          <w:color w:val="000000"/>
        </w:rPr>
        <w:t>+ 12,578 тыс.рублей;</w:t>
      </w:r>
    </w:p>
    <w:p w:rsidR="00874F50" w:rsidRDefault="00874F50" w:rsidP="00874F5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 заработная плата – </w:t>
      </w:r>
      <w:r w:rsidRPr="00874F50">
        <w:rPr>
          <w:rFonts w:ascii="Times New Roman" w:eastAsia="Times New Roman" w:hAnsi="Times New Roman" w:cs="Times New Roman"/>
          <w:color w:val="000000"/>
        </w:rPr>
        <w:t>3906</w:t>
      </w:r>
      <w:r>
        <w:rPr>
          <w:rFonts w:ascii="Times New Roman" w:eastAsia="Times New Roman" w:hAnsi="Times New Roman" w:cs="Times New Roman"/>
          <w:color w:val="000000"/>
        </w:rPr>
        <w:t>,</w:t>
      </w:r>
      <w:r w:rsidRPr="00874F50">
        <w:rPr>
          <w:rFonts w:ascii="Times New Roman" w:eastAsia="Times New Roman" w:hAnsi="Times New Roman" w:cs="Times New Roman"/>
          <w:color w:val="000000"/>
        </w:rPr>
        <w:t>005</w:t>
      </w:r>
      <w:r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874F50" w:rsidRDefault="00874F50" w:rsidP="00874F5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- начисления на выплаты по оплате труда  – </w:t>
      </w:r>
      <w:r w:rsidRPr="00874F50">
        <w:rPr>
          <w:rFonts w:ascii="Times New Roman" w:eastAsia="Times New Roman" w:hAnsi="Times New Roman" w:cs="Times New Roman"/>
          <w:color w:val="000000"/>
        </w:rPr>
        <w:t>1689</w:t>
      </w:r>
      <w:r>
        <w:rPr>
          <w:rFonts w:ascii="Times New Roman" w:eastAsia="Times New Roman" w:hAnsi="Times New Roman" w:cs="Times New Roman"/>
          <w:color w:val="000000"/>
        </w:rPr>
        <w:t>,</w:t>
      </w:r>
      <w:r w:rsidRPr="00874F50">
        <w:rPr>
          <w:rFonts w:ascii="Times New Roman" w:eastAsia="Times New Roman" w:hAnsi="Times New Roman" w:cs="Times New Roman"/>
          <w:color w:val="000000"/>
        </w:rPr>
        <w:t>991</w:t>
      </w:r>
      <w:r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874F50" w:rsidRDefault="00874F50" w:rsidP="00874F5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 заработная плата + </w:t>
      </w:r>
      <w:r w:rsidRPr="00874F50">
        <w:rPr>
          <w:rFonts w:ascii="Times New Roman" w:eastAsia="Times New Roman" w:hAnsi="Times New Roman" w:cs="Times New Roman"/>
          <w:color w:val="000000"/>
        </w:rPr>
        <w:t>3906</w:t>
      </w:r>
      <w:r>
        <w:rPr>
          <w:rFonts w:ascii="Times New Roman" w:eastAsia="Times New Roman" w:hAnsi="Times New Roman" w:cs="Times New Roman"/>
          <w:color w:val="000000"/>
        </w:rPr>
        <w:t>,</w:t>
      </w:r>
      <w:r w:rsidRPr="00874F50">
        <w:rPr>
          <w:rFonts w:ascii="Times New Roman" w:eastAsia="Times New Roman" w:hAnsi="Times New Roman" w:cs="Times New Roman"/>
          <w:color w:val="000000"/>
        </w:rPr>
        <w:t>005</w:t>
      </w:r>
      <w:r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874F50" w:rsidRDefault="00874F50" w:rsidP="00874F5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- начисления на выплаты по оплате труда  + </w:t>
      </w:r>
      <w:r w:rsidRPr="00874F50">
        <w:rPr>
          <w:rFonts w:ascii="Times New Roman" w:eastAsia="Times New Roman" w:hAnsi="Times New Roman" w:cs="Times New Roman"/>
          <w:color w:val="000000"/>
        </w:rPr>
        <w:t>1689</w:t>
      </w:r>
      <w:r>
        <w:rPr>
          <w:rFonts w:ascii="Times New Roman" w:eastAsia="Times New Roman" w:hAnsi="Times New Roman" w:cs="Times New Roman"/>
          <w:color w:val="000000"/>
        </w:rPr>
        <w:t>,</w:t>
      </w:r>
      <w:r w:rsidRPr="00874F50">
        <w:rPr>
          <w:rFonts w:ascii="Times New Roman" w:eastAsia="Times New Roman" w:hAnsi="Times New Roman" w:cs="Times New Roman"/>
          <w:color w:val="000000"/>
        </w:rPr>
        <w:t>991</w:t>
      </w:r>
      <w:r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874F50" w:rsidRDefault="00874F50" w:rsidP="00874F50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п</w:t>
      </w:r>
      <w:r w:rsidRPr="00874F50">
        <w:rPr>
          <w:rFonts w:ascii="Times New Roman" w:eastAsia="Times New Roman" w:hAnsi="Times New Roman" w:cs="Times New Roman"/>
          <w:color w:val="000000"/>
        </w:rPr>
        <w:t xml:space="preserve">риобретение основных фондов </w:t>
      </w:r>
      <w:r>
        <w:rPr>
          <w:rFonts w:ascii="Times New Roman" w:eastAsia="Times New Roman" w:hAnsi="Times New Roman" w:cs="Times New Roman"/>
          <w:color w:val="000000"/>
        </w:rPr>
        <w:t>– 30,400 тыс.рублей;</w:t>
      </w:r>
    </w:p>
    <w:p w:rsidR="00874F50" w:rsidRDefault="0035618D" w:rsidP="00874F50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приобретение постельного белья  и </w:t>
      </w:r>
      <w:r w:rsidR="006F1D2B">
        <w:rPr>
          <w:rFonts w:ascii="Times New Roman" w:eastAsia="Times New Roman" w:hAnsi="Times New Roman" w:cs="Times New Roman"/>
          <w:color w:val="000000"/>
        </w:rPr>
        <w:t>постельных  + 30,400 тыс.рублей;</w:t>
      </w:r>
    </w:p>
    <w:p w:rsidR="00D50B5F" w:rsidRDefault="00D50B5F" w:rsidP="00874F50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+ </w:t>
      </w:r>
      <w:r w:rsidR="008E5094">
        <w:rPr>
          <w:rFonts w:ascii="Times New Roman" w:eastAsia="Times New Roman" w:hAnsi="Times New Roman" w:cs="Times New Roman"/>
          <w:color w:val="000000"/>
        </w:rPr>
        <w:t>1573,311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874F50" w:rsidRDefault="00F47798" w:rsidP="00103A5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 </w:t>
      </w:r>
      <w:r w:rsidR="00D907E0">
        <w:rPr>
          <w:rFonts w:ascii="Times New Roman" w:eastAsia="Times New Roman" w:hAnsi="Times New Roman" w:cs="Times New Roman"/>
          <w:color w:val="000000"/>
        </w:rPr>
        <w:t>+</w:t>
      </w:r>
      <w:r w:rsidR="008E5094">
        <w:rPr>
          <w:rFonts w:ascii="Times New Roman" w:eastAsia="Times New Roman" w:hAnsi="Times New Roman" w:cs="Times New Roman"/>
          <w:color w:val="000000"/>
        </w:rPr>
        <w:t xml:space="preserve"> 700,152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954BD6" w:rsidRDefault="00954BD6" w:rsidP="00954BD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+ </w:t>
      </w:r>
      <w:r w:rsidR="008E5094">
        <w:rPr>
          <w:rFonts w:ascii="Times New Roman" w:eastAsia="Times New Roman" w:hAnsi="Times New Roman" w:cs="Times New Roman"/>
          <w:color w:val="000000"/>
        </w:rPr>
        <w:t>194,780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D907E0" w:rsidRDefault="00B220C8" w:rsidP="00954BD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 – </w:t>
      </w:r>
      <w:r w:rsidR="008E5094">
        <w:rPr>
          <w:rFonts w:ascii="Times New Roman" w:eastAsia="Times New Roman" w:hAnsi="Times New Roman" w:cs="Times New Roman"/>
          <w:color w:val="000000"/>
        </w:rPr>
        <w:t>100,977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</w:t>
      </w:r>
    </w:p>
    <w:p w:rsidR="00D907E0" w:rsidRDefault="00D907E0" w:rsidP="00D907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+ </w:t>
      </w:r>
      <w:r w:rsidR="008E5094">
        <w:rPr>
          <w:rFonts w:ascii="Times New Roman" w:eastAsia="Times New Roman" w:hAnsi="Times New Roman" w:cs="Times New Roman"/>
          <w:color w:val="000000"/>
        </w:rPr>
        <w:t>1244,239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AA59E5" w:rsidRDefault="00AA59E5" w:rsidP="00D907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 + </w:t>
      </w:r>
      <w:r w:rsidR="008E5094">
        <w:rPr>
          <w:rFonts w:ascii="Times New Roman" w:eastAsia="Times New Roman" w:hAnsi="Times New Roman" w:cs="Times New Roman"/>
          <w:color w:val="000000"/>
        </w:rPr>
        <w:t>282,846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</w:t>
      </w:r>
    </w:p>
    <w:p w:rsidR="0018653C" w:rsidRDefault="0018653C" w:rsidP="00D907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+ </w:t>
      </w:r>
      <w:r w:rsidR="008E5094">
        <w:rPr>
          <w:rFonts w:ascii="Times New Roman" w:eastAsia="Times New Roman" w:hAnsi="Times New Roman" w:cs="Times New Roman"/>
          <w:color w:val="000000"/>
        </w:rPr>
        <w:t>1621,781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4E2CD1" w:rsidRDefault="004E2CD1" w:rsidP="00D907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 + </w:t>
      </w:r>
      <w:r w:rsidR="008E5094">
        <w:rPr>
          <w:rFonts w:ascii="Times New Roman" w:eastAsia="Times New Roman" w:hAnsi="Times New Roman" w:cs="Times New Roman"/>
          <w:color w:val="000000"/>
        </w:rPr>
        <w:t>834,128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016216" w:rsidRDefault="00016216" w:rsidP="00D907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+ 175,232 тыс.рублей; </w:t>
      </w:r>
    </w:p>
    <w:p w:rsidR="008E4A27" w:rsidRDefault="008E4A27" w:rsidP="008E4A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</w:t>
      </w:r>
      <w:r w:rsidR="009200E1"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1,638 тыс.рублей; </w:t>
      </w:r>
    </w:p>
    <w:p w:rsidR="009200E1" w:rsidRDefault="009200E1" w:rsidP="008E4A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– 183,405 тыс.рублей; </w:t>
      </w:r>
    </w:p>
    <w:p w:rsidR="00262EE0" w:rsidRDefault="00262EE0" w:rsidP="008E4A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 + 160,000 тыс.рублей; </w:t>
      </w:r>
    </w:p>
    <w:p w:rsidR="00182321" w:rsidRDefault="00182321" w:rsidP="008E4A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 w:rsidRPr="00182321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начисления на выплаты по оплате труда  + 676,878 тыс.рублей;</w:t>
      </w:r>
    </w:p>
    <w:p w:rsidR="00182321" w:rsidRDefault="00182321" w:rsidP="0018232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 w:rsidRPr="00182321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начисления на выплаты по оплате труда  + 132,495 тыс.рублей;</w:t>
      </w:r>
    </w:p>
    <w:p w:rsidR="00490709" w:rsidRDefault="00490709" w:rsidP="0018232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приобретение постельного белья и постельных</w:t>
      </w:r>
      <w:r w:rsidR="00627894">
        <w:rPr>
          <w:rFonts w:ascii="Times New Roman" w:eastAsia="Times New Roman" w:hAnsi="Times New Roman" w:cs="Times New Roman"/>
          <w:color w:val="000000"/>
        </w:rPr>
        <w:t xml:space="preserve"> – 15,000 тыс.рублей;</w:t>
      </w:r>
    </w:p>
    <w:p w:rsidR="00627894" w:rsidRDefault="00627894" w:rsidP="0018232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другие аналогичные расходы – 26,816 тыс.рублей;</w:t>
      </w:r>
    </w:p>
    <w:p w:rsidR="00627894" w:rsidRDefault="00627894" w:rsidP="0018232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другие аналогичные расходы + 15,000 тыс.рублей;</w:t>
      </w:r>
    </w:p>
    <w:p w:rsidR="00627894" w:rsidRDefault="00627894" w:rsidP="0018232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приобретение осно</w:t>
      </w:r>
      <w:r w:rsidR="00626CE5">
        <w:rPr>
          <w:rFonts w:ascii="Times New Roman" w:eastAsia="Times New Roman" w:hAnsi="Times New Roman" w:cs="Times New Roman"/>
          <w:color w:val="000000"/>
        </w:rPr>
        <w:t>вных фондов + 26,816 тыс.рублей;</w:t>
      </w:r>
    </w:p>
    <w:p w:rsidR="00626CE5" w:rsidRPr="00DE7601" w:rsidRDefault="00626CE5" w:rsidP="00626CE5">
      <w:pPr>
        <w:pStyle w:val="a3"/>
        <w:ind w:left="360" w:firstLine="349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lastRenderedPageBreak/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 w:rsidRPr="00DE7601">
        <w:rPr>
          <w:rFonts w:ascii="Times New Roman" w:hAnsi="Times New Roman" w:cs="Times New Roman"/>
          <w:szCs w:val="20"/>
        </w:rPr>
        <w:t xml:space="preserve">приобретение автотранспорта </w:t>
      </w:r>
      <w:r>
        <w:rPr>
          <w:rFonts w:ascii="Times New Roman" w:eastAsia="Times New Roman" w:hAnsi="Times New Roman" w:cs="Times New Roman"/>
          <w:color w:val="000000"/>
        </w:rPr>
        <w:t>+</w:t>
      </w:r>
      <w:r w:rsidRPr="00DE7601">
        <w:rPr>
          <w:rFonts w:ascii="Times New Roman" w:eastAsia="Times New Roman" w:hAnsi="Times New Roman" w:cs="Times New Roman"/>
          <w:color w:val="000000"/>
        </w:rPr>
        <w:t xml:space="preserve"> 29,000 тыс.рублей;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26CE5" w:rsidRDefault="00626CE5" w:rsidP="00626C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Pr="00DE7601">
        <w:rPr>
          <w:rFonts w:ascii="Times New Roman" w:hAnsi="Times New Roman" w:cs="Times New Roman"/>
          <w:szCs w:val="20"/>
        </w:rPr>
        <w:t xml:space="preserve">приобретение автотранспорта </w:t>
      </w:r>
      <w:r>
        <w:rPr>
          <w:rFonts w:ascii="Times New Roman" w:eastAsia="Times New Roman" w:hAnsi="Times New Roman" w:cs="Times New Roman"/>
          <w:color w:val="000000"/>
        </w:rPr>
        <w:t>+</w:t>
      </w:r>
      <w:r w:rsidRPr="00DE7601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2832,984</w:t>
      </w:r>
      <w:r w:rsidRPr="00DE7601">
        <w:rPr>
          <w:rFonts w:ascii="Times New Roman" w:eastAsia="Times New Roman" w:hAnsi="Times New Roman" w:cs="Times New Roman"/>
          <w:color w:val="000000"/>
        </w:rPr>
        <w:t xml:space="preserve"> тыс.рублей;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26CE5" w:rsidRDefault="00626CE5" w:rsidP="00626C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Pr="00DE7601">
        <w:rPr>
          <w:rFonts w:ascii="Times New Roman" w:hAnsi="Times New Roman" w:cs="Times New Roman"/>
          <w:szCs w:val="20"/>
        </w:rPr>
        <w:t xml:space="preserve">приобретение автотранспорта </w:t>
      </w:r>
      <w:r>
        <w:rPr>
          <w:rFonts w:ascii="Times New Roman" w:eastAsia="Times New Roman" w:hAnsi="Times New Roman" w:cs="Times New Roman"/>
          <w:color w:val="000000"/>
        </w:rPr>
        <w:t>+</w:t>
      </w:r>
      <w:r w:rsidRPr="00DE7601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28,616</w:t>
      </w:r>
      <w:r w:rsidRPr="00DE7601">
        <w:rPr>
          <w:rFonts w:ascii="Times New Roman" w:eastAsia="Times New Roman" w:hAnsi="Times New Roman" w:cs="Times New Roman"/>
          <w:color w:val="000000"/>
        </w:rPr>
        <w:t xml:space="preserve"> </w:t>
      </w:r>
      <w:r w:rsidR="0092258D"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92258D" w:rsidRDefault="0092258D" w:rsidP="00626C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оплата услуг по доставке котельно-печного топлива + 71,60666 тыс.рублей;</w:t>
      </w:r>
    </w:p>
    <w:p w:rsidR="0092258D" w:rsidRDefault="0092258D" w:rsidP="0092258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оплата услуг по доставке котельно-печного топлива + 28,29464 тыс.рублей;</w:t>
      </w:r>
    </w:p>
    <w:p w:rsidR="00C064D1" w:rsidRDefault="00C064D1" w:rsidP="00C064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субсидии на обустройство  и восстановление воинских захоронений – 55,25652 тыс.рублей;</w:t>
      </w:r>
    </w:p>
    <w:p w:rsidR="00626CE5" w:rsidRDefault="00C064D1" w:rsidP="0013420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субсидии на обустройство  и восстановление воинских захоронений – 20,000</w:t>
      </w:r>
      <w:r w:rsidR="00134201">
        <w:rPr>
          <w:rFonts w:ascii="Times New Roman" w:eastAsia="Times New Roman" w:hAnsi="Times New Roman" w:cs="Times New Roman"/>
          <w:color w:val="000000"/>
        </w:rPr>
        <w:t xml:space="preserve"> тыс.рублей.</w:t>
      </w:r>
    </w:p>
    <w:p w:rsidR="007F06F6" w:rsidRDefault="007F06F6" w:rsidP="007F0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7F06F6" w:rsidRDefault="007F06F6" w:rsidP="007F0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7F06F6">
        <w:rPr>
          <w:rFonts w:ascii="Times New Roman" w:hAnsi="Times New Roman" w:cs="Times New Roman"/>
          <w:b/>
        </w:rPr>
        <w:t>Управление труда администрации:</w:t>
      </w:r>
    </w:p>
    <w:p w:rsidR="00E20CA8" w:rsidRDefault="00E20CA8" w:rsidP="00E20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 уведомлению Минфина № 06-01/70 от 3 августа 2020 года</w:t>
      </w:r>
      <w:r w:rsidRPr="00753E41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E20CA8" w:rsidRPr="00E20CA8" w:rsidRDefault="00E20CA8" w:rsidP="00E20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</w:t>
      </w:r>
      <w:r w:rsidR="00D06702" w:rsidRPr="00753E41">
        <w:rPr>
          <w:rFonts w:ascii="Times New Roman" w:eastAsia="Times New Roman" w:hAnsi="Times New Roman" w:cs="Times New Roman"/>
          <w:color w:val="000000"/>
        </w:rPr>
        <w:t>убвенции бюджетам муниципальных районов на осуществление ежемесячных выплат на детей в возрасте от трех до семи лет включительно</w:t>
      </w:r>
      <w:r w:rsidR="00D06702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Pr="00E20CA8">
        <w:rPr>
          <w:rFonts w:ascii="Times New Roman" w:eastAsia="Times New Roman" w:hAnsi="Times New Roman" w:cs="Times New Roman"/>
          <w:color w:val="000000"/>
        </w:rPr>
        <w:t>13942</w:t>
      </w:r>
      <w:r>
        <w:rPr>
          <w:rFonts w:ascii="Times New Roman" w:eastAsia="Times New Roman" w:hAnsi="Times New Roman" w:cs="Times New Roman"/>
          <w:color w:val="000000"/>
        </w:rPr>
        <w:t>,</w:t>
      </w:r>
      <w:r w:rsidRPr="00E20CA8">
        <w:rPr>
          <w:rFonts w:ascii="Times New Roman" w:eastAsia="Times New Roman" w:hAnsi="Times New Roman" w:cs="Times New Roman"/>
          <w:color w:val="000000"/>
        </w:rPr>
        <w:t>53404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</w:t>
      </w:r>
    </w:p>
    <w:p w:rsidR="001466C4" w:rsidRPr="001466C4" w:rsidRDefault="00E20CA8" w:rsidP="00E20CA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 уведомлению Минфина № 06-01/149 от 19 августа 2020 года</w:t>
      </w:r>
      <w:r w:rsidR="001466C4">
        <w:rPr>
          <w:rFonts w:ascii="Times New Roman" w:eastAsia="Times New Roman" w:hAnsi="Times New Roman" w:cs="Times New Roman"/>
          <w:color w:val="000000"/>
        </w:rPr>
        <w:t>:</w:t>
      </w:r>
    </w:p>
    <w:p w:rsidR="00E20CA8" w:rsidRDefault="001466C4" w:rsidP="00E20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E20CA8">
        <w:rPr>
          <w:rFonts w:ascii="Times New Roman" w:eastAsia="Times New Roman" w:hAnsi="Times New Roman" w:cs="Times New Roman"/>
          <w:color w:val="000000"/>
        </w:rPr>
        <w:t>с</w:t>
      </w:r>
      <w:r w:rsidR="00E20CA8" w:rsidRPr="00753E41">
        <w:rPr>
          <w:rFonts w:ascii="Times New Roman" w:eastAsia="Times New Roman" w:hAnsi="Times New Roman" w:cs="Times New Roman"/>
          <w:color w:val="000000"/>
        </w:rPr>
        <w:t>убвенции бюджетам муниципальных районов на осуществление ежемесячных выплат на детей в возрасте от трех до семи лет включительно</w:t>
      </w:r>
      <w:r w:rsidR="00E20CA8">
        <w:rPr>
          <w:rFonts w:ascii="Times New Roman" w:eastAsia="Times New Roman" w:hAnsi="Times New Roman" w:cs="Times New Roman"/>
          <w:color w:val="000000"/>
        </w:rPr>
        <w:t xml:space="preserve"> + 11231,19756тыс.рублей;</w:t>
      </w:r>
    </w:p>
    <w:p w:rsidR="00E91B33" w:rsidRPr="00E20CA8" w:rsidRDefault="00E91B33" w:rsidP="00E20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 уведомлению Минфина № 06-01/166 от 25 августа 2020 года:</w:t>
      </w:r>
    </w:p>
    <w:p w:rsidR="001466C4" w:rsidRDefault="00E91B33" w:rsidP="007F06F6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-субвенции на выплату ежемесячных пособий на первого ребенка, рожденного с 1 января 2018., в соответствии с Федеральным законом от 28.12.2017 №418-ФЗ «О ежемесячных выплатах семьям, имею</w:t>
      </w:r>
      <w:r w:rsidR="00433A4F">
        <w:rPr>
          <w:rFonts w:ascii="Times New Roman" w:eastAsia="Times New Roman" w:hAnsi="Times New Roman" w:cs="Times New Roman"/>
          <w:color w:val="000000"/>
        </w:rPr>
        <w:t>щим детей»- 4400,000 тыс.рублей;</w:t>
      </w:r>
    </w:p>
    <w:p w:rsidR="00433A4F" w:rsidRDefault="00433A4F" w:rsidP="00433A4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 – </w:t>
      </w:r>
      <w:r w:rsidR="00CC20E8">
        <w:rPr>
          <w:rFonts w:ascii="Times New Roman" w:eastAsia="Times New Roman" w:hAnsi="Times New Roman" w:cs="Times New Roman"/>
          <w:color w:val="000000"/>
        </w:rPr>
        <w:t>89,512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</w:t>
      </w:r>
    </w:p>
    <w:p w:rsidR="00433A4F" w:rsidRPr="00433A4F" w:rsidRDefault="00433A4F" w:rsidP="00433A4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 –  </w:t>
      </w:r>
      <w:r w:rsidR="00CC20E8">
        <w:rPr>
          <w:rFonts w:ascii="Times New Roman" w:eastAsia="Times New Roman" w:hAnsi="Times New Roman" w:cs="Times New Roman"/>
          <w:color w:val="000000"/>
        </w:rPr>
        <w:t xml:space="preserve">104,688 </w:t>
      </w:r>
      <w:r>
        <w:rPr>
          <w:rFonts w:ascii="Times New Roman" w:eastAsia="Times New Roman" w:hAnsi="Times New Roman" w:cs="Times New Roman"/>
          <w:color w:val="000000"/>
        </w:rPr>
        <w:t xml:space="preserve">тыс.рублей; </w:t>
      </w:r>
    </w:p>
    <w:p w:rsidR="00BD45E2" w:rsidRDefault="00BD45E2" w:rsidP="00BD45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+  90,241 </w:t>
      </w:r>
      <w:r w:rsidRPr="00BD45E2"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C907D7" w:rsidRDefault="00C907D7" w:rsidP="00BD45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начисления на выплаты по оплате труда  +  110,532 тыс.рублей</w:t>
      </w:r>
      <w:r w:rsidR="001014DD">
        <w:rPr>
          <w:rFonts w:ascii="Times New Roman" w:eastAsia="Times New Roman" w:hAnsi="Times New Roman" w:cs="Times New Roman"/>
          <w:color w:val="000000"/>
        </w:rPr>
        <w:t>;</w:t>
      </w:r>
    </w:p>
    <w:p w:rsidR="001014DD" w:rsidRPr="001014DD" w:rsidRDefault="001014DD" w:rsidP="001014D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+  2000,000</w:t>
      </w:r>
      <w:r w:rsidRPr="001014DD">
        <w:rPr>
          <w:rFonts w:ascii="Times New Roman" w:eastAsia="Times New Roman" w:hAnsi="Times New Roman" w:cs="Times New Roman"/>
          <w:color w:val="000000"/>
        </w:rPr>
        <w:t xml:space="preserve"> тыс.рублей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992ACB" w:rsidRDefault="00992ACB" w:rsidP="007F0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84326" w:rsidRDefault="00E84326" w:rsidP="00E84326">
      <w:pPr>
        <w:pStyle w:val="a3"/>
        <w:ind w:left="360" w:firstLine="349"/>
        <w:rPr>
          <w:rFonts w:ascii="Times New Roman" w:hAnsi="Times New Roman" w:cs="Times New Roman"/>
          <w:b/>
          <w:szCs w:val="20"/>
        </w:rPr>
      </w:pPr>
      <w:r w:rsidRPr="00E84326">
        <w:rPr>
          <w:rFonts w:ascii="Times New Roman" w:hAnsi="Times New Roman" w:cs="Times New Roman"/>
          <w:b/>
          <w:sz w:val="24"/>
          <w:szCs w:val="20"/>
        </w:rPr>
        <w:t>Финансовое</w:t>
      </w:r>
      <w:r w:rsidRPr="00E84326">
        <w:rPr>
          <w:rFonts w:ascii="Times New Roman" w:hAnsi="Times New Roman" w:cs="Times New Roman"/>
          <w:b/>
          <w:szCs w:val="20"/>
        </w:rPr>
        <w:t xml:space="preserve"> управление администраци</w:t>
      </w:r>
      <w:r>
        <w:rPr>
          <w:rFonts w:ascii="Times New Roman" w:hAnsi="Times New Roman" w:cs="Times New Roman"/>
          <w:b/>
          <w:szCs w:val="20"/>
        </w:rPr>
        <w:t>и</w:t>
      </w:r>
      <w:r w:rsidRPr="00E84326">
        <w:rPr>
          <w:rFonts w:ascii="Times New Roman" w:hAnsi="Times New Roman" w:cs="Times New Roman"/>
          <w:b/>
          <w:szCs w:val="20"/>
        </w:rPr>
        <w:t>:</w:t>
      </w:r>
    </w:p>
    <w:p w:rsidR="00E84326" w:rsidRDefault="00E84326" w:rsidP="00E84326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- </w:t>
      </w:r>
      <w:r w:rsidR="00D96658">
        <w:rPr>
          <w:rFonts w:ascii="Times New Roman" w:eastAsia="Times New Roman" w:hAnsi="Times New Roman" w:cs="Times New Roman"/>
          <w:color w:val="000000"/>
        </w:rPr>
        <w:t xml:space="preserve">заработная плата  + </w:t>
      </w:r>
      <w:r w:rsidR="00A172DE">
        <w:rPr>
          <w:rFonts w:ascii="Times New Roman" w:eastAsia="Times New Roman" w:hAnsi="Times New Roman" w:cs="Times New Roman"/>
          <w:color w:val="000000"/>
        </w:rPr>
        <w:t>96,010</w:t>
      </w:r>
      <w:r w:rsidR="00D96658"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973DD4" w:rsidRDefault="00973DD4" w:rsidP="00E84326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начисления на выплаты по оплате труда  + </w:t>
      </w:r>
      <w:r w:rsidR="00A172DE">
        <w:rPr>
          <w:rFonts w:ascii="Times New Roman" w:eastAsia="Times New Roman" w:hAnsi="Times New Roman" w:cs="Times New Roman"/>
          <w:color w:val="000000"/>
        </w:rPr>
        <w:t>5,928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 </w:t>
      </w:r>
    </w:p>
    <w:p w:rsidR="00E8265B" w:rsidRDefault="00E8265B" w:rsidP="00E84326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 w:rsidR="00A172DE">
        <w:rPr>
          <w:rFonts w:ascii="Times New Roman" w:eastAsia="Times New Roman" w:hAnsi="Times New Roman" w:cs="Times New Roman"/>
          <w:color w:val="000000"/>
        </w:rPr>
        <w:t>заработная плата  + 90</w:t>
      </w:r>
      <w:r>
        <w:rPr>
          <w:rFonts w:ascii="Times New Roman" w:eastAsia="Times New Roman" w:hAnsi="Times New Roman" w:cs="Times New Roman"/>
          <w:color w:val="000000"/>
        </w:rPr>
        <w:t xml:space="preserve">4,270 тыс.рублей; </w:t>
      </w:r>
    </w:p>
    <w:p w:rsidR="00E8265B" w:rsidRDefault="00E8265B" w:rsidP="00E8265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 w:rsidR="00A172DE">
        <w:rPr>
          <w:rFonts w:ascii="Times New Roman" w:eastAsia="Times New Roman" w:hAnsi="Times New Roman" w:cs="Times New Roman"/>
          <w:color w:val="000000"/>
        </w:rPr>
        <w:t>заработная плата  + 165,427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E8265B">
        <w:rPr>
          <w:rFonts w:ascii="Times New Roman" w:eastAsia="Times New Roman" w:hAnsi="Times New Roman" w:cs="Times New Roman"/>
          <w:color w:val="000000"/>
        </w:rPr>
        <w:t xml:space="preserve">тыс.рублей; </w:t>
      </w:r>
    </w:p>
    <w:p w:rsidR="005D7281" w:rsidRDefault="005D7281" w:rsidP="00E8265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начисления на выплаты по оплате труда  + </w:t>
      </w:r>
      <w:r w:rsidRPr="00295441">
        <w:rPr>
          <w:rFonts w:ascii="Times New Roman" w:eastAsia="Times New Roman" w:hAnsi="Times New Roman" w:cs="Times New Roman"/>
          <w:color w:val="000000"/>
        </w:rPr>
        <w:t>200,652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DE04D4" w:rsidRPr="00E8265B" w:rsidRDefault="00DE04D4" w:rsidP="00E8265B">
      <w:pPr>
        <w:pStyle w:val="a3"/>
        <w:ind w:left="360" w:firstLine="349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заработная плата  – </w:t>
      </w:r>
      <w:r w:rsidRPr="00BD45E2">
        <w:rPr>
          <w:rFonts w:ascii="Times New Roman" w:eastAsia="Times New Roman" w:hAnsi="Times New Roman" w:cs="Times New Roman"/>
          <w:color w:val="000000"/>
        </w:rPr>
        <w:t>10,000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E84326" w:rsidRDefault="00E84326" w:rsidP="007F0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093250" w:rsidRPr="00093250" w:rsidRDefault="00093250" w:rsidP="00093250">
      <w:pPr>
        <w:pStyle w:val="a3"/>
        <w:ind w:left="360" w:firstLine="349"/>
        <w:rPr>
          <w:rFonts w:ascii="Times New Roman" w:hAnsi="Times New Roman" w:cs="Times New Roman"/>
          <w:b/>
          <w:sz w:val="28"/>
        </w:rPr>
      </w:pPr>
      <w:r w:rsidRPr="00093250">
        <w:rPr>
          <w:rFonts w:ascii="Times New Roman" w:hAnsi="Times New Roman" w:cs="Times New Roman"/>
          <w:b/>
          <w:sz w:val="24"/>
          <w:szCs w:val="20"/>
        </w:rPr>
        <w:t>Отдел культуры:</w:t>
      </w:r>
    </w:p>
    <w:p w:rsidR="002F24EB" w:rsidRPr="00AD1F2E" w:rsidRDefault="002F24EB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AD1F2E">
        <w:rPr>
          <w:rFonts w:ascii="Times New Roman" w:hAnsi="Times New Roman" w:cs="Times New Roman"/>
          <w:b/>
          <w:sz w:val="24"/>
          <w:szCs w:val="20"/>
        </w:rPr>
        <w:t xml:space="preserve">- </w:t>
      </w:r>
      <w:r w:rsidRPr="00AD1F2E">
        <w:rPr>
          <w:rFonts w:ascii="Times New Roman" w:eastAsia="Times New Roman" w:hAnsi="Times New Roman" w:cs="Times New Roman"/>
          <w:color w:val="000000"/>
        </w:rPr>
        <w:t xml:space="preserve">заработная плата  </w:t>
      </w:r>
      <w:r w:rsidR="00AD1F2E" w:rsidRPr="00AD1F2E">
        <w:rPr>
          <w:rFonts w:ascii="Times New Roman" w:eastAsia="Times New Roman" w:hAnsi="Times New Roman" w:cs="Times New Roman"/>
          <w:color w:val="000000"/>
        </w:rPr>
        <w:t xml:space="preserve">– 2640,123 </w:t>
      </w:r>
      <w:r w:rsidRPr="00AD1F2E">
        <w:rPr>
          <w:rFonts w:ascii="Times New Roman" w:eastAsia="Times New Roman" w:hAnsi="Times New Roman" w:cs="Times New Roman"/>
          <w:color w:val="000000"/>
        </w:rPr>
        <w:t xml:space="preserve">тыс.рублей; </w:t>
      </w:r>
    </w:p>
    <w:p w:rsidR="002F24EB" w:rsidRPr="00501C79" w:rsidRDefault="002F24EB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501C79">
        <w:rPr>
          <w:rFonts w:ascii="Times New Roman" w:hAnsi="Times New Roman" w:cs="Times New Roman"/>
          <w:b/>
          <w:sz w:val="24"/>
          <w:szCs w:val="20"/>
        </w:rPr>
        <w:t>-</w:t>
      </w:r>
      <w:r w:rsidRPr="00501C79">
        <w:rPr>
          <w:rFonts w:ascii="Times New Roman" w:hAnsi="Times New Roman" w:cs="Times New Roman"/>
          <w:b/>
          <w:szCs w:val="20"/>
        </w:rPr>
        <w:t xml:space="preserve"> 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начисления на выплаты по оплате труда  + </w:t>
      </w:r>
      <w:r w:rsidR="003E4B5A">
        <w:rPr>
          <w:rFonts w:ascii="Times New Roman" w:eastAsia="Times New Roman" w:hAnsi="Times New Roman" w:cs="Times New Roman"/>
          <w:color w:val="000000"/>
        </w:rPr>
        <w:t>556,123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тыс.рублей;  </w:t>
      </w:r>
    </w:p>
    <w:p w:rsidR="002F24EB" w:rsidRPr="00501C79" w:rsidRDefault="002F24EB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501C79">
        <w:rPr>
          <w:rFonts w:ascii="Times New Roman" w:hAnsi="Times New Roman" w:cs="Times New Roman"/>
          <w:b/>
          <w:sz w:val="24"/>
          <w:szCs w:val="20"/>
        </w:rPr>
        <w:t>-</w:t>
      </w:r>
      <w:r w:rsidRPr="00501C79">
        <w:rPr>
          <w:rFonts w:ascii="Times New Roman" w:hAnsi="Times New Roman" w:cs="Times New Roman"/>
          <w:b/>
          <w:szCs w:val="20"/>
        </w:rPr>
        <w:t xml:space="preserve"> 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заработная плата  </w:t>
      </w:r>
      <w:r w:rsidR="003E4B5A">
        <w:rPr>
          <w:rFonts w:ascii="Times New Roman" w:eastAsia="Times New Roman" w:hAnsi="Times New Roman" w:cs="Times New Roman"/>
          <w:color w:val="000000"/>
        </w:rPr>
        <w:t xml:space="preserve"> – 1228,677</w:t>
      </w:r>
      <w:r w:rsidR="00AD1F2E" w:rsidRPr="00501C79">
        <w:rPr>
          <w:rFonts w:ascii="Times New Roman" w:eastAsia="Times New Roman" w:hAnsi="Times New Roman" w:cs="Times New Roman"/>
          <w:color w:val="000000"/>
        </w:rPr>
        <w:t xml:space="preserve"> 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тыс.рублей; </w:t>
      </w:r>
    </w:p>
    <w:p w:rsidR="00AD1F2E" w:rsidRPr="00501C79" w:rsidRDefault="00AD1F2E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501C79">
        <w:rPr>
          <w:rFonts w:ascii="Times New Roman" w:hAnsi="Times New Roman" w:cs="Times New Roman"/>
          <w:b/>
          <w:sz w:val="24"/>
          <w:szCs w:val="20"/>
        </w:rPr>
        <w:t>-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начисления на вы</w:t>
      </w:r>
      <w:r w:rsidR="003E4B5A">
        <w:rPr>
          <w:rFonts w:ascii="Times New Roman" w:eastAsia="Times New Roman" w:hAnsi="Times New Roman" w:cs="Times New Roman"/>
          <w:color w:val="000000"/>
        </w:rPr>
        <w:t>платы по оплате труда  + 171,211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тыс.рублей;  </w:t>
      </w:r>
    </w:p>
    <w:p w:rsidR="002F24EB" w:rsidRPr="00501C79" w:rsidRDefault="002F24EB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501C79">
        <w:rPr>
          <w:rFonts w:ascii="Times New Roman" w:hAnsi="Times New Roman" w:cs="Times New Roman"/>
          <w:b/>
          <w:sz w:val="24"/>
          <w:szCs w:val="20"/>
        </w:rPr>
        <w:t>-</w:t>
      </w:r>
      <w:r w:rsidRPr="00501C79">
        <w:rPr>
          <w:rFonts w:ascii="Times New Roman" w:hAnsi="Times New Roman" w:cs="Times New Roman"/>
          <w:b/>
          <w:szCs w:val="20"/>
        </w:rPr>
        <w:t xml:space="preserve"> 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заработная плата  </w:t>
      </w:r>
      <w:r w:rsidR="00561FA9" w:rsidRPr="00501C79">
        <w:rPr>
          <w:rFonts w:ascii="Times New Roman" w:eastAsia="Times New Roman" w:hAnsi="Times New Roman" w:cs="Times New Roman"/>
          <w:color w:val="000000"/>
        </w:rPr>
        <w:t xml:space="preserve">– </w:t>
      </w:r>
      <w:r w:rsidR="001B6727">
        <w:rPr>
          <w:rFonts w:ascii="Times New Roman" w:eastAsia="Times New Roman" w:hAnsi="Times New Roman" w:cs="Times New Roman"/>
          <w:color w:val="000000"/>
        </w:rPr>
        <w:t>2218,294</w:t>
      </w:r>
      <w:r w:rsidR="00561FA9" w:rsidRPr="00501C79">
        <w:rPr>
          <w:rFonts w:ascii="Times New Roman" w:eastAsia="Times New Roman" w:hAnsi="Times New Roman" w:cs="Times New Roman"/>
          <w:color w:val="000000"/>
        </w:rPr>
        <w:t xml:space="preserve"> 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тыс.рублей; </w:t>
      </w:r>
    </w:p>
    <w:p w:rsidR="00561FA9" w:rsidRPr="00501C79" w:rsidRDefault="00561FA9" w:rsidP="00561FA9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501C79">
        <w:rPr>
          <w:rFonts w:ascii="Times New Roman" w:hAnsi="Times New Roman" w:cs="Times New Roman"/>
          <w:b/>
          <w:sz w:val="24"/>
          <w:szCs w:val="20"/>
        </w:rPr>
        <w:t>-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начисления на выплаты по оплате труда  + </w:t>
      </w:r>
      <w:r w:rsidR="001B6727">
        <w:rPr>
          <w:rFonts w:ascii="Times New Roman" w:eastAsia="Times New Roman" w:hAnsi="Times New Roman" w:cs="Times New Roman"/>
          <w:color w:val="000000"/>
        </w:rPr>
        <w:t>209,517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тыс.рублей;  </w:t>
      </w:r>
    </w:p>
    <w:p w:rsidR="00561FA9" w:rsidRPr="00501C79" w:rsidRDefault="00561FA9" w:rsidP="00561FA9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501C79">
        <w:rPr>
          <w:rFonts w:ascii="Times New Roman" w:hAnsi="Times New Roman" w:cs="Times New Roman"/>
          <w:b/>
          <w:sz w:val="24"/>
          <w:szCs w:val="20"/>
        </w:rPr>
        <w:t>-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заработная плата  – </w:t>
      </w:r>
      <w:r w:rsidR="001B6727">
        <w:rPr>
          <w:rFonts w:ascii="Times New Roman" w:eastAsia="Times New Roman" w:hAnsi="Times New Roman" w:cs="Times New Roman"/>
          <w:color w:val="000000"/>
        </w:rPr>
        <w:t>1029,777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561FA9" w:rsidRDefault="00561FA9" w:rsidP="00561FA9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501C79">
        <w:rPr>
          <w:rFonts w:ascii="Times New Roman" w:hAnsi="Times New Roman" w:cs="Times New Roman"/>
          <w:b/>
          <w:sz w:val="24"/>
          <w:szCs w:val="20"/>
        </w:rPr>
        <w:t>-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начисления на выплаты по оплате  – </w:t>
      </w:r>
      <w:r w:rsidR="001B6727">
        <w:rPr>
          <w:rFonts w:ascii="Times New Roman" w:eastAsia="Times New Roman" w:hAnsi="Times New Roman" w:cs="Times New Roman"/>
          <w:color w:val="000000"/>
        </w:rPr>
        <w:t>253,885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 тыс.рублей;</w:t>
      </w:r>
      <w:r w:rsidRPr="00AD1F2E">
        <w:rPr>
          <w:rFonts w:ascii="Times New Roman" w:eastAsia="Times New Roman" w:hAnsi="Times New Roman" w:cs="Times New Roman"/>
          <w:color w:val="000000"/>
        </w:rPr>
        <w:t xml:space="preserve">  </w:t>
      </w:r>
    </w:p>
    <w:p w:rsidR="004A52DA" w:rsidRDefault="004A52DA" w:rsidP="00561FA9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- 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заработная плата  – </w:t>
      </w:r>
      <w:r w:rsidR="001B6727">
        <w:rPr>
          <w:rFonts w:ascii="Times New Roman" w:eastAsia="Times New Roman" w:hAnsi="Times New Roman" w:cs="Times New Roman"/>
          <w:color w:val="000000"/>
        </w:rPr>
        <w:t>50</w:t>
      </w:r>
      <w:r>
        <w:rPr>
          <w:rFonts w:ascii="Times New Roman" w:eastAsia="Times New Roman" w:hAnsi="Times New Roman" w:cs="Times New Roman"/>
          <w:color w:val="000000"/>
        </w:rPr>
        <w:t xml:space="preserve">7,257 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тыс.рублей;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4A52DA" w:rsidRPr="004A52DA" w:rsidRDefault="004A52DA" w:rsidP="004A52DA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501C79">
        <w:rPr>
          <w:rFonts w:ascii="Times New Roman" w:hAnsi="Times New Roman" w:cs="Times New Roman"/>
          <w:b/>
          <w:sz w:val="24"/>
          <w:szCs w:val="20"/>
        </w:rPr>
        <w:t>-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начисления на выплаты по оплате  – </w:t>
      </w:r>
      <w:r>
        <w:rPr>
          <w:rFonts w:ascii="Times New Roman" w:eastAsia="Times New Roman" w:hAnsi="Times New Roman" w:cs="Times New Roman"/>
          <w:color w:val="000000"/>
        </w:rPr>
        <w:t>2</w:t>
      </w:r>
      <w:r w:rsidR="001B6727">
        <w:rPr>
          <w:rFonts w:ascii="Times New Roman" w:eastAsia="Times New Roman" w:hAnsi="Times New Roman" w:cs="Times New Roman"/>
          <w:color w:val="000000"/>
        </w:rPr>
        <w:t>51,592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тыс.рублей;</w:t>
      </w:r>
      <w:r w:rsidRPr="00AD1F2E">
        <w:rPr>
          <w:rFonts w:ascii="Times New Roman" w:eastAsia="Times New Roman" w:hAnsi="Times New Roman" w:cs="Times New Roman"/>
          <w:color w:val="000000"/>
        </w:rPr>
        <w:t xml:space="preserve">  </w:t>
      </w:r>
    </w:p>
    <w:p w:rsidR="002F24EB" w:rsidRPr="00C57D4A" w:rsidRDefault="002F24EB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C57D4A">
        <w:rPr>
          <w:rFonts w:ascii="Times New Roman" w:hAnsi="Times New Roman" w:cs="Times New Roman"/>
          <w:b/>
          <w:sz w:val="24"/>
          <w:szCs w:val="20"/>
        </w:rPr>
        <w:t>-</w:t>
      </w:r>
      <w:r w:rsidRPr="00C57D4A">
        <w:rPr>
          <w:rFonts w:ascii="Times New Roman" w:hAnsi="Times New Roman" w:cs="Times New Roman"/>
          <w:b/>
          <w:szCs w:val="20"/>
        </w:rPr>
        <w:t xml:space="preserve"> 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начисления на выплаты по оплате труда </w:t>
      </w:r>
      <w:r w:rsidR="00C57D4A" w:rsidRPr="00C57D4A">
        <w:rPr>
          <w:rFonts w:ascii="Times New Roman" w:eastAsia="Times New Roman" w:hAnsi="Times New Roman" w:cs="Times New Roman"/>
          <w:color w:val="000000"/>
        </w:rPr>
        <w:t>–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 </w:t>
      </w:r>
      <w:r w:rsidR="001B6727">
        <w:rPr>
          <w:rFonts w:ascii="Times New Roman" w:eastAsia="Times New Roman" w:hAnsi="Times New Roman" w:cs="Times New Roman"/>
          <w:color w:val="000000"/>
        </w:rPr>
        <w:t>2755,781</w:t>
      </w:r>
      <w:r w:rsidR="00C57D4A" w:rsidRPr="00C57D4A">
        <w:rPr>
          <w:rFonts w:ascii="Times New Roman" w:eastAsia="Times New Roman" w:hAnsi="Times New Roman" w:cs="Times New Roman"/>
          <w:color w:val="000000"/>
        </w:rPr>
        <w:t xml:space="preserve"> 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тыс.рублей; </w:t>
      </w:r>
    </w:p>
    <w:p w:rsidR="002F24EB" w:rsidRDefault="002F24EB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C57D4A">
        <w:rPr>
          <w:rFonts w:ascii="Times New Roman" w:hAnsi="Times New Roman" w:cs="Times New Roman"/>
          <w:b/>
          <w:sz w:val="24"/>
          <w:szCs w:val="20"/>
        </w:rPr>
        <w:t>-</w:t>
      </w:r>
      <w:r w:rsidRPr="00C57D4A">
        <w:rPr>
          <w:rFonts w:ascii="Times New Roman" w:hAnsi="Times New Roman" w:cs="Times New Roman"/>
          <w:b/>
          <w:szCs w:val="20"/>
        </w:rPr>
        <w:t xml:space="preserve"> 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заработная плата  </w:t>
      </w:r>
      <w:r w:rsidR="00C57D4A" w:rsidRPr="00501C79">
        <w:rPr>
          <w:rFonts w:ascii="Times New Roman" w:eastAsia="Times New Roman" w:hAnsi="Times New Roman" w:cs="Times New Roman"/>
          <w:color w:val="000000"/>
        </w:rPr>
        <w:t>+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 10</w:t>
      </w:r>
      <w:r w:rsidR="00C57D4A" w:rsidRPr="00C57D4A">
        <w:rPr>
          <w:rFonts w:ascii="Times New Roman" w:eastAsia="Times New Roman" w:hAnsi="Times New Roman" w:cs="Times New Roman"/>
          <w:color w:val="000000"/>
        </w:rPr>
        <w:t>0</w:t>
      </w:r>
      <w:r w:rsidRPr="00C57D4A">
        <w:rPr>
          <w:rFonts w:ascii="Times New Roman" w:eastAsia="Times New Roman" w:hAnsi="Times New Roman" w:cs="Times New Roman"/>
          <w:color w:val="000000"/>
        </w:rPr>
        <w:t>,000 тыс.рублей</w:t>
      </w:r>
      <w:r w:rsidR="00C57D4A">
        <w:rPr>
          <w:rFonts w:ascii="Times New Roman" w:eastAsia="Times New Roman" w:hAnsi="Times New Roman" w:cs="Times New Roman"/>
          <w:color w:val="000000"/>
        </w:rPr>
        <w:t>;</w:t>
      </w:r>
    </w:p>
    <w:p w:rsidR="00C57D4A" w:rsidRDefault="00C57D4A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заработная плата  </w:t>
      </w:r>
      <w:r w:rsidRPr="00501C79">
        <w:rPr>
          <w:rFonts w:ascii="Times New Roman" w:eastAsia="Times New Roman" w:hAnsi="Times New Roman" w:cs="Times New Roman"/>
          <w:color w:val="000000"/>
        </w:rPr>
        <w:t>+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110</w:t>
      </w:r>
      <w:r w:rsidRPr="00C57D4A">
        <w:rPr>
          <w:rFonts w:ascii="Times New Roman" w:eastAsia="Times New Roman" w:hAnsi="Times New Roman" w:cs="Times New Roman"/>
          <w:color w:val="000000"/>
        </w:rPr>
        <w:t>,000 тыс.рублей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C57D4A" w:rsidRPr="00E8265B" w:rsidRDefault="00C57D4A" w:rsidP="002F24EB">
      <w:pPr>
        <w:pStyle w:val="a3"/>
        <w:ind w:left="360" w:firstLine="349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заработная плата  </w:t>
      </w:r>
      <w:r w:rsidRPr="00501C79">
        <w:rPr>
          <w:rFonts w:ascii="Times New Roman" w:eastAsia="Times New Roman" w:hAnsi="Times New Roman" w:cs="Times New Roman"/>
          <w:color w:val="000000"/>
        </w:rPr>
        <w:t>+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101,423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 тыс.рублей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5B25E6" w:rsidRDefault="005B25E6" w:rsidP="005B25E6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заработная плата  </w:t>
      </w:r>
      <w:r w:rsidRPr="00501C79">
        <w:rPr>
          <w:rFonts w:ascii="Times New Roman" w:eastAsia="Times New Roman" w:hAnsi="Times New Roman" w:cs="Times New Roman"/>
          <w:color w:val="000000"/>
        </w:rPr>
        <w:t>+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80,000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 тыс.рублей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5B25E6" w:rsidRDefault="005B25E6" w:rsidP="005B25E6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заработная плата  </w:t>
      </w:r>
      <w:r w:rsidRPr="00501C79">
        <w:rPr>
          <w:rFonts w:ascii="Times New Roman" w:eastAsia="Times New Roman" w:hAnsi="Times New Roman" w:cs="Times New Roman"/>
          <w:color w:val="000000"/>
        </w:rPr>
        <w:t>+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100,000</w:t>
      </w:r>
      <w:r w:rsidRPr="00C57D4A">
        <w:rPr>
          <w:rFonts w:ascii="Times New Roman" w:eastAsia="Times New Roman" w:hAnsi="Times New Roman" w:cs="Times New Roman"/>
          <w:color w:val="000000"/>
        </w:rPr>
        <w:t xml:space="preserve"> тыс.рублей</w:t>
      </w:r>
      <w:r w:rsidR="00DE7601">
        <w:rPr>
          <w:rFonts w:ascii="Times New Roman" w:eastAsia="Times New Roman" w:hAnsi="Times New Roman" w:cs="Times New Roman"/>
          <w:color w:val="000000"/>
        </w:rPr>
        <w:t>;</w:t>
      </w:r>
    </w:p>
    <w:p w:rsidR="00DE7601" w:rsidRPr="00DE7601" w:rsidRDefault="00DE7601" w:rsidP="005B25E6">
      <w:pPr>
        <w:pStyle w:val="a3"/>
        <w:ind w:left="360" w:firstLine="349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 w:rsidRPr="00DE7601">
        <w:rPr>
          <w:rFonts w:ascii="Times New Roman" w:hAnsi="Times New Roman" w:cs="Times New Roman"/>
          <w:szCs w:val="20"/>
        </w:rPr>
        <w:t xml:space="preserve">приобретение автотранспорта </w:t>
      </w:r>
      <w:r w:rsidRPr="00DE7601">
        <w:rPr>
          <w:rFonts w:ascii="Times New Roman" w:eastAsia="Times New Roman" w:hAnsi="Times New Roman" w:cs="Times New Roman"/>
          <w:color w:val="000000"/>
        </w:rPr>
        <w:t>– 29,000 тыс.рублей;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093250" w:rsidRDefault="00DE7601" w:rsidP="002F24E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szCs w:val="20"/>
        </w:rPr>
        <w:lastRenderedPageBreak/>
        <w:t xml:space="preserve">- </w:t>
      </w:r>
      <w:r w:rsidRPr="00DE7601">
        <w:rPr>
          <w:rFonts w:ascii="Times New Roman" w:hAnsi="Times New Roman" w:cs="Times New Roman"/>
          <w:szCs w:val="20"/>
        </w:rPr>
        <w:t xml:space="preserve">приобретение автотранспорта </w:t>
      </w:r>
      <w:r w:rsidRPr="00DE7601">
        <w:rPr>
          <w:rFonts w:ascii="Times New Roman" w:eastAsia="Times New Roman" w:hAnsi="Times New Roman" w:cs="Times New Roman"/>
          <w:color w:val="000000"/>
        </w:rPr>
        <w:t xml:space="preserve">– </w:t>
      </w:r>
      <w:r>
        <w:rPr>
          <w:rFonts w:ascii="Times New Roman" w:eastAsia="Times New Roman" w:hAnsi="Times New Roman" w:cs="Times New Roman"/>
          <w:color w:val="000000"/>
        </w:rPr>
        <w:t>2832,984</w:t>
      </w:r>
      <w:r w:rsidRPr="00DE7601">
        <w:rPr>
          <w:rFonts w:ascii="Times New Roman" w:eastAsia="Times New Roman" w:hAnsi="Times New Roman" w:cs="Times New Roman"/>
          <w:color w:val="000000"/>
        </w:rPr>
        <w:t xml:space="preserve"> тыс.рублей;</w:t>
      </w:r>
      <w:r w:rsidRPr="00501C7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DE7601" w:rsidRDefault="00DE7601" w:rsidP="002F24E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szCs w:val="20"/>
        </w:rPr>
        <w:t xml:space="preserve">- </w:t>
      </w:r>
      <w:r w:rsidRPr="00DE7601">
        <w:rPr>
          <w:rFonts w:ascii="Times New Roman" w:hAnsi="Times New Roman" w:cs="Times New Roman"/>
          <w:szCs w:val="20"/>
        </w:rPr>
        <w:t xml:space="preserve">приобретение автотранспорта </w:t>
      </w:r>
      <w:r w:rsidRPr="00DE7601">
        <w:rPr>
          <w:rFonts w:ascii="Times New Roman" w:eastAsia="Times New Roman" w:hAnsi="Times New Roman" w:cs="Times New Roman"/>
          <w:color w:val="000000"/>
        </w:rPr>
        <w:t xml:space="preserve">– </w:t>
      </w:r>
      <w:r>
        <w:rPr>
          <w:rFonts w:ascii="Times New Roman" w:eastAsia="Times New Roman" w:hAnsi="Times New Roman" w:cs="Times New Roman"/>
          <w:color w:val="000000"/>
        </w:rPr>
        <w:t>28,616</w:t>
      </w:r>
      <w:r w:rsidRPr="00DE7601">
        <w:rPr>
          <w:rFonts w:ascii="Times New Roman" w:eastAsia="Times New Roman" w:hAnsi="Times New Roman" w:cs="Times New Roman"/>
          <w:color w:val="000000"/>
        </w:rPr>
        <w:t xml:space="preserve"> </w:t>
      </w:r>
      <w:r w:rsidR="00134201"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134201" w:rsidRDefault="00134201" w:rsidP="002F24E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субсидии на обустройство  и восстановление воинских захоронений </w:t>
      </w:r>
      <w:r w:rsidRPr="00501C79">
        <w:rPr>
          <w:rFonts w:ascii="Times New Roman" w:eastAsia="Times New Roman" w:hAnsi="Times New Roman" w:cs="Times New Roman"/>
          <w:color w:val="000000"/>
        </w:rPr>
        <w:t>+</w:t>
      </w:r>
      <w:r>
        <w:rPr>
          <w:rFonts w:ascii="Times New Roman" w:eastAsia="Times New Roman" w:hAnsi="Times New Roman" w:cs="Times New Roman"/>
          <w:color w:val="000000"/>
        </w:rPr>
        <w:t xml:space="preserve"> 20,000 тыс.рублей;</w:t>
      </w:r>
    </w:p>
    <w:p w:rsidR="00134201" w:rsidRDefault="00134201" w:rsidP="0013420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субсидии на обустройство  и восстановление воинских захоронений </w:t>
      </w:r>
      <w:r w:rsidRPr="00501C79">
        <w:rPr>
          <w:rFonts w:ascii="Times New Roman" w:eastAsia="Times New Roman" w:hAnsi="Times New Roman" w:cs="Times New Roman"/>
          <w:color w:val="000000"/>
        </w:rPr>
        <w:t>+</w:t>
      </w:r>
      <w:r>
        <w:rPr>
          <w:rFonts w:ascii="Times New Roman" w:eastAsia="Times New Roman" w:hAnsi="Times New Roman" w:cs="Times New Roman"/>
          <w:color w:val="000000"/>
        </w:rPr>
        <w:t xml:space="preserve"> 55,25652 тыс.рублей;</w:t>
      </w:r>
    </w:p>
    <w:p w:rsidR="00066A3F" w:rsidRDefault="00066A3F" w:rsidP="00066A3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оплата услуг по доставке котельно-печного топлива </w:t>
      </w:r>
      <w:r w:rsidRPr="00DE7601"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71,60666 тыс.рублей;</w:t>
      </w:r>
    </w:p>
    <w:p w:rsidR="00066A3F" w:rsidRPr="00066A3F" w:rsidRDefault="00066A3F" w:rsidP="00066A3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оплата услуг по доставке котельно-печного топлива </w:t>
      </w:r>
      <w:r w:rsidRPr="00DE7601"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28,29464 тыс.рублей.</w:t>
      </w:r>
    </w:p>
    <w:p w:rsidR="00DE7601" w:rsidRDefault="00DE7601" w:rsidP="002F24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2F24EB" w:rsidRPr="002F24EB" w:rsidRDefault="002F24EB" w:rsidP="002F24EB">
      <w:pPr>
        <w:pStyle w:val="a3"/>
        <w:spacing w:line="240" w:lineRule="auto"/>
        <w:ind w:left="360" w:firstLine="349"/>
        <w:jc w:val="both"/>
        <w:rPr>
          <w:rFonts w:ascii="Times New Roman" w:hAnsi="Times New Roman" w:cs="Times New Roman"/>
          <w:b/>
          <w:sz w:val="24"/>
          <w:szCs w:val="20"/>
        </w:rPr>
      </w:pPr>
      <w:r w:rsidRPr="002F24EB">
        <w:rPr>
          <w:rFonts w:ascii="Times New Roman" w:hAnsi="Times New Roman" w:cs="Times New Roman"/>
          <w:b/>
          <w:sz w:val="24"/>
          <w:szCs w:val="20"/>
        </w:rPr>
        <w:t>Управление сельского хозяйства :</w:t>
      </w:r>
    </w:p>
    <w:p w:rsidR="002F24EB" w:rsidRPr="00E66D26" w:rsidRDefault="002F24EB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E66D26">
        <w:rPr>
          <w:rFonts w:ascii="Times New Roman" w:hAnsi="Times New Roman" w:cs="Times New Roman"/>
          <w:b/>
          <w:sz w:val="24"/>
          <w:szCs w:val="20"/>
        </w:rPr>
        <w:t xml:space="preserve">- </w:t>
      </w:r>
      <w:r w:rsidRPr="00E66D26">
        <w:rPr>
          <w:rFonts w:ascii="Times New Roman" w:eastAsia="Times New Roman" w:hAnsi="Times New Roman" w:cs="Times New Roman"/>
          <w:color w:val="000000"/>
        </w:rPr>
        <w:t xml:space="preserve">заработная плата  + </w:t>
      </w:r>
      <w:r w:rsidR="00223561">
        <w:rPr>
          <w:rFonts w:ascii="Times New Roman" w:eastAsia="Times New Roman" w:hAnsi="Times New Roman" w:cs="Times New Roman"/>
          <w:color w:val="000000"/>
        </w:rPr>
        <w:t>134,075</w:t>
      </w:r>
      <w:r w:rsidRPr="00E66D26"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2F24EB" w:rsidRPr="00E66D26" w:rsidRDefault="002F24EB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E66D26">
        <w:rPr>
          <w:rFonts w:ascii="Times New Roman" w:hAnsi="Times New Roman" w:cs="Times New Roman"/>
          <w:b/>
          <w:sz w:val="24"/>
          <w:szCs w:val="20"/>
        </w:rPr>
        <w:t>-</w:t>
      </w:r>
      <w:r w:rsidRPr="00E66D26">
        <w:rPr>
          <w:rFonts w:ascii="Times New Roman" w:hAnsi="Times New Roman" w:cs="Times New Roman"/>
          <w:b/>
          <w:szCs w:val="20"/>
        </w:rPr>
        <w:t xml:space="preserve"> </w:t>
      </w:r>
      <w:r w:rsidRPr="00E66D26">
        <w:rPr>
          <w:rFonts w:ascii="Times New Roman" w:eastAsia="Times New Roman" w:hAnsi="Times New Roman" w:cs="Times New Roman"/>
          <w:color w:val="000000"/>
        </w:rPr>
        <w:t xml:space="preserve">начисления на выплаты по оплате труда   – </w:t>
      </w:r>
      <w:r w:rsidR="00223561">
        <w:rPr>
          <w:rFonts w:ascii="Times New Roman" w:eastAsia="Times New Roman" w:hAnsi="Times New Roman" w:cs="Times New Roman"/>
          <w:color w:val="000000"/>
        </w:rPr>
        <w:t>27,633</w:t>
      </w:r>
      <w:r w:rsidRPr="00E66D26">
        <w:rPr>
          <w:rFonts w:ascii="Times New Roman" w:eastAsia="Times New Roman" w:hAnsi="Times New Roman" w:cs="Times New Roman"/>
          <w:color w:val="000000"/>
        </w:rPr>
        <w:t xml:space="preserve"> тыс.рублей;  </w:t>
      </w:r>
    </w:p>
    <w:p w:rsidR="002F24EB" w:rsidRDefault="002F24EB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E66D26">
        <w:rPr>
          <w:rFonts w:ascii="Times New Roman" w:hAnsi="Times New Roman" w:cs="Times New Roman"/>
          <w:b/>
          <w:sz w:val="24"/>
          <w:szCs w:val="20"/>
        </w:rPr>
        <w:t>-</w:t>
      </w:r>
      <w:r w:rsidRPr="00E66D26">
        <w:rPr>
          <w:rFonts w:ascii="Times New Roman" w:hAnsi="Times New Roman" w:cs="Times New Roman"/>
          <w:b/>
          <w:szCs w:val="20"/>
        </w:rPr>
        <w:t xml:space="preserve"> </w:t>
      </w:r>
      <w:r w:rsidRPr="00E66D26">
        <w:rPr>
          <w:rFonts w:ascii="Times New Roman" w:eastAsia="Times New Roman" w:hAnsi="Times New Roman" w:cs="Times New Roman"/>
          <w:color w:val="000000"/>
        </w:rPr>
        <w:t xml:space="preserve">заработная плата  + </w:t>
      </w:r>
      <w:r w:rsidR="00E66D26" w:rsidRPr="00E66D26">
        <w:rPr>
          <w:rFonts w:ascii="Times New Roman" w:eastAsia="Times New Roman" w:hAnsi="Times New Roman" w:cs="Times New Roman"/>
          <w:color w:val="000000"/>
        </w:rPr>
        <w:t xml:space="preserve">90,000 </w:t>
      </w:r>
      <w:r w:rsidRPr="00E66D26">
        <w:rPr>
          <w:rFonts w:ascii="Times New Roman" w:eastAsia="Times New Roman" w:hAnsi="Times New Roman" w:cs="Times New Roman"/>
          <w:color w:val="000000"/>
        </w:rPr>
        <w:t xml:space="preserve">тыс.рублей; </w:t>
      </w:r>
    </w:p>
    <w:p w:rsidR="00223561" w:rsidRDefault="00223561" w:rsidP="00223561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 w:rsidRPr="00E66D26">
        <w:rPr>
          <w:rFonts w:ascii="Times New Roman" w:hAnsi="Times New Roman" w:cs="Times New Roman"/>
          <w:b/>
          <w:sz w:val="24"/>
          <w:szCs w:val="20"/>
        </w:rPr>
        <w:t>-</w:t>
      </w:r>
      <w:r w:rsidRPr="00E66D26">
        <w:rPr>
          <w:rFonts w:ascii="Times New Roman" w:hAnsi="Times New Roman" w:cs="Times New Roman"/>
          <w:b/>
          <w:szCs w:val="20"/>
        </w:rPr>
        <w:t xml:space="preserve"> </w:t>
      </w:r>
      <w:r w:rsidRPr="00E66D26">
        <w:rPr>
          <w:rFonts w:ascii="Times New Roman" w:eastAsia="Times New Roman" w:hAnsi="Times New Roman" w:cs="Times New Roman"/>
          <w:color w:val="000000"/>
        </w:rPr>
        <w:t>начисления на выплаты по оплате труда   +</w:t>
      </w:r>
      <w:r>
        <w:rPr>
          <w:rFonts w:ascii="Times New Roman" w:eastAsia="Times New Roman" w:hAnsi="Times New Roman" w:cs="Times New Roman"/>
          <w:color w:val="000000"/>
        </w:rPr>
        <w:t xml:space="preserve"> 109,860 </w:t>
      </w:r>
      <w:r w:rsidR="00D74BF4">
        <w:rPr>
          <w:rFonts w:ascii="Times New Roman" w:eastAsia="Times New Roman" w:hAnsi="Times New Roman" w:cs="Times New Roman"/>
          <w:color w:val="000000"/>
        </w:rPr>
        <w:t>тыс.рублей;</w:t>
      </w:r>
    </w:p>
    <w:p w:rsidR="00D74BF4" w:rsidRDefault="00D74BF4" w:rsidP="00223561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</w:rPr>
        <w:t xml:space="preserve"> прочие работы услуги: Другие аналогичные расходы </w:t>
      </w:r>
      <w:r w:rsidRPr="00E66D26">
        <w:rPr>
          <w:rFonts w:ascii="Times New Roman" w:eastAsia="Times New Roman" w:hAnsi="Times New Roman" w:cs="Times New Roman"/>
          <w:color w:val="000000"/>
        </w:rPr>
        <w:t xml:space="preserve">– </w:t>
      </w:r>
      <w:r>
        <w:rPr>
          <w:rFonts w:ascii="Times New Roman" w:eastAsia="Times New Roman" w:hAnsi="Times New Roman" w:cs="Times New Roman"/>
          <w:color w:val="000000"/>
        </w:rPr>
        <w:t>0,23381</w:t>
      </w:r>
      <w:r w:rsidRPr="00E66D26">
        <w:rPr>
          <w:rFonts w:ascii="Times New Roman" w:eastAsia="Times New Roman" w:hAnsi="Times New Roman" w:cs="Times New Roman"/>
          <w:color w:val="000000"/>
        </w:rPr>
        <w:t xml:space="preserve"> тыс.рублей;  </w:t>
      </w:r>
    </w:p>
    <w:p w:rsidR="00D74BF4" w:rsidRPr="00E66D26" w:rsidRDefault="00D74BF4" w:rsidP="00223561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</w:rPr>
        <w:t xml:space="preserve"> страхование: Услуги по страхованию гражданской ответственности </w:t>
      </w:r>
      <w:r w:rsidRPr="00E66D26">
        <w:rPr>
          <w:rFonts w:ascii="Times New Roman" w:eastAsia="Times New Roman" w:hAnsi="Times New Roman" w:cs="Times New Roman"/>
          <w:color w:val="000000"/>
        </w:rPr>
        <w:t xml:space="preserve">+ </w:t>
      </w:r>
      <w:r>
        <w:rPr>
          <w:rFonts w:ascii="Times New Roman" w:eastAsia="Times New Roman" w:hAnsi="Times New Roman" w:cs="Times New Roman"/>
          <w:color w:val="000000"/>
        </w:rPr>
        <w:t>0,23381</w:t>
      </w:r>
      <w:r w:rsidRPr="00E66D26">
        <w:rPr>
          <w:rFonts w:ascii="Times New Roman" w:eastAsia="Times New Roman" w:hAnsi="Times New Roman" w:cs="Times New Roman"/>
          <w:color w:val="000000"/>
        </w:rPr>
        <w:t xml:space="preserve"> тыс.рублей</w:t>
      </w:r>
      <w:r w:rsidR="004F3684">
        <w:rPr>
          <w:rFonts w:ascii="Times New Roman" w:eastAsia="Times New Roman" w:hAnsi="Times New Roman" w:cs="Times New Roman"/>
          <w:color w:val="000000"/>
        </w:rPr>
        <w:t>.</w:t>
      </w:r>
    </w:p>
    <w:p w:rsidR="00E66D26" w:rsidRDefault="00E66D26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</w:p>
    <w:p w:rsidR="00E66D26" w:rsidRPr="00E66D26" w:rsidRDefault="00E66D26" w:rsidP="002F24EB">
      <w:pPr>
        <w:pStyle w:val="a3"/>
        <w:ind w:left="360" w:firstLine="349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E66D26">
        <w:rPr>
          <w:rFonts w:ascii="Times New Roman" w:eastAsia="Times New Roman" w:hAnsi="Times New Roman" w:cs="Times New Roman"/>
          <w:b/>
          <w:color w:val="000000"/>
          <w:sz w:val="24"/>
        </w:rPr>
        <w:t>Хурал представителей:</w:t>
      </w:r>
    </w:p>
    <w:p w:rsidR="00E66D26" w:rsidRDefault="00E66D26" w:rsidP="00E66D26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заработная плата  </w:t>
      </w:r>
      <w:r w:rsidRPr="00E66D26"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24,243 тыс.рублей; </w:t>
      </w:r>
    </w:p>
    <w:p w:rsidR="00E66D26" w:rsidRDefault="00E66D26" w:rsidP="00E66D26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начисления на выплаты по оплате труда  </w:t>
      </w:r>
      <w:r w:rsidRPr="00E66D26"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14,443 тыс.рублей;  </w:t>
      </w:r>
    </w:p>
    <w:p w:rsidR="00E66D26" w:rsidRDefault="00E66D26" w:rsidP="00E66D26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заработная плата  + </w:t>
      </w:r>
      <w:r w:rsidR="00A173AA">
        <w:rPr>
          <w:rFonts w:ascii="Times New Roman" w:eastAsia="Times New Roman" w:hAnsi="Times New Roman" w:cs="Times New Roman"/>
          <w:color w:val="000000"/>
        </w:rPr>
        <w:t>49,526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E66D26" w:rsidRDefault="00E66D26" w:rsidP="00E66D26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заработная плата  + 148,101 </w:t>
      </w:r>
      <w:r w:rsidRPr="00E8265B">
        <w:rPr>
          <w:rFonts w:ascii="Times New Roman" w:eastAsia="Times New Roman" w:hAnsi="Times New Roman" w:cs="Times New Roman"/>
          <w:color w:val="000000"/>
        </w:rPr>
        <w:t xml:space="preserve">тыс.рублей; </w:t>
      </w:r>
    </w:p>
    <w:p w:rsidR="00E66D26" w:rsidRDefault="00E66D26" w:rsidP="00E66D26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начисления на выплаты по оплате труда  + </w:t>
      </w:r>
      <w:r w:rsidR="00FD0B14">
        <w:rPr>
          <w:rFonts w:ascii="Times New Roman" w:eastAsia="Times New Roman" w:hAnsi="Times New Roman" w:cs="Times New Roman"/>
          <w:color w:val="000000"/>
        </w:rPr>
        <w:t>10,206</w:t>
      </w:r>
      <w:r w:rsidR="006D2DFF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тыс.рублей; </w:t>
      </w:r>
    </w:p>
    <w:p w:rsidR="00E66D26" w:rsidRPr="00E8265B" w:rsidRDefault="00E66D26" w:rsidP="00E66D26">
      <w:pPr>
        <w:pStyle w:val="a3"/>
        <w:ind w:left="360" w:firstLine="349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заработная плата  </w:t>
      </w:r>
      <w:r w:rsidR="006D2DFF">
        <w:rPr>
          <w:rFonts w:ascii="Times New Roman" w:eastAsia="Times New Roman" w:hAnsi="Times New Roman" w:cs="Times New Roman"/>
          <w:color w:val="000000"/>
        </w:rPr>
        <w:t xml:space="preserve">+ </w:t>
      </w:r>
      <w:r w:rsidR="00FD0B14">
        <w:rPr>
          <w:rFonts w:ascii="Times New Roman" w:eastAsia="Times New Roman" w:hAnsi="Times New Roman" w:cs="Times New Roman"/>
          <w:color w:val="000000"/>
        </w:rPr>
        <w:t>56,194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тыс.рублей; </w:t>
      </w:r>
    </w:p>
    <w:p w:rsidR="00E66D26" w:rsidRPr="00E66D26" w:rsidRDefault="00006DC5" w:rsidP="002F24EB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 </w:t>
      </w:r>
      <w:r w:rsidRPr="00E66D26"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FD0B14">
        <w:rPr>
          <w:rFonts w:ascii="Times New Roman" w:eastAsia="Times New Roman" w:hAnsi="Times New Roman" w:cs="Times New Roman"/>
          <w:color w:val="000000"/>
        </w:rPr>
        <w:t>53,762 тыс.рублей;</w:t>
      </w:r>
    </w:p>
    <w:p w:rsidR="00FD0B14" w:rsidRPr="00E66D26" w:rsidRDefault="00FD0B14" w:rsidP="00FD0B14">
      <w:pPr>
        <w:pStyle w:val="a3"/>
        <w:ind w:left="360" w:firstLine="3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начисления на выплаты по оплате труда  </w:t>
      </w:r>
      <w:r w:rsidR="00A173AA">
        <w:rPr>
          <w:rFonts w:ascii="Times New Roman" w:eastAsia="Times New Roman" w:hAnsi="Times New Roman" w:cs="Times New Roman"/>
          <w:color w:val="000000"/>
        </w:rPr>
        <w:t>+  10,680</w:t>
      </w:r>
      <w:r>
        <w:rPr>
          <w:rFonts w:ascii="Times New Roman" w:eastAsia="Times New Roman" w:hAnsi="Times New Roman" w:cs="Times New Roman"/>
          <w:color w:val="000000"/>
        </w:rPr>
        <w:t xml:space="preserve"> тыс.рублей. </w:t>
      </w:r>
    </w:p>
    <w:p w:rsidR="002F24EB" w:rsidRPr="007F06F6" w:rsidRDefault="002F24EB" w:rsidP="002F24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sectPr w:rsidR="002F24EB" w:rsidRPr="007F06F6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C84" w:rsidRDefault="00F85C84" w:rsidP="00761856">
      <w:pPr>
        <w:spacing w:after="0" w:line="240" w:lineRule="auto"/>
      </w:pPr>
      <w:r>
        <w:separator/>
      </w:r>
    </w:p>
  </w:endnote>
  <w:endnote w:type="continuationSeparator" w:id="1">
    <w:p w:rsidR="00F85C84" w:rsidRDefault="00F85C84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C84" w:rsidRDefault="00F85C84" w:rsidP="00761856">
      <w:pPr>
        <w:spacing w:after="0" w:line="240" w:lineRule="auto"/>
      </w:pPr>
      <w:r>
        <w:separator/>
      </w:r>
    </w:p>
  </w:footnote>
  <w:footnote w:type="continuationSeparator" w:id="1">
    <w:p w:rsidR="00F85C84" w:rsidRDefault="00F85C84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6972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88109F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5770"/>
    <w:rsid w:val="000025C9"/>
    <w:rsid w:val="00003CC1"/>
    <w:rsid w:val="00004506"/>
    <w:rsid w:val="000055F4"/>
    <w:rsid w:val="00006DC5"/>
    <w:rsid w:val="0001190D"/>
    <w:rsid w:val="000120AC"/>
    <w:rsid w:val="00014B28"/>
    <w:rsid w:val="00014EE6"/>
    <w:rsid w:val="00016216"/>
    <w:rsid w:val="00017041"/>
    <w:rsid w:val="00021CDF"/>
    <w:rsid w:val="00021E8D"/>
    <w:rsid w:val="00022C65"/>
    <w:rsid w:val="00023A5D"/>
    <w:rsid w:val="00024029"/>
    <w:rsid w:val="00024064"/>
    <w:rsid w:val="000245E8"/>
    <w:rsid w:val="00024C1A"/>
    <w:rsid w:val="000265C3"/>
    <w:rsid w:val="00031671"/>
    <w:rsid w:val="00031ED7"/>
    <w:rsid w:val="00033318"/>
    <w:rsid w:val="00034755"/>
    <w:rsid w:val="000356E0"/>
    <w:rsid w:val="00040D6E"/>
    <w:rsid w:val="0004145C"/>
    <w:rsid w:val="00043FE1"/>
    <w:rsid w:val="0004562D"/>
    <w:rsid w:val="00051CFD"/>
    <w:rsid w:val="0005214F"/>
    <w:rsid w:val="00054845"/>
    <w:rsid w:val="000548C8"/>
    <w:rsid w:val="00055752"/>
    <w:rsid w:val="00055836"/>
    <w:rsid w:val="0005750F"/>
    <w:rsid w:val="0006018A"/>
    <w:rsid w:val="00061201"/>
    <w:rsid w:val="000626F2"/>
    <w:rsid w:val="0006392F"/>
    <w:rsid w:val="0006489A"/>
    <w:rsid w:val="00065B3B"/>
    <w:rsid w:val="00066A3F"/>
    <w:rsid w:val="00066DBE"/>
    <w:rsid w:val="000676DA"/>
    <w:rsid w:val="00067ED9"/>
    <w:rsid w:val="00070733"/>
    <w:rsid w:val="00071582"/>
    <w:rsid w:val="00072C0F"/>
    <w:rsid w:val="00075181"/>
    <w:rsid w:val="00075483"/>
    <w:rsid w:val="0007593D"/>
    <w:rsid w:val="00075B0D"/>
    <w:rsid w:val="00075B10"/>
    <w:rsid w:val="00076ECF"/>
    <w:rsid w:val="0007771C"/>
    <w:rsid w:val="000818CA"/>
    <w:rsid w:val="00081930"/>
    <w:rsid w:val="00081D30"/>
    <w:rsid w:val="00082524"/>
    <w:rsid w:val="00083506"/>
    <w:rsid w:val="00084304"/>
    <w:rsid w:val="00085E11"/>
    <w:rsid w:val="00086CF1"/>
    <w:rsid w:val="000879E8"/>
    <w:rsid w:val="00090B7E"/>
    <w:rsid w:val="00093250"/>
    <w:rsid w:val="00093DB8"/>
    <w:rsid w:val="00093EF5"/>
    <w:rsid w:val="00094377"/>
    <w:rsid w:val="00094795"/>
    <w:rsid w:val="00094E53"/>
    <w:rsid w:val="000950AC"/>
    <w:rsid w:val="00096698"/>
    <w:rsid w:val="00096795"/>
    <w:rsid w:val="00096829"/>
    <w:rsid w:val="00096D96"/>
    <w:rsid w:val="00096DB1"/>
    <w:rsid w:val="0009716A"/>
    <w:rsid w:val="00097CA6"/>
    <w:rsid w:val="000A08A0"/>
    <w:rsid w:val="000A0A0B"/>
    <w:rsid w:val="000A0F4C"/>
    <w:rsid w:val="000A21B4"/>
    <w:rsid w:val="000A320C"/>
    <w:rsid w:val="000A406A"/>
    <w:rsid w:val="000A4537"/>
    <w:rsid w:val="000A49CF"/>
    <w:rsid w:val="000A62C2"/>
    <w:rsid w:val="000B0E75"/>
    <w:rsid w:val="000B12DA"/>
    <w:rsid w:val="000B1833"/>
    <w:rsid w:val="000B1CEC"/>
    <w:rsid w:val="000B4ABE"/>
    <w:rsid w:val="000B5656"/>
    <w:rsid w:val="000B6759"/>
    <w:rsid w:val="000B7154"/>
    <w:rsid w:val="000C07E4"/>
    <w:rsid w:val="000C13B7"/>
    <w:rsid w:val="000C287E"/>
    <w:rsid w:val="000C2CBD"/>
    <w:rsid w:val="000C315C"/>
    <w:rsid w:val="000C410C"/>
    <w:rsid w:val="000C44E9"/>
    <w:rsid w:val="000C4EC7"/>
    <w:rsid w:val="000C5435"/>
    <w:rsid w:val="000C55F7"/>
    <w:rsid w:val="000C5708"/>
    <w:rsid w:val="000D09B5"/>
    <w:rsid w:val="000D09EF"/>
    <w:rsid w:val="000D1E93"/>
    <w:rsid w:val="000D21D9"/>
    <w:rsid w:val="000D47DF"/>
    <w:rsid w:val="000D4D26"/>
    <w:rsid w:val="000D4E27"/>
    <w:rsid w:val="000D6990"/>
    <w:rsid w:val="000D6CB4"/>
    <w:rsid w:val="000D6D65"/>
    <w:rsid w:val="000D6E7A"/>
    <w:rsid w:val="000D77AF"/>
    <w:rsid w:val="000E0997"/>
    <w:rsid w:val="000E50A1"/>
    <w:rsid w:val="000E5C77"/>
    <w:rsid w:val="000E60BF"/>
    <w:rsid w:val="000E6934"/>
    <w:rsid w:val="000F2324"/>
    <w:rsid w:val="000F2353"/>
    <w:rsid w:val="000F2D20"/>
    <w:rsid w:val="000F47A0"/>
    <w:rsid w:val="000F4821"/>
    <w:rsid w:val="000F4A98"/>
    <w:rsid w:val="000F62D3"/>
    <w:rsid w:val="00100A7D"/>
    <w:rsid w:val="001014DD"/>
    <w:rsid w:val="00101B4A"/>
    <w:rsid w:val="0010235B"/>
    <w:rsid w:val="00102C26"/>
    <w:rsid w:val="00102E16"/>
    <w:rsid w:val="00103A5F"/>
    <w:rsid w:val="00104289"/>
    <w:rsid w:val="0010641C"/>
    <w:rsid w:val="00107A94"/>
    <w:rsid w:val="00110EFF"/>
    <w:rsid w:val="00112955"/>
    <w:rsid w:val="001137A2"/>
    <w:rsid w:val="001139AD"/>
    <w:rsid w:val="001140EB"/>
    <w:rsid w:val="00114509"/>
    <w:rsid w:val="00115C8F"/>
    <w:rsid w:val="00116740"/>
    <w:rsid w:val="00117212"/>
    <w:rsid w:val="00117289"/>
    <w:rsid w:val="00117C00"/>
    <w:rsid w:val="001204FE"/>
    <w:rsid w:val="00121CAF"/>
    <w:rsid w:val="001224CC"/>
    <w:rsid w:val="001227CE"/>
    <w:rsid w:val="001232A7"/>
    <w:rsid w:val="001237B3"/>
    <w:rsid w:val="00123D14"/>
    <w:rsid w:val="00124B5D"/>
    <w:rsid w:val="00125E4F"/>
    <w:rsid w:val="00125EED"/>
    <w:rsid w:val="001267D3"/>
    <w:rsid w:val="00126AE5"/>
    <w:rsid w:val="00127CF7"/>
    <w:rsid w:val="00130A0A"/>
    <w:rsid w:val="001329D0"/>
    <w:rsid w:val="00134201"/>
    <w:rsid w:val="001343F7"/>
    <w:rsid w:val="001348A8"/>
    <w:rsid w:val="00134ECC"/>
    <w:rsid w:val="00135C7F"/>
    <w:rsid w:val="00136022"/>
    <w:rsid w:val="00137D03"/>
    <w:rsid w:val="001400A7"/>
    <w:rsid w:val="001402C5"/>
    <w:rsid w:val="00140BF7"/>
    <w:rsid w:val="0014112E"/>
    <w:rsid w:val="001441E9"/>
    <w:rsid w:val="00144A4C"/>
    <w:rsid w:val="00145374"/>
    <w:rsid w:val="00145DE8"/>
    <w:rsid w:val="00146401"/>
    <w:rsid w:val="001466C4"/>
    <w:rsid w:val="00147439"/>
    <w:rsid w:val="00151A6B"/>
    <w:rsid w:val="00152AE6"/>
    <w:rsid w:val="001531A9"/>
    <w:rsid w:val="00154D46"/>
    <w:rsid w:val="00154FC2"/>
    <w:rsid w:val="0015519B"/>
    <w:rsid w:val="0015696D"/>
    <w:rsid w:val="00163100"/>
    <w:rsid w:val="001635A0"/>
    <w:rsid w:val="001636D7"/>
    <w:rsid w:val="00163D50"/>
    <w:rsid w:val="00165241"/>
    <w:rsid w:val="00165C0E"/>
    <w:rsid w:val="00165E68"/>
    <w:rsid w:val="00165FFD"/>
    <w:rsid w:val="0016718E"/>
    <w:rsid w:val="00167E56"/>
    <w:rsid w:val="001701A2"/>
    <w:rsid w:val="00172AAF"/>
    <w:rsid w:val="001742D4"/>
    <w:rsid w:val="0017657A"/>
    <w:rsid w:val="00176777"/>
    <w:rsid w:val="001769A2"/>
    <w:rsid w:val="001769F2"/>
    <w:rsid w:val="00177C6A"/>
    <w:rsid w:val="0018084C"/>
    <w:rsid w:val="00180E23"/>
    <w:rsid w:val="00181975"/>
    <w:rsid w:val="00182321"/>
    <w:rsid w:val="001835AE"/>
    <w:rsid w:val="001839EF"/>
    <w:rsid w:val="00183F89"/>
    <w:rsid w:val="00184B62"/>
    <w:rsid w:val="00184CCB"/>
    <w:rsid w:val="0018595D"/>
    <w:rsid w:val="00185B69"/>
    <w:rsid w:val="00186528"/>
    <w:rsid w:val="0018653C"/>
    <w:rsid w:val="001867FD"/>
    <w:rsid w:val="00187DDA"/>
    <w:rsid w:val="00190230"/>
    <w:rsid w:val="001902B7"/>
    <w:rsid w:val="00190734"/>
    <w:rsid w:val="00192065"/>
    <w:rsid w:val="00194772"/>
    <w:rsid w:val="00195D05"/>
    <w:rsid w:val="0019715E"/>
    <w:rsid w:val="001A0A1F"/>
    <w:rsid w:val="001A0E4C"/>
    <w:rsid w:val="001A1F79"/>
    <w:rsid w:val="001A2089"/>
    <w:rsid w:val="001A2260"/>
    <w:rsid w:val="001A2AFA"/>
    <w:rsid w:val="001A47DA"/>
    <w:rsid w:val="001A4982"/>
    <w:rsid w:val="001A4D90"/>
    <w:rsid w:val="001A51E8"/>
    <w:rsid w:val="001A73E6"/>
    <w:rsid w:val="001B0406"/>
    <w:rsid w:val="001B07DC"/>
    <w:rsid w:val="001B1462"/>
    <w:rsid w:val="001B205F"/>
    <w:rsid w:val="001B2A4A"/>
    <w:rsid w:val="001B2A55"/>
    <w:rsid w:val="001B540F"/>
    <w:rsid w:val="001B6727"/>
    <w:rsid w:val="001B7D57"/>
    <w:rsid w:val="001C2110"/>
    <w:rsid w:val="001C2605"/>
    <w:rsid w:val="001C29CE"/>
    <w:rsid w:val="001C5A43"/>
    <w:rsid w:val="001C72B1"/>
    <w:rsid w:val="001C72E6"/>
    <w:rsid w:val="001D0026"/>
    <w:rsid w:val="001D1750"/>
    <w:rsid w:val="001D1899"/>
    <w:rsid w:val="001D1C7C"/>
    <w:rsid w:val="001D1F2D"/>
    <w:rsid w:val="001D2188"/>
    <w:rsid w:val="001D2C62"/>
    <w:rsid w:val="001D37E7"/>
    <w:rsid w:val="001D386E"/>
    <w:rsid w:val="001D4523"/>
    <w:rsid w:val="001D691E"/>
    <w:rsid w:val="001D7201"/>
    <w:rsid w:val="001D7786"/>
    <w:rsid w:val="001D7F21"/>
    <w:rsid w:val="001E06E5"/>
    <w:rsid w:val="001E374D"/>
    <w:rsid w:val="001E3DBE"/>
    <w:rsid w:val="001E4E5A"/>
    <w:rsid w:val="001E5611"/>
    <w:rsid w:val="001E567C"/>
    <w:rsid w:val="001E6FF8"/>
    <w:rsid w:val="001E7251"/>
    <w:rsid w:val="001E760E"/>
    <w:rsid w:val="001F0036"/>
    <w:rsid w:val="001F095D"/>
    <w:rsid w:val="001F1110"/>
    <w:rsid w:val="001F1231"/>
    <w:rsid w:val="001F3784"/>
    <w:rsid w:val="001F4FE9"/>
    <w:rsid w:val="001F5387"/>
    <w:rsid w:val="001F53B9"/>
    <w:rsid w:val="001F5853"/>
    <w:rsid w:val="001F5A30"/>
    <w:rsid w:val="001F65B6"/>
    <w:rsid w:val="001F7215"/>
    <w:rsid w:val="00200696"/>
    <w:rsid w:val="00200B5B"/>
    <w:rsid w:val="002023F4"/>
    <w:rsid w:val="0020272D"/>
    <w:rsid w:val="00203028"/>
    <w:rsid w:val="00203B07"/>
    <w:rsid w:val="00203E44"/>
    <w:rsid w:val="00204514"/>
    <w:rsid w:val="00204E21"/>
    <w:rsid w:val="00205037"/>
    <w:rsid w:val="002059B6"/>
    <w:rsid w:val="00207239"/>
    <w:rsid w:val="00207727"/>
    <w:rsid w:val="00211055"/>
    <w:rsid w:val="00211B77"/>
    <w:rsid w:val="002131B6"/>
    <w:rsid w:val="00213212"/>
    <w:rsid w:val="00213ACB"/>
    <w:rsid w:val="0021444E"/>
    <w:rsid w:val="002148AB"/>
    <w:rsid w:val="002154AE"/>
    <w:rsid w:val="002155CF"/>
    <w:rsid w:val="00215CCD"/>
    <w:rsid w:val="00216442"/>
    <w:rsid w:val="00216750"/>
    <w:rsid w:val="002176D2"/>
    <w:rsid w:val="002227BE"/>
    <w:rsid w:val="002234E6"/>
    <w:rsid w:val="00223561"/>
    <w:rsid w:val="00225854"/>
    <w:rsid w:val="00226665"/>
    <w:rsid w:val="00227D07"/>
    <w:rsid w:val="00233071"/>
    <w:rsid w:val="00237E06"/>
    <w:rsid w:val="00237E2F"/>
    <w:rsid w:val="00240CD2"/>
    <w:rsid w:val="00240F4E"/>
    <w:rsid w:val="0024225A"/>
    <w:rsid w:val="0024261E"/>
    <w:rsid w:val="002427F9"/>
    <w:rsid w:val="00243C15"/>
    <w:rsid w:val="002445DB"/>
    <w:rsid w:val="002445DC"/>
    <w:rsid w:val="00246907"/>
    <w:rsid w:val="00247CD5"/>
    <w:rsid w:val="00250B30"/>
    <w:rsid w:val="00251F55"/>
    <w:rsid w:val="00252708"/>
    <w:rsid w:val="00253192"/>
    <w:rsid w:val="00253715"/>
    <w:rsid w:val="0025432B"/>
    <w:rsid w:val="00254C6C"/>
    <w:rsid w:val="0025668B"/>
    <w:rsid w:val="00257558"/>
    <w:rsid w:val="00257793"/>
    <w:rsid w:val="00257A32"/>
    <w:rsid w:val="00260024"/>
    <w:rsid w:val="00260632"/>
    <w:rsid w:val="0026099D"/>
    <w:rsid w:val="00260EE0"/>
    <w:rsid w:val="0026169F"/>
    <w:rsid w:val="002620AA"/>
    <w:rsid w:val="00262EE0"/>
    <w:rsid w:val="00264291"/>
    <w:rsid w:val="00270186"/>
    <w:rsid w:val="00272A69"/>
    <w:rsid w:val="002732E5"/>
    <w:rsid w:val="002733B9"/>
    <w:rsid w:val="00274746"/>
    <w:rsid w:val="0027747F"/>
    <w:rsid w:val="0027774C"/>
    <w:rsid w:val="00277FA2"/>
    <w:rsid w:val="0028057F"/>
    <w:rsid w:val="00280D98"/>
    <w:rsid w:val="00281DF3"/>
    <w:rsid w:val="00281FC3"/>
    <w:rsid w:val="0028306B"/>
    <w:rsid w:val="0028375E"/>
    <w:rsid w:val="00283F77"/>
    <w:rsid w:val="002857F7"/>
    <w:rsid w:val="00285AF5"/>
    <w:rsid w:val="00290679"/>
    <w:rsid w:val="0029074B"/>
    <w:rsid w:val="00291850"/>
    <w:rsid w:val="00291DA6"/>
    <w:rsid w:val="002920C1"/>
    <w:rsid w:val="00292451"/>
    <w:rsid w:val="00292AB6"/>
    <w:rsid w:val="00292D1D"/>
    <w:rsid w:val="00293441"/>
    <w:rsid w:val="002948BB"/>
    <w:rsid w:val="00295441"/>
    <w:rsid w:val="00297674"/>
    <w:rsid w:val="002A02CE"/>
    <w:rsid w:val="002A06AA"/>
    <w:rsid w:val="002A08E6"/>
    <w:rsid w:val="002A1455"/>
    <w:rsid w:val="002A1477"/>
    <w:rsid w:val="002A52F9"/>
    <w:rsid w:val="002A56CE"/>
    <w:rsid w:val="002A5F3D"/>
    <w:rsid w:val="002A6D5E"/>
    <w:rsid w:val="002B0276"/>
    <w:rsid w:val="002B5402"/>
    <w:rsid w:val="002B5EBB"/>
    <w:rsid w:val="002C0957"/>
    <w:rsid w:val="002C14F2"/>
    <w:rsid w:val="002C2176"/>
    <w:rsid w:val="002C2AFE"/>
    <w:rsid w:val="002C36D0"/>
    <w:rsid w:val="002C3931"/>
    <w:rsid w:val="002C4EB4"/>
    <w:rsid w:val="002C4FF9"/>
    <w:rsid w:val="002C5803"/>
    <w:rsid w:val="002C5BBB"/>
    <w:rsid w:val="002C64EE"/>
    <w:rsid w:val="002C70D5"/>
    <w:rsid w:val="002C7155"/>
    <w:rsid w:val="002D0078"/>
    <w:rsid w:val="002D016F"/>
    <w:rsid w:val="002D0805"/>
    <w:rsid w:val="002D115C"/>
    <w:rsid w:val="002D2BFD"/>
    <w:rsid w:val="002D344E"/>
    <w:rsid w:val="002D37C8"/>
    <w:rsid w:val="002D3E73"/>
    <w:rsid w:val="002D4C8E"/>
    <w:rsid w:val="002D5F6E"/>
    <w:rsid w:val="002D6A59"/>
    <w:rsid w:val="002D6FC1"/>
    <w:rsid w:val="002E0097"/>
    <w:rsid w:val="002E552D"/>
    <w:rsid w:val="002E584E"/>
    <w:rsid w:val="002E72A4"/>
    <w:rsid w:val="002E7EE6"/>
    <w:rsid w:val="002F020A"/>
    <w:rsid w:val="002F0C47"/>
    <w:rsid w:val="002F24EB"/>
    <w:rsid w:val="002F3FC9"/>
    <w:rsid w:val="002F4BA8"/>
    <w:rsid w:val="002F5C88"/>
    <w:rsid w:val="00301C43"/>
    <w:rsid w:val="003030E0"/>
    <w:rsid w:val="0030324A"/>
    <w:rsid w:val="0030365E"/>
    <w:rsid w:val="00305244"/>
    <w:rsid w:val="00305B55"/>
    <w:rsid w:val="00305E49"/>
    <w:rsid w:val="0030662E"/>
    <w:rsid w:val="003078E6"/>
    <w:rsid w:val="003104E8"/>
    <w:rsid w:val="00311F20"/>
    <w:rsid w:val="00313097"/>
    <w:rsid w:val="00313697"/>
    <w:rsid w:val="0031407F"/>
    <w:rsid w:val="00314913"/>
    <w:rsid w:val="003158E8"/>
    <w:rsid w:val="00317968"/>
    <w:rsid w:val="00317C59"/>
    <w:rsid w:val="00317D15"/>
    <w:rsid w:val="00320FDF"/>
    <w:rsid w:val="003226F9"/>
    <w:rsid w:val="00324934"/>
    <w:rsid w:val="00326504"/>
    <w:rsid w:val="003270E7"/>
    <w:rsid w:val="003274FD"/>
    <w:rsid w:val="00327759"/>
    <w:rsid w:val="00330278"/>
    <w:rsid w:val="003304B9"/>
    <w:rsid w:val="00331557"/>
    <w:rsid w:val="003334CF"/>
    <w:rsid w:val="00333697"/>
    <w:rsid w:val="00333B2D"/>
    <w:rsid w:val="00333C79"/>
    <w:rsid w:val="00333C84"/>
    <w:rsid w:val="00333F32"/>
    <w:rsid w:val="003345BC"/>
    <w:rsid w:val="00336859"/>
    <w:rsid w:val="00336C5C"/>
    <w:rsid w:val="00341E9C"/>
    <w:rsid w:val="00343C7A"/>
    <w:rsid w:val="00344A4E"/>
    <w:rsid w:val="00344CF7"/>
    <w:rsid w:val="00346008"/>
    <w:rsid w:val="003524C0"/>
    <w:rsid w:val="003527ED"/>
    <w:rsid w:val="00353543"/>
    <w:rsid w:val="00353593"/>
    <w:rsid w:val="00353B4A"/>
    <w:rsid w:val="00354509"/>
    <w:rsid w:val="00355F50"/>
    <w:rsid w:val="00356056"/>
    <w:rsid w:val="0035607A"/>
    <w:rsid w:val="0035618D"/>
    <w:rsid w:val="00356AB9"/>
    <w:rsid w:val="00356E0E"/>
    <w:rsid w:val="003621C3"/>
    <w:rsid w:val="0036239A"/>
    <w:rsid w:val="003633E9"/>
    <w:rsid w:val="00363823"/>
    <w:rsid w:val="00364A66"/>
    <w:rsid w:val="00364D09"/>
    <w:rsid w:val="00364D74"/>
    <w:rsid w:val="00365B5C"/>
    <w:rsid w:val="003678A0"/>
    <w:rsid w:val="003679C1"/>
    <w:rsid w:val="00370A6D"/>
    <w:rsid w:val="00370DEE"/>
    <w:rsid w:val="00372C2A"/>
    <w:rsid w:val="00372F13"/>
    <w:rsid w:val="0037532D"/>
    <w:rsid w:val="003758F1"/>
    <w:rsid w:val="003761B5"/>
    <w:rsid w:val="00376D4D"/>
    <w:rsid w:val="00377081"/>
    <w:rsid w:val="00377216"/>
    <w:rsid w:val="003772D4"/>
    <w:rsid w:val="00377B5C"/>
    <w:rsid w:val="00377B86"/>
    <w:rsid w:val="0038044C"/>
    <w:rsid w:val="003808BD"/>
    <w:rsid w:val="00380CBD"/>
    <w:rsid w:val="00380F22"/>
    <w:rsid w:val="0038278F"/>
    <w:rsid w:val="00382ADE"/>
    <w:rsid w:val="00382F1C"/>
    <w:rsid w:val="00382F7E"/>
    <w:rsid w:val="0038305A"/>
    <w:rsid w:val="003832B5"/>
    <w:rsid w:val="00383A25"/>
    <w:rsid w:val="003844DC"/>
    <w:rsid w:val="00384A21"/>
    <w:rsid w:val="00384CD1"/>
    <w:rsid w:val="00386706"/>
    <w:rsid w:val="00390AB1"/>
    <w:rsid w:val="00390FE6"/>
    <w:rsid w:val="00391373"/>
    <w:rsid w:val="00391FFD"/>
    <w:rsid w:val="0039225A"/>
    <w:rsid w:val="00392CD2"/>
    <w:rsid w:val="003931A1"/>
    <w:rsid w:val="0039363B"/>
    <w:rsid w:val="00393FC1"/>
    <w:rsid w:val="00394390"/>
    <w:rsid w:val="003951DE"/>
    <w:rsid w:val="00395318"/>
    <w:rsid w:val="0039627B"/>
    <w:rsid w:val="003973C8"/>
    <w:rsid w:val="003A0256"/>
    <w:rsid w:val="003A0A15"/>
    <w:rsid w:val="003A2CF2"/>
    <w:rsid w:val="003A3424"/>
    <w:rsid w:val="003A4F16"/>
    <w:rsid w:val="003A5198"/>
    <w:rsid w:val="003A5878"/>
    <w:rsid w:val="003A596E"/>
    <w:rsid w:val="003A6163"/>
    <w:rsid w:val="003B1D0B"/>
    <w:rsid w:val="003B50AF"/>
    <w:rsid w:val="003B73D3"/>
    <w:rsid w:val="003B79F8"/>
    <w:rsid w:val="003C05A0"/>
    <w:rsid w:val="003C191C"/>
    <w:rsid w:val="003C1E1C"/>
    <w:rsid w:val="003C30FE"/>
    <w:rsid w:val="003C3DCA"/>
    <w:rsid w:val="003C4032"/>
    <w:rsid w:val="003C6BB7"/>
    <w:rsid w:val="003C7756"/>
    <w:rsid w:val="003D0BB2"/>
    <w:rsid w:val="003D2FD8"/>
    <w:rsid w:val="003D3055"/>
    <w:rsid w:val="003D4750"/>
    <w:rsid w:val="003D4DCC"/>
    <w:rsid w:val="003D4DD7"/>
    <w:rsid w:val="003D504B"/>
    <w:rsid w:val="003D5405"/>
    <w:rsid w:val="003D60B1"/>
    <w:rsid w:val="003E0E55"/>
    <w:rsid w:val="003E1285"/>
    <w:rsid w:val="003E3F29"/>
    <w:rsid w:val="003E4B5A"/>
    <w:rsid w:val="003E4B6B"/>
    <w:rsid w:val="003E4B7D"/>
    <w:rsid w:val="003F31F7"/>
    <w:rsid w:val="003F357E"/>
    <w:rsid w:val="003F3A1F"/>
    <w:rsid w:val="003F3C29"/>
    <w:rsid w:val="003F41A0"/>
    <w:rsid w:val="003F57E9"/>
    <w:rsid w:val="003F5F14"/>
    <w:rsid w:val="003F67E1"/>
    <w:rsid w:val="0040042D"/>
    <w:rsid w:val="00400883"/>
    <w:rsid w:val="00403FB5"/>
    <w:rsid w:val="004062AD"/>
    <w:rsid w:val="00406834"/>
    <w:rsid w:val="00406E07"/>
    <w:rsid w:val="00407B5A"/>
    <w:rsid w:val="00407BC9"/>
    <w:rsid w:val="00407F0B"/>
    <w:rsid w:val="0041464C"/>
    <w:rsid w:val="00415BF0"/>
    <w:rsid w:val="00415C4F"/>
    <w:rsid w:val="0041684D"/>
    <w:rsid w:val="004171CE"/>
    <w:rsid w:val="0042047B"/>
    <w:rsid w:val="0042117B"/>
    <w:rsid w:val="0042185D"/>
    <w:rsid w:val="004230E1"/>
    <w:rsid w:val="00424CF7"/>
    <w:rsid w:val="0042523D"/>
    <w:rsid w:val="0042589F"/>
    <w:rsid w:val="004261B8"/>
    <w:rsid w:val="00427A1A"/>
    <w:rsid w:val="0043012D"/>
    <w:rsid w:val="00430331"/>
    <w:rsid w:val="0043045B"/>
    <w:rsid w:val="00430A5B"/>
    <w:rsid w:val="00430E0F"/>
    <w:rsid w:val="004331E4"/>
    <w:rsid w:val="00433670"/>
    <w:rsid w:val="00433977"/>
    <w:rsid w:val="00433A4F"/>
    <w:rsid w:val="004355C4"/>
    <w:rsid w:val="00435867"/>
    <w:rsid w:val="00436B44"/>
    <w:rsid w:val="0043768A"/>
    <w:rsid w:val="00437B94"/>
    <w:rsid w:val="00440814"/>
    <w:rsid w:val="00440AD0"/>
    <w:rsid w:val="00440D9B"/>
    <w:rsid w:val="004414CB"/>
    <w:rsid w:val="00442B1A"/>
    <w:rsid w:val="00443FD1"/>
    <w:rsid w:val="004447EC"/>
    <w:rsid w:val="00445577"/>
    <w:rsid w:val="004456F2"/>
    <w:rsid w:val="0044583D"/>
    <w:rsid w:val="004462B0"/>
    <w:rsid w:val="00446485"/>
    <w:rsid w:val="00446C85"/>
    <w:rsid w:val="00446F0B"/>
    <w:rsid w:val="00447AB6"/>
    <w:rsid w:val="004511D8"/>
    <w:rsid w:val="004519F6"/>
    <w:rsid w:val="00452256"/>
    <w:rsid w:val="00452CED"/>
    <w:rsid w:val="004536AD"/>
    <w:rsid w:val="00454319"/>
    <w:rsid w:val="00454A0F"/>
    <w:rsid w:val="00455F32"/>
    <w:rsid w:val="00456791"/>
    <w:rsid w:val="00456A39"/>
    <w:rsid w:val="00457B97"/>
    <w:rsid w:val="00462F8E"/>
    <w:rsid w:val="00465B32"/>
    <w:rsid w:val="0046619A"/>
    <w:rsid w:val="00466B55"/>
    <w:rsid w:val="00467179"/>
    <w:rsid w:val="0047020D"/>
    <w:rsid w:val="00470C31"/>
    <w:rsid w:val="0047108E"/>
    <w:rsid w:val="00472CFF"/>
    <w:rsid w:val="0047304B"/>
    <w:rsid w:val="00473824"/>
    <w:rsid w:val="00473CE4"/>
    <w:rsid w:val="00474E90"/>
    <w:rsid w:val="004750D2"/>
    <w:rsid w:val="00476378"/>
    <w:rsid w:val="004773AB"/>
    <w:rsid w:val="0047771D"/>
    <w:rsid w:val="00482533"/>
    <w:rsid w:val="004826A9"/>
    <w:rsid w:val="0048334F"/>
    <w:rsid w:val="00485A0B"/>
    <w:rsid w:val="004860C5"/>
    <w:rsid w:val="004871D1"/>
    <w:rsid w:val="0049024F"/>
    <w:rsid w:val="00490709"/>
    <w:rsid w:val="004907BF"/>
    <w:rsid w:val="00491464"/>
    <w:rsid w:val="00492F9E"/>
    <w:rsid w:val="004930B7"/>
    <w:rsid w:val="004969BE"/>
    <w:rsid w:val="004969F7"/>
    <w:rsid w:val="00497DBF"/>
    <w:rsid w:val="004A05E1"/>
    <w:rsid w:val="004A06C2"/>
    <w:rsid w:val="004A15CD"/>
    <w:rsid w:val="004A1D89"/>
    <w:rsid w:val="004A20CA"/>
    <w:rsid w:val="004A2305"/>
    <w:rsid w:val="004A3A69"/>
    <w:rsid w:val="004A3C48"/>
    <w:rsid w:val="004A4740"/>
    <w:rsid w:val="004A4E20"/>
    <w:rsid w:val="004A52DA"/>
    <w:rsid w:val="004B06F0"/>
    <w:rsid w:val="004B1734"/>
    <w:rsid w:val="004B448E"/>
    <w:rsid w:val="004B5E85"/>
    <w:rsid w:val="004B614A"/>
    <w:rsid w:val="004B66FE"/>
    <w:rsid w:val="004B6F27"/>
    <w:rsid w:val="004B72FA"/>
    <w:rsid w:val="004B77D1"/>
    <w:rsid w:val="004B782A"/>
    <w:rsid w:val="004B7949"/>
    <w:rsid w:val="004C0185"/>
    <w:rsid w:val="004C1000"/>
    <w:rsid w:val="004C5191"/>
    <w:rsid w:val="004C5C9F"/>
    <w:rsid w:val="004C60F8"/>
    <w:rsid w:val="004C7A32"/>
    <w:rsid w:val="004D14C0"/>
    <w:rsid w:val="004D25BF"/>
    <w:rsid w:val="004D2DEB"/>
    <w:rsid w:val="004D33B9"/>
    <w:rsid w:val="004D4084"/>
    <w:rsid w:val="004D4178"/>
    <w:rsid w:val="004D65FA"/>
    <w:rsid w:val="004D72A7"/>
    <w:rsid w:val="004D75C3"/>
    <w:rsid w:val="004E208D"/>
    <w:rsid w:val="004E2CD1"/>
    <w:rsid w:val="004E2EFB"/>
    <w:rsid w:val="004E37C8"/>
    <w:rsid w:val="004E44A7"/>
    <w:rsid w:val="004E5DC3"/>
    <w:rsid w:val="004E6356"/>
    <w:rsid w:val="004E640E"/>
    <w:rsid w:val="004E6FA1"/>
    <w:rsid w:val="004E72E1"/>
    <w:rsid w:val="004E73A2"/>
    <w:rsid w:val="004E78F0"/>
    <w:rsid w:val="004E7BCC"/>
    <w:rsid w:val="004F0292"/>
    <w:rsid w:val="004F1681"/>
    <w:rsid w:val="004F2EBF"/>
    <w:rsid w:val="004F3684"/>
    <w:rsid w:val="004F4255"/>
    <w:rsid w:val="004F4C4C"/>
    <w:rsid w:val="004F5D20"/>
    <w:rsid w:val="004F5E32"/>
    <w:rsid w:val="005012C3"/>
    <w:rsid w:val="00501892"/>
    <w:rsid w:val="00501C79"/>
    <w:rsid w:val="00501DDA"/>
    <w:rsid w:val="00502FC9"/>
    <w:rsid w:val="005033AB"/>
    <w:rsid w:val="00503796"/>
    <w:rsid w:val="00503EA8"/>
    <w:rsid w:val="005042DF"/>
    <w:rsid w:val="00506CC2"/>
    <w:rsid w:val="005072B7"/>
    <w:rsid w:val="005104F6"/>
    <w:rsid w:val="0051097B"/>
    <w:rsid w:val="00511658"/>
    <w:rsid w:val="00512D8B"/>
    <w:rsid w:val="00514085"/>
    <w:rsid w:val="00514326"/>
    <w:rsid w:val="0051479B"/>
    <w:rsid w:val="00515041"/>
    <w:rsid w:val="0051654B"/>
    <w:rsid w:val="005165D7"/>
    <w:rsid w:val="00516850"/>
    <w:rsid w:val="0051694A"/>
    <w:rsid w:val="00516F21"/>
    <w:rsid w:val="005179C7"/>
    <w:rsid w:val="00517AE9"/>
    <w:rsid w:val="00520A0D"/>
    <w:rsid w:val="005219D0"/>
    <w:rsid w:val="00522C7F"/>
    <w:rsid w:val="0052393D"/>
    <w:rsid w:val="0052444D"/>
    <w:rsid w:val="005248C6"/>
    <w:rsid w:val="00524EFF"/>
    <w:rsid w:val="005256C1"/>
    <w:rsid w:val="00526FE1"/>
    <w:rsid w:val="00527EEC"/>
    <w:rsid w:val="00530EDA"/>
    <w:rsid w:val="00531942"/>
    <w:rsid w:val="00532B9D"/>
    <w:rsid w:val="005336FE"/>
    <w:rsid w:val="00533769"/>
    <w:rsid w:val="00533C2D"/>
    <w:rsid w:val="0053517E"/>
    <w:rsid w:val="005369B1"/>
    <w:rsid w:val="00536FFD"/>
    <w:rsid w:val="00537274"/>
    <w:rsid w:val="005400A3"/>
    <w:rsid w:val="00541F2D"/>
    <w:rsid w:val="00542047"/>
    <w:rsid w:val="00542A97"/>
    <w:rsid w:val="00542E85"/>
    <w:rsid w:val="0054331C"/>
    <w:rsid w:val="0054662A"/>
    <w:rsid w:val="00546C9E"/>
    <w:rsid w:val="005474E4"/>
    <w:rsid w:val="005479B0"/>
    <w:rsid w:val="00550993"/>
    <w:rsid w:val="00550A95"/>
    <w:rsid w:val="00550ED8"/>
    <w:rsid w:val="00551064"/>
    <w:rsid w:val="005510B5"/>
    <w:rsid w:val="0055148D"/>
    <w:rsid w:val="005520AD"/>
    <w:rsid w:val="00553860"/>
    <w:rsid w:val="005538B3"/>
    <w:rsid w:val="005557F4"/>
    <w:rsid w:val="00556250"/>
    <w:rsid w:val="00556DB0"/>
    <w:rsid w:val="005573A4"/>
    <w:rsid w:val="005602A0"/>
    <w:rsid w:val="00561617"/>
    <w:rsid w:val="00561FA9"/>
    <w:rsid w:val="005621B5"/>
    <w:rsid w:val="00564789"/>
    <w:rsid w:val="00564DE9"/>
    <w:rsid w:val="005657E8"/>
    <w:rsid w:val="005673C5"/>
    <w:rsid w:val="00570C7F"/>
    <w:rsid w:val="00571584"/>
    <w:rsid w:val="0057259B"/>
    <w:rsid w:val="00575936"/>
    <w:rsid w:val="00575E1E"/>
    <w:rsid w:val="0057625A"/>
    <w:rsid w:val="005768FC"/>
    <w:rsid w:val="00576BF1"/>
    <w:rsid w:val="00576FC1"/>
    <w:rsid w:val="005779F8"/>
    <w:rsid w:val="00580234"/>
    <w:rsid w:val="0058112A"/>
    <w:rsid w:val="00581569"/>
    <w:rsid w:val="00581685"/>
    <w:rsid w:val="00581EAB"/>
    <w:rsid w:val="00582E79"/>
    <w:rsid w:val="0058324B"/>
    <w:rsid w:val="00583515"/>
    <w:rsid w:val="00584C16"/>
    <w:rsid w:val="00585FBC"/>
    <w:rsid w:val="00587567"/>
    <w:rsid w:val="00587E77"/>
    <w:rsid w:val="00587ED6"/>
    <w:rsid w:val="005924AA"/>
    <w:rsid w:val="00592B44"/>
    <w:rsid w:val="00592B6C"/>
    <w:rsid w:val="00594F38"/>
    <w:rsid w:val="005950BB"/>
    <w:rsid w:val="00595C43"/>
    <w:rsid w:val="0059629C"/>
    <w:rsid w:val="00596433"/>
    <w:rsid w:val="005A0715"/>
    <w:rsid w:val="005A24DB"/>
    <w:rsid w:val="005A3E1E"/>
    <w:rsid w:val="005A5C79"/>
    <w:rsid w:val="005A75DD"/>
    <w:rsid w:val="005B013A"/>
    <w:rsid w:val="005B120E"/>
    <w:rsid w:val="005B25E6"/>
    <w:rsid w:val="005B265F"/>
    <w:rsid w:val="005B4687"/>
    <w:rsid w:val="005B566D"/>
    <w:rsid w:val="005B66E2"/>
    <w:rsid w:val="005B66F4"/>
    <w:rsid w:val="005B69CF"/>
    <w:rsid w:val="005B7455"/>
    <w:rsid w:val="005C1AAE"/>
    <w:rsid w:val="005C1CEB"/>
    <w:rsid w:val="005C296D"/>
    <w:rsid w:val="005C334D"/>
    <w:rsid w:val="005C3462"/>
    <w:rsid w:val="005C3877"/>
    <w:rsid w:val="005C49D2"/>
    <w:rsid w:val="005C5770"/>
    <w:rsid w:val="005C640A"/>
    <w:rsid w:val="005C6522"/>
    <w:rsid w:val="005C7A1D"/>
    <w:rsid w:val="005D08CA"/>
    <w:rsid w:val="005D0E76"/>
    <w:rsid w:val="005D30B4"/>
    <w:rsid w:val="005D3389"/>
    <w:rsid w:val="005D343E"/>
    <w:rsid w:val="005D3BCB"/>
    <w:rsid w:val="005D4788"/>
    <w:rsid w:val="005D49AC"/>
    <w:rsid w:val="005D5953"/>
    <w:rsid w:val="005D59A3"/>
    <w:rsid w:val="005D5B93"/>
    <w:rsid w:val="005D6140"/>
    <w:rsid w:val="005D6C3D"/>
    <w:rsid w:val="005D6EFC"/>
    <w:rsid w:val="005D71C6"/>
    <w:rsid w:val="005D7281"/>
    <w:rsid w:val="005E0813"/>
    <w:rsid w:val="005E0991"/>
    <w:rsid w:val="005E0D02"/>
    <w:rsid w:val="005E1303"/>
    <w:rsid w:val="005E20B1"/>
    <w:rsid w:val="005E27B4"/>
    <w:rsid w:val="005E4BB1"/>
    <w:rsid w:val="005E57A1"/>
    <w:rsid w:val="005E78FD"/>
    <w:rsid w:val="005E795E"/>
    <w:rsid w:val="005F376F"/>
    <w:rsid w:val="005F518F"/>
    <w:rsid w:val="005F5234"/>
    <w:rsid w:val="005F6059"/>
    <w:rsid w:val="005F6BC8"/>
    <w:rsid w:val="006009CA"/>
    <w:rsid w:val="0060169D"/>
    <w:rsid w:val="00601F55"/>
    <w:rsid w:val="00601FCF"/>
    <w:rsid w:val="00602B5C"/>
    <w:rsid w:val="00604017"/>
    <w:rsid w:val="00604D74"/>
    <w:rsid w:val="006050AC"/>
    <w:rsid w:val="00605371"/>
    <w:rsid w:val="0060589E"/>
    <w:rsid w:val="00606E9E"/>
    <w:rsid w:val="0061011E"/>
    <w:rsid w:val="00611505"/>
    <w:rsid w:val="00611692"/>
    <w:rsid w:val="00613BF2"/>
    <w:rsid w:val="00614736"/>
    <w:rsid w:val="00615FD8"/>
    <w:rsid w:val="006174CB"/>
    <w:rsid w:val="00617BAC"/>
    <w:rsid w:val="006204FF"/>
    <w:rsid w:val="006213E5"/>
    <w:rsid w:val="006217FD"/>
    <w:rsid w:val="006238EA"/>
    <w:rsid w:val="00623CDF"/>
    <w:rsid w:val="00624A30"/>
    <w:rsid w:val="006254FD"/>
    <w:rsid w:val="00625505"/>
    <w:rsid w:val="00626CE5"/>
    <w:rsid w:val="00627894"/>
    <w:rsid w:val="0063055F"/>
    <w:rsid w:val="00630AD3"/>
    <w:rsid w:val="00631475"/>
    <w:rsid w:val="00631D4E"/>
    <w:rsid w:val="00631EC3"/>
    <w:rsid w:val="00632310"/>
    <w:rsid w:val="00633134"/>
    <w:rsid w:val="006334EF"/>
    <w:rsid w:val="00634299"/>
    <w:rsid w:val="006352C8"/>
    <w:rsid w:val="00636EC2"/>
    <w:rsid w:val="0063766F"/>
    <w:rsid w:val="0063780F"/>
    <w:rsid w:val="00640593"/>
    <w:rsid w:val="00640E45"/>
    <w:rsid w:val="006416A9"/>
    <w:rsid w:val="0064318B"/>
    <w:rsid w:val="00643A9B"/>
    <w:rsid w:val="00643DF2"/>
    <w:rsid w:val="0064441F"/>
    <w:rsid w:val="00645990"/>
    <w:rsid w:val="00645E32"/>
    <w:rsid w:val="00645EB7"/>
    <w:rsid w:val="0064636C"/>
    <w:rsid w:val="006473BB"/>
    <w:rsid w:val="006503F8"/>
    <w:rsid w:val="00650B5D"/>
    <w:rsid w:val="00650BE8"/>
    <w:rsid w:val="006518B9"/>
    <w:rsid w:val="00651A1B"/>
    <w:rsid w:val="0065210E"/>
    <w:rsid w:val="006529A0"/>
    <w:rsid w:val="0065312E"/>
    <w:rsid w:val="006553D9"/>
    <w:rsid w:val="006556B1"/>
    <w:rsid w:val="006565A3"/>
    <w:rsid w:val="006570BA"/>
    <w:rsid w:val="006579F3"/>
    <w:rsid w:val="0066006F"/>
    <w:rsid w:val="006610BA"/>
    <w:rsid w:val="006623B4"/>
    <w:rsid w:val="006629CF"/>
    <w:rsid w:val="006635E3"/>
    <w:rsid w:val="00664116"/>
    <w:rsid w:val="00665CDF"/>
    <w:rsid w:val="00665F54"/>
    <w:rsid w:val="00666D20"/>
    <w:rsid w:val="00672A65"/>
    <w:rsid w:val="0067503F"/>
    <w:rsid w:val="006767D2"/>
    <w:rsid w:val="00676D95"/>
    <w:rsid w:val="00677134"/>
    <w:rsid w:val="00677181"/>
    <w:rsid w:val="006779D5"/>
    <w:rsid w:val="00680557"/>
    <w:rsid w:val="0068144B"/>
    <w:rsid w:val="00682D27"/>
    <w:rsid w:val="00684AB4"/>
    <w:rsid w:val="006858E7"/>
    <w:rsid w:val="00685A68"/>
    <w:rsid w:val="00685B86"/>
    <w:rsid w:val="006861D1"/>
    <w:rsid w:val="00687447"/>
    <w:rsid w:val="00687518"/>
    <w:rsid w:val="006900D3"/>
    <w:rsid w:val="00692DDB"/>
    <w:rsid w:val="0069367E"/>
    <w:rsid w:val="00693AD1"/>
    <w:rsid w:val="00695AC8"/>
    <w:rsid w:val="00695F0B"/>
    <w:rsid w:val="00697D0B"/>
    <w:rsid w:val="006A0C34"/>
    <w:rsid w:val="006A1A3D"/>
    <w:rsid w:val="006A1B5C"/>
    <w:rsid w:val="006A203D"/>
    <w:rsid w:val="006A2BE8"/>
    <w:rsid w:val="006A375B"/>
    <w:rsid w:val="006A437C"/>
    <w:rsid w:val="006A5276"/>
    <w:rsid w:val="006A73BE"/>
    <w:rsid w:val="006B02C4"/>
    <w:rsid w:val="006B2015"/>
    <w:rsid w:val="006B2CAE"/>
    <w:rsid w:val="006B3524"/>
    <w:rsid w:val="006B48AE"/>
    <w:rsid w:val="006B6881"/>
    <w:rsid w:val="006B7480"/>
    <w:rsid w:val="006C1528"/>
    <w:rsid w:val="006C16D2"/>
    <w:rsid w:val="006C18A9"/>
    <w:rsid w:val="006C2ED1"/>
    <w:rsid w:val="006C32E8"/>
    <w:rsid w:val="006C4680"/>
    <w:rsid w:val="006C62AF"/>
    <w:rsid w:val="006C649E"/>
    <w:rsid w:val="006C6D91"/>
    <w:rsid w:val="006C7165"/>
    <w:rsid w:val="006C739D"/>
    <w:rsid w:val="006C74E4"/>
    <w:rsid w:val="006C75B3"/>
    <w:rsid w:val="006C7717"/>
    <w:rsid w:val="006D02F9"/>
    <w:rsid w:val="006D0442"/>
    <w:rsid w:val="006D2763"/>
    <w:rsid w:val="006D2DFF"/>
    <w:rsid w:val="006D31DF"/>
    <w:rsid w:val="006D40F3"/>
    <w:rsid w:val="006D4C7E"/>
    <w:rsid w:val="006D6152"/>
    <w:rsid w:val="006D7189"/>
    <w:rsid w:val="006D7865"/>
    <w:rsid w:val="006E05EC"/>
    <w:rsid w:val="006E0F74"/>
    <w:rsid w:val="006E197B"/>
    <w:rsid w:val="006E1EE1"/>
    <w:rsid w:val="006E20F9"/>
    <w:rsid w:val="006E2766"/>
    <w:rsid w:val="006E5579"/>
    <w:rsid w:val="006E743E"/>
    <w:rsid w:val="006F1AE5"/>
    <w:rsid w:val="006F1D2B"/>
    <w:rsid w:val="006F530A"/>
    <w:rsid w:val="006F5BCA"/>
    <w:rsid w:val="006F6639"/>
    <w:rsid w:val="00700570"/>
    <w:rsid w:val="007008D7"/>
    <w:rsid w:val="007009A2"/>
    <w:rsid w:val="00700CEF"/>
    <w:rsid w:val="00701272"/>
    <w:rsid w:val="007015CC"/>
    <w:rsid w:val="00701BE3"/>
    <w:rsid w:val="00702249"/>
    <w:rsid w:val="00702412"/>
    <w:rsid w:val="0070268A"/>
    <w:rsid w:val="0070279F"/>
    <w:rsid w:val="0070348F"/>
    <w:rsid w:val="00703592"/>
    <w:rsid w:val="007053B7"/>
    <w:rsid w:val="00705EF8"/>
    <w:rsid w:val="0070616F"/>
    <w:rsid w:val="00707627"/>
    <w:rsid w:val="0071045A"/>
    <w:rsid w:val="0071140A"/>
    <w:rsid w:val="0071236F"/>
    <w:rsid w:val="007137F0"/>
    <w:rsid w:val="007144A4"/>
    <w:rsid w:val="00714581"/>
    <w:rsid w:val="00714750"/>
    <w:rsid w:val="00714C0D"/>
    <w:rsid w:val="0071554E"/>
    <w:rsid w:val="00717051"/>
    <w:rsid w:val="007178CE"/>
    <w:rsid w:val="0072087E"/>
    <w:rsid w:val="00720D8D"/>
    <w:rsid w:val="007217B5"/>
    <w:rsid w:val="00722E4D"/>
    <w:rsid w:val="00722F80"/>
    <w:rsid w:val="00723461"/>
    <w:rsid w:val="007242B8"/>
    <w:rsid w:val="007253C9"/>
    <w:rsid w:val="007257CC"/>
    <w:rsid w:val="00727C5E"/>
    <w:rsid w:val="00730927"/>
    <w:rsid w:val="00730DEF"/>
    <w:rsid w:val="00730EC1"/>
    <w:rsid w:val="0073142D"/>
    <w:rsid w:val="00732E40"/>
    <w:rsid w:val="007332B3"/>
    <w:rsid w:val="00733FA2"/>
    <w:rsid w:val="00734755"/>
    <w:rsid w:val="0073591F"/>
    <w:rsid w:val="00735E7F"/>
    <w:rsid w:val="00736365"/>
    <w:rsid w:val="0073651D"/>
    <w:rsid w:val="00736899"/>
    <w:rsid w:val="007372A2"/>
    <w:rsid w:val="00737BD1"/>
    <w:rsid w:val="00740694"/>
    <w:rsid w:val="00741F21"/>
    <w:rsid w:val="0074262E"/>
    <w:rsid w:val="007436A7"/>
    <w:rsid w:val="00744286"/>
    <w:rsid w:val="007448F1"/>
    <w:rsid w:val="00744B2A"/>
    <w:rsid w:val="00745D5F"/>
    <w:rsid w:val="007506D8"/>
    <w:rsid w:val="00750977"/>
    <w:rsid w:val="00750D59"/>
    <w:rsid w:val="007526E7"/>
    <w:rsid w:val="007536D9"/>
    <w:rsid w:val="00753E41"/>
    <w:rsid w:val="00755375"/>
    <w:rsid w:val="007554E3"/>
    <w:rsid w:val="0075567B"/>
    <w:rsid w:val="00756B03"/>
    <w:rsid w:val="00761856"/>
    <w:rsid w:val="00761C18"/>
    <w:rsid w:val="00761D40"/>
    <w:rsid w:val="00761E19"/>
    <w:rsid w:val="00764CCE"/>
    <w:rsid w:val="00764EE9"/>
    <w:rsid w:val="00767F68"/>
    <w:rsid w:val="00771685"/>
    <w:rsid w:val="00771F12"/>
    <w:rsid w:val="0077210F"/>
    <w:rsid w:val="00772D09"/>
    <w:rsid w:val="0077312D"/>
    <w:rsid w:val="007734BC"/>
    <w:rsid w:val="007754ED"/>
    <w:rsid w:val="00775DD8"/>
    <w:rsid w:val="0077687A"/>
    <w:rsid w:val="00780561"/>
    <w:rsid w:val="007812C9"/>
    <w:rsid w:val="007815B7"/>
    <w:rsid w:val="0078161D"/>
    <w:rsid w:val="0078275C"/>
    <w:rsid w:val="0078432F"/>
    <w:rsid w:val="00784724"/>
    <w:rsid w:val="00785BDD"/>
    <w:rsid w:val="00787981"/>
    <w:rsid w:val="00790655"/>
    <w:rsid w:val="007908DA"/>
    <w:rsid w:val="007923A8"/>
    <w:rsid w:val="007935C5"/>
    <w:rsid w:val="00794AC9"/>
    <w:rsid w:val="007961B2"/>
    <w:rsid w:val="0079633B"/>
    <w:rsid w:val="00796ABC"/>
    <w:rsid w:val="00797BE0"/>
    <w:rsid w:val="007A0517"/>
    <w:rsid w:val="007A0ADB"/>
    <w:rsid w:val="007A26BA"/>
    <w:rsid w:val="007A2718"/>
    <w:rsid w:val="007A27B1"/>
    <w:rsid w:val="007A2CF2"/>
    <w:rsid w:val="007A38B6"/>
    <w:rsid w:val="007A42B8"/>
    <w:rsid w:val="007A631C"/>
    <w:rsid w:val="007A64FB"/>
    <w:rsid w:val="007A6868"/>
    <w:rsid w:val="007B040F"/>
    <w:rsid w:val="007B1700"/>
    <w:rsid w:val="007B2450"/>
    <w:rsid w:val="007B3F0F"/>
    <w:rsid w:val="007B4113"/>
    <w:rsid w:val="007B6C34"/>
    <w:rsid w:val="007B79A8"/>
    <w:rsid w:val="007C1AED"/>
    <w:rsid w:val="007C236E"/>
    <w:rsid w:val="007C36E3"/>
    <w:rsid w:val="007C38BC"/>
    <w:rsid w:val="007C38FE"/>
    <w:rsid w:val="007C3EF7"/>
    <w:rsid w:val="007C47AE"/>
    <w:rsid w:val="007C4C05"/>
    <w:rsid w:val="007C5094"/>
    <w:rsid w:val="007C5C41"/>
    <w:rsid w:val="007C6237"/>
    <w:rsid w:val="007C79F8"/>
    <w:rsid w:val="007D1CE0"/>
    <w:rsid w:val="007D351E"/>
    <w:rsid w:val="007D38F4"/>
    <w:rsid w:val="007D3BE7"/>
    <w:rsid w:val="007D3FD0"/>
    <w:rsid w:val="007D586B"/>
    <w:rsid w:val="007D619C"/>
    <w:rsid w:val="007D6E6D"/>
    <w:rsid w:val="007E09CB"/>
    <w:rsid w:val="007E0D8B"/>
    <w:rsid w:val="007E222E"/>
    <w:rsid w:val="007E2416"/>
    <w:rsid w:val="007E2D05"/>
    <w:rsid w:val="007E35FD"/>
    <w:rsid w:val="007E6E13"/>
    <w:rsid w:val="007E713C"/>
    <w:rsid w:val="007F04CD"/>
    <w:rsid w:val="007F05AC"/>
    <w:rsid w:val="007F06F6"/>
    <w:rsid w:val="007F0A22"/>
    <w:rsid w:val="007F29E6"/>
    <w:rsid w:val="007F4AE1"/>
    <w:rsid w:val="007F78CA"/>
    <w:rsid w:val="00800678"/>
    <w:rsid w:val="00802793"/>
    <w:rsid w:val="008038D1"/>
    <w:rsid w:val="00803EA0"/>
    <w:rsid w:val="008040C4"/>
    <w:rsid w:val="00804250"/>
    <w:rsid w:val="00804BA7"/>
    <w:rsid w:val="00806574"/>
    <w:rsid w:val="00807995"/>
    <w:rsid w:val="008104C4"/>
    <w:rsid w:val="00810961"/>
    <w:rsid w:val="00811ADE"/>
    <w:rsid w:val="00811B92"/>
    <w:rsid w:val="0081235F"/>
    <w:rsid w:val="00813834"/>
    <w:rsid w:val="00814054"/>
    <w:rsid w:val="00814586"/>
    <w:rsid w:val="00814B5E"/>
    <w:rsid w:val="00815A29"/>
    <w:rsid w:val="00816FEA"/>
    <w:rsid w:val="00817FC2"/>
    <w:rsid w:val="00820A3A"/>
    <w:rsid w:val="0082227D"/>
    <w:rsid w:val="00823B0A"/>
    <w:rsid w:val="008240CE"/>
    <w:rsid w:val="008255CB"/>
    <w:rsid w:val="00825C89"/>
    <w:rsid w:val="00827537"/>
    <w:rsid w:val="008277DE"/>
    <w:rsid w:val="00827904"/>
    <w:rsid w:val="00832145"/>
    <w:rsid w:val="008326A7"/>
    <w:rsid w:val="008328AF"/>
    <w:rsid w:val="0083425F"/>
    <w:rsid w:val="00834AF0"/>
    <w:rsid w:val="00835343"/>
    <w:rsid w:val="00836B10"/>
    <w:rsid w:val="00837806"/>
    <w:rsid w:val="00837BAF"/>
    <w:rsid w:val="008400AC"/>
    <w:rsid w:val="008418EE"/>
    <w:rsid w:val="00841BCE"/>
    <w:rsid w:val="00841CFE"/>
    <w:rsid w:val="00841E53"/>
    <w:rsid w:val="008448DA"/>
    <w:rsid w:val="00844B0B"/>
    <w:rsid w:val="00845EDA"/>
    <w:rsid w:val="00846454"/>
    <w:rsid w:val="008477B2"/>
    <w:rsid w:val="00850483"/>
    <w:rsid w:val="00850786"/>
    <w:rsid w:val="00850F23"/>
    <w:rsid w:val="00851A2A"/>
    <w:rsid w:val="00851A72"/>
    <w:rsid w:val="008526C8"/>
    <w:rsid w:val="008538E8"/>
    <w:rsid w:val="008547B8"/>
    <w:rsid w:val="00854B42"/>
    <w:rsid w:val="00855AC7"/>
    <w:rsid w:val="00855FA9"/>
    <w:rsid w:val="0085691F"/>
    <w:rsid w:val="00856F85"/>
    <w:rsid w:val="008618E5"/>
    <w:rsid w:val="00864B7F"/>
    <w:rsid w:val="00865155"/>
    <w:rsid w:val="00865264"/>
    <w:rsid w:val="0086546B"/>
    <w:rsid w:val="0086639D"/>
    <w:rsid w:val="008706CA"/>
    <w:rsid w:val="00873F75"/>
    <w:rsid w:val="00874F50"/>
    <w:rsid w:val="0087500A"/>
    <w:rsid w:val="00875FD4"/>
    <w:rsid w:val="00877D60"/>
    <w:rsid w:val="00880EF7"/>
    <w:rsid w:val="00881972"/>
    <w:rsid w:val="00881AD2"/>
    <w:rsid w:val="008831AA"/>
    <w:rsid w:val="008848B3"/>
    <w:rsid w:val="00886205"/>
    <w:rsid w:val="00886A86"/>
    <w:rsid w:val="00887BFB"/>
    <w:rsid w:val="00887F75"/>
    <w:rsid w:val="008931C6"/>
    <w:rsid w:val="00893EFB"/>
    <w:rsid w:val="0089486E"/>
    <w:rsid w:val="0089543D"/>
    <w:rsid w:val="008A01E4"/>
    <w:rsid w:val="008A046E"/>
    <w:rsid w:val="008A04ED"/>
    <w:rsid w:val="008A1D8F"/>
    <w:rsid w:val="008A2949"/>
    <w:rsid w:val="008A33B3"/>
    <w:rsid w:val="008A38FB"/>
    <w:rsid w:val="008A4108"/>
    <w:rsid w:val="008A460A"/>
    <w:rsid w:val="008A4813"/>
    <w:rsid w:val="008A5D96"/>
    <w:rsid w:val="008A7106"/>
    <w:rsid w:val="008A71E0"/>
    <w:rsid w:val="008B26D9"/>
    <w:rsid w:val="008B6E46"/>
    <w:rsid w:val="008B7FC4"/>
    <w:rsid w:val="008C0530"/>
    <w:rsid w:val="008C1478"/>
    <w:rsid w:val="008C4C93"/>
    <w:rsid w:val="008C4E4F"/>
    <w:rsid w:val="008C6326"/>
    <w:rsid w:val="008C702B"/>
    <w:rsid w:val="008C7662"/>
    <w:rsid w:val="008D0E1C"/>
    <w:rsid w:val="008D13AD"/>
    <w:rsid w:val="008D1A5B"/>
    <w:rsid w:val="008D1C1F"/>
    <w:rsid w:val="008D20AD"/>
    <w:rsid w:val="008D243B"/>
    <w:rsid w:val="008D3EE3"/>
    <w:rsid w:val="008D413B"/>
    <w:rsid w:val="008D45F2"/>
    <w:rsid w:val="008D5484"/>
    <w:rsid w:val="008D5A04"/>
    <w:rsid w:val="008D6291"/>
    <w:rsid w:val="008E0CEC"/>
    <w:rsid w:val="008E203F"/>
    <w:rsid w:val="008E2C93"/>
    <w:rsid w:val="008E39CA"/>
    <w:rsid w:val="008E3FA5"/>
    <w:rsid w:val="008E4A27"/>
    <w:rsid w:val="008E5094"/>
    <w:rsid w:val="008E5D67"/>
    <w:rsid w:val="008E620A"/>
    <w:rsid w:val="008E7599"/>
    <w:rsid w:val="008E789A"/>
    <w:rsid w:val="008F3138"/>
    <w:rsid w:val="008F3A67"/>
    <w:rsid w:val="008F3ACD"/>
    <w:rsid w:val="008F3FD2"/>
    <w:rsid w:val="008F4191"/>
    <w:rsid w:val="008F5059"/>
    <w:rsid w:val="008F5BF5"/>
    <w:rsid w:val="008F7376"/>
    <w:rsid w:val="00900166"/>
    <w:rsid w:val="0090067A"/>
    <w:rsid w:val="0090143C"/>
    <w:rsid w:val="009021EC"/>
    <w:rsid w:val="0090323D"/>
    <w:rsid w:val="0090422B"/>
    <w:rsid w:val="00905277"/>
    <w:rsid w:val="0090537C"/>
    <w:rsid w:val="00906968"/>
    <w:rsid w:val="00910C72"/>
    <w:rsid w:val="009112EF"/>
    <w:rsid w:val="00911D96"/>
    <w:rsid w:val="009124C7"/>
    <w:rsid w:val="00914C46"/>
    <w:rsid w:val="009151C5"/>
    <w:rsid w:val="00915A70"/>
    <w:rsid w:val="00915E83"/>
    <w:rsid w:val="00916253"/>
    <w:rsid w:val="00916C9B"/>
    <w:rsid w:val="00916CBC"/>
    <w:rsid w:val="00916D71"/>
    <w:rsid w:val="009178B7"/>
    <w:rsid w:val="00917D0C"/>
    <w:rsid w:val="009200E1"/>
    <w:rsid w:val="0092073C"/>
    <w:rsid w:val="0092258D"/>
    <w:rsid w:val="0092295A"/>
    <w:rsid w:val="00923643"/>
    <w:rsid w:val="00924402"/>
    <w:rsid w:val="00925432"/>
    <w:rsid w:val="009271C3"/>
    <w:rsid w:val="00927214"/>
    <w:rsid w:val="00927DA3"/>
    <w:rsid w:val="009305FF"/>
    <w:rsid w:val="009307C9"/>
    <w:rsid w:val="00930ECC"/>
    <w:rsid w:val="00933ABD"/>
    <w:rsid w:val="0093492A"/>
    <w:rsid w:val="00934994"/>
    <w:rsid w:val="00935D3C"/>
    <w:rsid w:val="00937565"/>
    <w:rsid w:val="00941DC3"/>
    <w:rsid w:val="00943FC6"/>
    <w:rsid w:val="00944AB6"/>
    <w:rsid w:val="009459D2"/>
    <w:rsid w:val="00947E0C"/>
    <w:rsid w:val="00951F80"/>
    <w:rsid w:val="00952408"/>
    <w:rsid w:val="00953F0C"/>
    <w:rsid w:val="00954931"/>
    <w:rsid w:val="00954BD6"/>
    <w:rsid w:val="009602D5"/>
    <w:rsid w:val="009603D8"/>
    <w:rsid w:val="00960581"/>
    <w:rsid w:val="00961EE3"/>
    <w:rsid w:val="009634AC"/>
    <w:rsid w:val="00964E4D"/>
    <w:rsid w:val="00966F2F"/>
    <w:rsid w:val="00967FFD"/>
    <w:rsid w:val="009708C8"/>
    <w:rsid w:val="00970FD2"/>
    <w:rsid w:val="00973CE4"/>
    <w:rsid w:val="00973DD4"/>
    <w:rsid w:val="0097421E"/>
    <w:rsid w:val="00974F84"/>
    <w:rsid w:val="00976819"/>
    <w:rsid w:val="00980A9E"/>
    <w:rsid w:val="009815AB"/>
    <w:rsid w:val="009823A4"/>
    <w:rsid w:val="009839B9"/>
    <w:rsid w:val="009857A0"/>
    <w:rsid w:val="00986346"/>
    <w:rsid w:val="009872FA"/>
    <w:rsid w:val="009878FE"/>
    <w:rsid w:val="0099032C"/>
    <w:rsid w:val="00990DE8"/>
    <w:rsid w:val="00990EC7"/>
    <w:rsid w:val="009914E0"/>
    <w:rsid w:val="00992ACB"/>
    <w:rsid w:val="00992C0A"/>
    <w:rsid w:val="009940CD"/>
    <w:rsid w:val="0099607D"/>
    <w:rsid w:val="00996ED6"/>
    <w:rsid w:val="009A2C93"/>
    <w:rsid w:val="009A3FD2"/>
    <w:rsid w:val="009A406D"/>
    <w:rsid w:val="009A4D7A"/>
    <w:rsid w:val="009A6EC1"/>
    <w:rsid w:val="009A7AA6"/>
    <w:rsid w:val="009A7FCF"/>
    <w:rsid w:val="009B0AEB"/>
    <w:rsid w:val="009B1C8B"/>
    <w:rsid w:val="009B1CBA"/>
    <w:rsid w:val="009B239F"/>
    <w:rsid w:val="009B2ACA"/>
    <w:rsid w:val="009B3950"/>
    <w:rsid w:val="009B3A8C"/>
    <w:rsid w:val="009C00B4"/>
    <w:rsid w:val="009C111C"/>
    <w:rsid w:val="009C1F30"/>
    <w:rsid w:val="009C411C"/>
    <w:rsid w:val="009C4DD2"/>
    <w:rsid w:val="009C5DE0"/>
    <w:rsid w:val="009C710B"/>
    <w:rsid w:val="009C778D"/>
    <w:rsid w:val="009D3D47"/>
    <w:rsid w:val="009D3EAF"/>
    <w:rsid w:val="009D4A7D"/>
    <w:rsid w:val="009D5B63"/>
    <w:rsid w:val="009D6C0D"/>
    <w:rsid w:val="009E0605"/>
    <w:rsid w:val="009E0620"/>
    <w:rsid w:val="009E118C"/>
    <w:rsid w:val="009E25E4"/>
    <w:rsid w:val="009E36FF"/>
    <w:rsid w:val="009E59FF"/>
    <w:rsid w:val="009E5F76"/>
    <w:rsid w:val="009E5FC7"/>
    <w:rsid w:val="009E7C6F"/>
    <w:rsid w:val="009F0517"/>
    <w:rsid w:val="009F09FC"/>
    <w:rsid w:val="009F0A21"/>
    <w:rsid w:val="009F135B"/>
    <w:rsid w:val="009F22C9"/>
    <w:rsid w:val="009F2DA3"/>
    <w:rsid w:val="009F42DC"/>
    <w:rsid w:val="009F51E8"/>
    <w:rsid w:val="009F5F43"/>
    <w:rsid w:val="009F6704"/>
    <w:rsid w:val="009F6BDB"/>
    <w:rsid w:val="009F6BDE"/>
    <w:rsid w:val="009F7FC5"/>
    <w:rsid w:val="00A00891"/>
    <w:rsid w:val="00A01328"/>
    <w:rsid w:val="00A01347"/>
    <w:rsid w:val="00A0245D"/>
    <w:rsid w:val="00A02A0E"/>
    <w:rsid w:val="00A02B1B"/>
    <w:rsid w:val="00A031AC"/>
    <w:rsid w:val="00A03F00"/>
    <w:rsid w:val="00A07A5C"/>
    <w:rsid w:val="00A10291"/>
    <w:rsid w:val="00A13585"/>
    <w:rsid w:val="00A13950"/>
    <w:rsid w:val="00A13B98"/>
    <w:rsid w:val="00A1485B"/>
    <w:rsid w:val="00A151A3"/>
    <w:rsid w:val="00A152C1"/>
    <w:rsid w:val="00A16825"/>
    <w:rsid w:val="00A16FD9"/>
    <w:rsid w:val="00A172DE"/>
    <w:rsid w:val="00A173AA"/>
    <w:rsid w:val="00A17B4D"/>
    <w:rsid w:val="00A2047B"/>
    <w:rsid w:val="00A21891"/>
    <w:rsid w:val="00A23364"/>
    <w:rsid w:val="00A2697F"/>
    <w:rsid w:val="00A31091"/>
    <w:rsid w:val="00A310B7"/>
    <w:rsid w:val="00A312A6"/>
    <w:rsid w:val="00A316B1"/>
    <w:rsid w:val="00A345C2"/>
    <w:rsid w:val="00A359AA"/>
    <w:rsid w:val="00A40C2D"/>
    <w:rsid w:val="00A41795"/>
    <w:rsid w:val="00A41A79"/>
    <w:rsid w:val="00A41E77"/>
    <w:rsid w:val="00A4220E"/>
    <w:rsid w:val="00A42BDA"/>
    <w:rsid w:val="00A43576"/>
    <w:rsid w:val="00A450E4"/>
    <w:rsid w:val="00A454C6"/>
    <w:rsid w:val="00A4579E"/>
    <w:rsid w:val="00A464C4"/>
    <w:rsid w:val="00A477B0"/>
    <w:rsid w:val="00A50AC7"/>
    <w:rsid w:val="00A54C91"/>
    <w:rsid w:val="00A55053"/>
    <w:rsid w:val="00A552BE"/>
    <w:rsid w:val="00A558B6"/>
    <w:rsid w:val="00A56DEC"/>
    <w:rsid w:val="00A575D2"/>
    <w:rsid w:val="00A60457"/>
    <w:rsid w:val="00A60CB3"/>
    <w:rsid w:val="00A61C06"/>
    <w:rsid w:val="00A61FB7"/>
    <w:rsid w:val="00A63817"/>
    <w:rsid w:val="00A66877"/>
    <w:rsid w:val="00A66EDC"/>
    <w:rsid w:val="00A67927"/>
    <w:rsid w:val="00A70209"/>
    <w:rsid w:val="00A70B36"/>
    <w:rsid w:val="00A7386E"/>
    <w:rsid w:val="00A74B55"/>
    <w:rsid w:val="00A776EB"/>
    <w:rsid w:val="00A777E8"/>
    <w:rsid w:val="00A80415"/>
    <w:rsid w:val="00A806FE"/>
    <w:rsid w:val="00A80CFB"/>
    <w:rsid w:val="00A810B4"/>
    <w:rsid w:val="00A835FF"/>
    <w:rsid w:val="00A8409D"/>
    <w:rsid w:val="00A84591"/>
    <w:rsid w:val="00A84887"/>
    <w:rsid w:val="00A8528A"/>
    <w:rsid w:val="00A8670A"/>
    <w:rsid w:val="00A86C32"/>
    <w:rsid w:val="00A90881"/>
    <w:rsid w:val="00A908E1"/>
    <w:rsid w:val="00A95538"/>
    <w:rsid w:val="00A95E92"/>
    <w:rsid w:val="00A96812"/>
    <w:rsid w:val="00A97850"/>
    <w:rsid w:val="00AA094A"/>
    <w:rsid w:val="00AA1982"/>
    <w:rsid w:val="00AA2167"/>
    <w:rsid w:val="00AA295B"/>
    <w:rsid w:val="00AA32AC"/>
    <w:rsid w:val="00AA4B4E"/>
    <w:rsid w:val="00AA59CC"/>
    <w:rsid w:val="00AA59E5"/>
    <w:rsid w:val="00AA5CE2"/>
    <w:rsid w:val="00AA6A45"/>
    <w:rsid w:val="00AA74C3"/>
    <w:rsid w:val="00AA7F57"/>
    <w:rsid w:val="00AB02E1"/>
    <w:rsid w:val="00AB0AAD"/>
    <w:rsid w:val="00AB0BDA"/>
    <w:rsid w:val="00AB1A3F"/>
    <w:rsid w:val="00AB3638"/>
    <w:rsid w:val="00AB3E2D"/>
    <w:rsid w:val="00AB441A"/>
    <w:rsid w:val="00AB4A68"/>
    <w:rsid w:val="00AB4CAD"/>
    <w:rsid w:val="00AB4F19"/>
    <w:rsid w:val="00AB54D0"/>
    <w:rsid w:val="00AB764D"/>
    <w:rsid w:val="00AC0B62"/>
    <w:rsid w:val="00AC0F46"/>
    <w:rsid w:val="00AC19D7"/>
    <w:rsid w:val="00AC33F0"/>
    <w:rsid w:val="00AC591D"/>
    <w:rsid w:val="00AC5B6C"/>
    <w:rsid w:val="00AC5C68"/>
    <w:rsid w:val="00AC5DF4"/>
    <w:rsid w:val="00AC670F"/>
    <w:rsid w:val="00AC7EB3"/>
    <w:rsid w:val="00AD1107"/>
    <w:rsid w:val="00AD1328"/>
    <w:rsid w:val="00AD1F2E"/>
    <w:rsid w:val="00AD39D3"/>
    <w:rsid w:val="00AD483F"/>
    <w:rsid w:val="00AD61FD"/>
    <w:rsid w:val="00AD6990"/>
    <w:rsid w:val="00AE005B"/>
    <w:rsid w:val="00AE0854"/>
    <w:rsid w:val="00AE0BB7"/>
    <w:rsid w:val="00AE15BA"/>
    <w:rsid w:val="00AE1618"/>
    <w:rsid w:val="00AE25FA"/>
    <w:rsid w:val="00AE3AEA"/>
    <w:rsid w:val="00AE53A2"/>
    <w:rsid w:val="00AE549D"/>
    <w:rsid w:val="00AE7973"/>
    <w:rsid w:val="00AF0303"/>
    <w:rsid w:val="00AF0607"/>
    <w:rsid w:val="00AF2B82"/>
    <w:rsid w:val="00AF3097"/>
    <w:rsid w:val="00AF3205"/>
    <w:rsid w:val="00AF36C5"/>
    <w:rsid w:val="00AF4D2D"/>
    <w:rsid w:val="00AF50A8"/>
    <w:rsid w:val="00AF54D6"/>
    <w:rsid w:val="00AF6138"/>
    <w:rsid w:val="00AF71D7"/>
    <w:rsid w:val="00B0091E"/>
    <w:rsid w:val="00B033B1"/>
    <w:rsid w:val="00B044C9"/>
    <w:rsid w:val="00B046CA"/>
    <w:rsid w:val="00B0559F"/>
    <w:rsid w:val="00B058D7"/>
    <w:rsid w:val="00B0633A"/>
    <w:rsid w:val="00B06F70"/>
    <w:rsid w:val="00B07EE8"/>
    <w:rsid w:val="00B10477"/>
    <w:rsid w:val="00B12004"/>
    <w:rsid w:val="00B12256"/>
    <w:rsid w:val="00B1252C"/>
    <w:rsid w:val="00B13D85"/>
    <w:rsid w:val="00B14770"/>
    <w:rsid w:val="00B14EDB"/>
    <w:rsid w:val="00B14F5A"/>
    <w:rsid w:val="00B15D66"/>
    <w:rsid w:val="00B16B7C"/>
    <w:rsid w:val="00B16CC7"/>
    <w:rsid w:val="00B2046C"/>
    <w:rsid w:val="00B220C8"/>
    <w:rsid w:val="00B22E69"/>
    <w:rsid w:val="00B232BF"/>
    <w:rsid w:val="00B234C8"/>
    <w:rsid w:val="00B23759"/>
    <w:rsid w:val="00B23778"/>
    <w:rsid w:val="00B25E53"/>
    <w:rsid w:val="00B2619C"/>
    <w:rsid w:val="00B26814"/>
    <w:rsid w:val="00B26CE1"/>
    <w:rsid w:val="00B26D0A"/>
    <w:rsid w:val="00B27D5B"/>
    <w:rsid w:val="00B30565"/>
    <w:rsid w:val="00B33AF2"/>
    <w:rsid w:val="00B33E2A"/>
    <w:rsid w:val="00B35D6C"/>
    <w:rsid w:val="00B37482"/>
    <w:rsid w:val="00B37DB5"/>
    <w:rsid w:val="00B37F2D"/>
    <w:rsid w:val="00B40235"/>
    <w:rsid w:val="00B4088D"/>
    <w:rsid w:val="00B40E70"/>
    <w:rsid w:val="00B41470"/>
    <w:rsid w:val="00B41630"/>
    <w:rsid w:val="00B4234D"/>
    <w:rsid w:val="00B423C5"/>
    <w:rsid w:val="00B428A9"/>
    <w:rsid w:val="00B42B22"/>
    <w:rsid w:val="00B43767"/>
    <w:rsid w:val="00B437A8"/>
    <w:rsid w:val="00B43F5D"/>
    <w:rsid w:val="00B45B5C"/>
    <w:rsid w:val="00B461F1"/>
    <w:rsid w:val="00B46257"/>
    <w:rsid w:val="00B47B7E"/>
    <w:rsid w:val="00B512C0"/>
    <w:rsid w:val="00B5281D"/>
    <w:rsid w:val="00B53510"/>
    <w:rsid w:val="00B5491E"/>
    <w:rsid w:val="00B5619D"/>
    <w:rsid w:val="00B5674A"/>
    <w:rsid w:val="00B56919"/>
    <w:rsid w:val="00B575DA"/>
    <w:rsid w:val="00B57EBE"/>
    <w:rsid w:val="00B600D3"/>
    <w:rsid w:val="00B61168"/>
    <w:rsid w:val="00B61935"/>
    <w:rsid w:val="00B6390B"/>
    <w:rsid w:val="00B64700"/>
    <w:rsid w:val="00B65A1A"/>
    <w:rsid w:val="00B67055"/>
    <w:rsid w:val="00B67201"/>
    <w:rsid w:val="00B67292"/>
    <w:rsid w:val="00B67490"/>
    <w:rsid w:val="00B67F73"/>
    <w:rsid w:val="00B7072C"/>
    <w:rsid w:val="00B70863"/>
    <w:rsid w:val="00B720EB"/>
    <w:rsid w:val="00B729C8"/>
    <w:rsid w:val="00B7464F"/>
    <w:rsid w:val="00B74D10"/>
    <w:rsid w:val="00B74D60"/>
    <w:rsid w:val="00B769B8"/>
    <w:rsid w:val="00B77569"/>
    <w:rsid w:val="00B80B24"/>
    <w:rsid w:val="00B81ADD"/>
    <w:rsid w:val="00B82A81"/>
    <w:rsid w:val="00B84213"/>
    <w:rsid w:val="00B84742"/>
    <w:rsid w:val="00B848A5"/>
    <w:rsid w:val="00B858A5"/>
    <w:rsid w:val="00B863B1"/>
    <w:rsid w:val="00B864D6"/>
    <w:rsid w:val="00B908CB"/>
    <w:rsid w:val="00B90E28"/>
    <w:rsid w:val="00B91296"/>
    <w:rsid w:val="00B91DCD"/>
    <w:rsid w:val="00B938F5"/>
    <w:rsid w:val="00B93EF6"/>
    <w:rsid w:val="00B9427B"/>
    <w:rsid w:val="00B952AE"/>
    <w:rsid w:val="00B97572"/>
    <w:rsid w:val="00B9760E"/>
    <w:rsid w:val="00BA0243"/>
    <w:rsid w:val="00BA1386"/>
    <w:rsid w:val="00BA3FC7"/>
    <w:rsid w:val="00BA52CB"/>
    <w:rsid w:val="00BA54C7"/>
    <w:rsid w:val="00BA699F"/>
    <w:rsid w:val="00BA755D"/>
    <w:rsid w:val="00BA7813"/>
    <w:rsid w:val="00BB0E41"/>
    <w:rsid w:val="00BB3A1C"/>
    <w:rsid w:val="00BB3A2D"/>
    <w:rsid w:val="00BB3FF3"/>
    <w:rsid w:val="00BB4256"/>
    <w:rsid w:val="00BB46F8"/>
    <w:rsid w:val="00BB6DC4"/>
    <w:rsid w:val="00BB6E53"/>
    <w:rsid w:val="00BC029D"/>
    <w:rsid w:val="00BC31AF"/>
    <w:rsid w:val="00BC3986"/>
    <w:rsid w:val="00BC5CF4"/>
    <w:rsid w:val="00BC690C"/>
    <w:rsid w:val="00BC6F3F"/>
    <w:rsid w:val="00BD03B2"/>
    <w:rsid w:val="00BD23BA"/>
    <w:rsid w:val="00BD25CF"/>
    <w:rsid w:val="00BD378E"/>
    <w:rsid w:val="00BD42C3"/>
    <w:rsid w:val="00BD45E2"/>
    <w:rsid w:val="00BD47AC"/>
    <w:rsid w:val="00BD4B27"/>
    <w:rsid w:val="00BD5330"/>
    <w:rsid w:val="00BD54FC"/>
    <w:rsid w:val="00BD6104"/>
    <w:rsid w:val="00BD6A30"/>
    <w:rsid w:val="00BD7106"/>
    <w:rsid w:val="00BD7230"/>
    <w:rsid w:val="00BD745E"/>
    <w:rsid w:val="00BD79C2"/>
    <w:rsid w:val="00BE0877"/>
    <w:rsid w:val="00BE0FA3"/>
    <w:rsid w:val="00BE21F2"/>
    <w:rsid w:val="00BE2386"/>
    <w:rsid w:val="00BE5A5C"/>
    <w:rsid w:val="00BE5CCE"/>
    <w:rsid w:val="00BE6158"/>
    <w:rsid w:val="00BF0478"/>
    <w:rsid w:val="00BF065E"/>
    <w:rsid w:val="00BF095E"/>
    <w:rsid w:val="00BF1553"/>
    <w:rsid w:val="00BF2D49"/>
    <w:rsid w:val="00BF2F64"/>
    <w:rsid w:val="00BF3080"/>
    <w:rsid w:val="00BF41C8"/>
    <w:rsid w:val="00BF53A5"/>
    <w:rsid w:val="00BF5406"/>
    <w:rsid w:val="00BF5C49"/>
    <w:rsid w:val="00BF64E4"/>
    <w:rsid w:val="00BF6E05"/>
    <w:rsid w:val="00C00140"/>
    <w:rsid w:val="00C0024D"/>
    <w:rsid w:val="00C00E62"/>
    <w:rsid w:val="00C02C06"/>
    <w:rsid w:val="00C02E7C"/>
    <w:rsid w:val="00C03FD8"/>
    <w:rsid w:val="00C0421F"/>
    <w:rsid w:val="00C04782"/>
    <w:rsid w:val="00C04FF4"/>
    <w:rsid w:val="00C059E2"/>
    <w:rsid w:val="00C05BEA"/>
    <w:rsid w:val="00C0608F"/>
    <w:rsid w:val="00C064D1"/>
    <w:rsid w:val="00C067E8"/>
    <w:rsid w:val="00C06EA3"/>
    <w:rsid w:val="00C06EEB"/>
    <w:rsid w:val="00C10898"/>
    <w:rsid w:val="00C11590"/>
    <w:rsid w:val="00C1259E"/>
    <w:rsid w:val="00C144F7"/>
    <w:rsid w:val="00C1503B"/>
    <w:rsid w:val="00C16B12"/>
    <w:rsid w:val="00C16CF8"/>
    <w:rsid w:val="00C1713D"/>
    <w:rsid w:val="00C17345"/>
    <w:rsid w:val="00C1795B"/>
    <w:rsid w:val="00C2094E"/>
    <w:rsid w:val="00C20D05"/>
    <w:rsid w:val="00C20EF6"/>
    <w:rsid w:val="00C21668"/>
    <w:rsid w:val="00C2180B"/>
    <w:rsid w:val="00C23428"/>
    <w:rsid w:val="00C24ECB"/>
    <w:rsid w:val="00C25F30"/>
    <w:rsid w:val="00C2750A"/>
    <w:rsid w:val="00C30914"/>
    <w:rsid w:val="00C30A80"/>
    <w:rsid w:val="00C30E6F"/>
    <w:rsid w:val="00C3120F"/>
    <w:rsid w:val="00C3122F"/>
    <w:rsid w:val="00C31A87"/>
    <w:rsid w:val="00C33F91"/>
    <w:rsid w:val="00C34861"/>
    <w:rsid w:val="00C355AA"/>
    <w:rsid w:val="00C36116"/>
    <w:rsid w:val="00C36B3D"/>
    <w:rsid w:val="00C37A89"/>
    <w:rsid w:val="00C4000C"/>
    <w:rsid w:val="00C40C72"/>
    <w:rsid w:val="00C41DB6"/>
    <w:rsid w:val="00C42E74"/>
    <w:rsid w:val="00C44A10"/>
    <w:rsid w:val="00C4509F"/>
    <w:rsid w:val="00C468F9"/>
    <w:rsid w:val="00C506A7"/>
    <w:rsid w:val="00C51617"/>
    <w:rsid w:val="00C51F44"/>
    <w:rsid w:val="00C52536"/>
    <w:rsid w:val="00C52606"/>
    <w:rsid w:val="00C527AB"/>
    <w:rsid w:val="00C54DF9"/>
    <w:rsid w:val="00C56836"/>
    <w:rsid w:val="00C56F81"/>
    <w:rsid w:val="00C5737E"/>
    <w:rsid w:val="00C57D4A"/>
    <w:rsid w:val="00C6142F"/>
    <w:rsid w:val="00C62232"/>
    <w:rsid w:val="00C62522"/>
    <w:rsid w:val="00C63970"/>
    <w:rsid w:val="00C639E0"/>
    <w:rsid w:val="00C64A62"/>
    <w:rsid w:val="00C65179"/>
    <w:rsid w:val="00C65536"/>
    <w:rsid w:val="00C657CC"/>
    <w:rsid w:val="00C71948"/>
    <w:rsid w:val="00C72EE8"/>
    <w:rsid w:val="00C74373"/>
    <w:rsid w:val="00C7719A"/>
    <w:rsid w:val="00C775DB"/>
    <w:rsid w:val="00C807E1"/>
    <w:rsid w:val="00C83692"/>
    <w:rsid w:val="00C84062"/>
    <w:rsid w:val="00C84711"/>
    <w:rsid w:val="00C849E4"/>
    <w:rsid w:val="00C8585E"/>
    <w:rsid w:val="00C87F37"/>
    <w:rsid w:val="00C907D7"/>
    <w:rsid w:val="00C90D97"/>
    <w:rsid w:val="00C93988"/>
    <w:rsid w:val="00C96F74"/>
    <w:rsid w:val="00C9708A"/>
    <w:rsid w:val="00C9785F"/>
    <w:rsid w:val="00CA0B55"/>
    <w:rsid w:val="00CA21B6"/>
    <w:rsid w:val="00CA2493"/>
    <w:rsid w:val="00CA5938"/>
    <w:rsid w:val="00CA5B54"/>
    <w:rsid w:val="00CA62B1"/>
    <w:rsid w:val="00CA7729"/>
    <w:rsid w:val="00CA7C25"/>
    <w:rsid w:val="00CB0139"/>
    <w:rsid w:val="00CB0AFA"/>
    <w:rsid w:val="00CB1CD9"/>
    <w:rsid w:val="00CB1F55"/>
    <w:rsid w:val="00CB274B"/>
    <w:rsid w:val="00CB489C"/>
    <w:rsid w:val="00CB4925"/>
    <w:rsid w:val="00CB4CE2"/>
    <w:rsid w:val="00CC07EA"/>
    <w:rsid w:val="00CC20E8"/>
    <w:rsid w:val="00CC2D31"/>
    <w:rsid w:val="00CC301A"/>
    <w:rsid w:val="00CC5827"/>
    <w:rsid w:val="00CC5BE8"/>
    <w:rsid w:val="00CC7EF8"/>
    <w:rsid w:val="00CD07A6"/>
    <w:rsid w:val="00CD0EBC"/>
    <w:rsid w:val="00CD2D79"/>
    <w:rsid w:val="00CD53AB"/>
    <w:rsid w:val="00CD7525"/>
    <w:rsid w:val="00CE0E4B"/>
    <w:rsid w:val="00CE15BE"/>
    <w:rsid w:val="00CE1D15"/>
    <w:rsid w:val="00CE2DF5"/>
    <w:rsid w:val="00CE3CD7"/>
    <w:rsid w:val="00CE4C3D"/>
    <w:rsid w:val="00CE5805"/>
    <w:rsid w:val="00CE76E2"/>
    <w:rsid w:val="00CF0D7E"/>
    <w:rsid w:val="00CF1C9F"/>
    <w:rsid w:val="00CF2608"/>
    <w:rsid w:val="00CF2BBF"/>
    <w:rsid w:val="00CF44D6"/>
    <w:rsid w:val="00CF6C99"/>
    <w:rsid w:val="00CF6D4F"/>
    <w:rsid w:val="00CF6EDC"/>
    <w:rsid w:val="00CF70F0"/>
    <w:rsid w:val="00CF78DF"/>
    <w:rsid w:val="00CF7F5B"/>
    <w:rsid w:val="00D0089B"/>
    <w:rsid w:val="00D015B9"/>
    <w:rsid w:val="00D01FE3"/>
    <w:rsid w:val="00D02823"/>
    <w:rsid w:val="00D03B24"/>
    <w:rsid w:val="00D03B7B"/>
    <w:rsid w:val="00D03B9B"/>
    <w:rsid w:val="00D046DB"/>
    <w:rsid w:val="00D056D1"/>
    <w:rsid w:val="00D05E12"/>
    <w:rsid w:val="00D06702"/>
    <w:rsid w:val="00D10A2B"/>
    <w:rsid w:val="00D110FC"/>
    <w:rsid w:val="00D12B28"/>
    <w:rsid w:val="00D12C18"/>
    <w:rsid w:val="00D1620D"/>
    <w:rsid w:val="00D16C9A"/>
    <w:rsid w:val="00D2152A"/>
    <w:rsid w:val="00D21964"/>
    <w:rsid w:val="00D22CBF"/>
    <w:rsid w:val="00D236C4"/>
    <w:rsid w:val="00D242E6"/>
    <w:rsid w:val="00D25595"/>
    <w:rsid w:val="00D273A0"/>
    <w:rsid w:val="00D2793A"/>
    <w:rsid w:val="00D27C37"/>
    <w:rsid w:val="00D305C5"/>
    <w:rsid w:val="00D30772"/>
    <w:rsid w:val="00D3182E"/>
    <w:rsid w:val="00D32C97"/>
    <w:rsid w:val="00D33770"/>
    <w:rsid w:val="00D349EF"/>
    <w:rsid w:val="00D36711"/>
    <w:rsid w:val="00D36971"/>
    <w:rsid w:val="00D371CC"/>
    <w:rsid w:val="00D3754D"/>
    <w:rsid w:val="00D37881"/>
    <w:rsid w:val="00D41431"/>
    <w:rsid w:val="00D41690"/>
    <w:rsid w:val="00D437E5"/>
    <w:rsid w:val="00D44BC8"/>
    <w:rsid w:val="00D46175"/>
    <w:rsid w:val="00D476C4"/>
    <w:rsid w:val="00D50B5F"/>
    <w:rsid w:val="00D51979"/>
    <w:rsid w:val="00D5245A"/>
    <w:rsid w:val="00D56283"/>
    <w:rsid w:val="00D562B6"/>
    <w:rsid w:val="00D5716C"/>
    <w:rsid w:val="00D57742"/>
    <w:rsid w:val="00D60219"/>
    <w:rsid w:val="00D60B3F"/>
    <w:rsid w:val="00D6135C"/>
    <w:rsid w:val="00D6169E"/>
    <w:rsid w:val="00D61FC1"/>
    <w:rsid w:val="00D62E7D"/>
    <w:rsid w:val="00D6363D"/>
    <w:rsid w:val="00D6469F"/>
    <w:rsid w:val="00D66DE3"/>
    <w:rsid w:val="00D677A6"/>
    <w:rsid w:val="00D711E8"/>
    <w:rsid w:val="00D72417"/>
    <w:rsid w:val="00D735F0"/>
    <w:rsid w:val="00D74319"/>
    <w:rsid w:val="00D7440E"/>
    <w:rsid w:val="00D74BF4"/>
    <w:rsid w:val="00D75C09"/>
    <w:rsid w:val="00D76342"/>
    <w:rsid w:val="00D76E8D"/>
    <w:rsid w:val="00D76F68"/>
    <w:rsid w:val="00D80849"/>
    <w:rsid w:val="00D8161F"/>
    <w:rsid w:val="00D81F16"/>
    <w:rsid w:val="00D84158"/>
    <w:rsid w:val="00D858B3"/>
    <w:rsid w:val="00D85FCA"/>
    <w:rsid w:val="00D870CE"/>
    <w:rsid w:val="00D87413"/>
    <w:rsid w:val="00D8756B"/>
    <w:rsid w:val="00D876F7"/>
    <w:rsid w:val="00D87E11"/>
    <w:rsid w:val="00D903DB"/>
    <w:rsid w:val="00D90488"/>
    <w:rsid w:val="00D907E0"/>
    <w:rsid w:val="00D9444E"/>
    <w:rsid w:val="00D95779"/>
    <w:rsid w:val="00D9583D"/>
    <w:rsid w:val="00D96658"/>
    <w:rsid w:val="00D97708"/>
    <w:rsid w:val="00D97818"/>
    <w:rsid w:val="00DA0210"/>
    <w:rsid w:val="00DA030E"/>
    <w:rsid w:val="00DA09BA"/>
    <w:rsid w:val="00DA11DC"/>
    <w:rsid w:val="00DA283C"/>
    <w:rsid w:val="00DA60A2"/>
    <w:rsid w:val="00DA641C"/>
    <w:rsid w:val="00DB2D9C"/>
    <w:rsid w:val="00DB4CB0"/>
    <w:rsid w:val="00DB52B7"/>
    <w:rsid w:val="00DB61C5"/>
    <w:rsid w:val="00DB6463"/>
    <w:rsid w:val="00DC0014"/>
    <w:rsid w:val="00DC0BD3"/>
    <w:rsid w:val="00DC1E86"/>
    <w:rsid w:val="00DC20F5"/>
    <w:rsid w:val="00DC211E"/>
    <w:rsid w:val="00DC27A1"/>
    <w:rsid w:val="00DC303A"/>
    <w:rsid w:val="00DC38C3"/>
    <w:rsid w:val="00DC4478"/>
    <w:rsid w:val="00DC76DD"/>
    <w:rsid w:val="00DC7BE6"/>
    <w:rsid w:val="00DD1722"/>
    <w:rsid w:val="00DD2784"/>
    <w:rsid w:val="00DD4D13"/>
    <w:rsid w:val="00DD5DE2"/>
    <w:rsid w:val="00DD6616"/>
    <w:rsid w:val="00DD7793"/>
    <w:rsid w:val="00DE030A"/>
    <w:rsid w:val="00DE04D4"/>
    <w:rsid w:val="00DE0A23"/>
    <w:rsid w:val="00DE134F"/>
    <w:rsid w:val="00DE1B87"/>
    <w:rsid w:val="00DE2534"/>
    <w:rsid w:val="00DE43C8"/>
    <w:rsid w:val="00DE4A5E"/>
    <w:rsid w:val="00DE747E"/>
    <w:rsid w:val="00DE7601"/>
    <w:rsid w:val="00DF07E1"/>
    <w:rsid w:val="00DF0DAA"/>
    <w:rsid w:val="00DF0E83"/>
    <w:rsid w:val="00DF1C64"/>
    <w:rsid w:val="00DF3842"/>
    <w:rsid w:val="00DF3A54"/>
    <w:rsid w:val="00DF53F8"/>
    <w:rsid w:val="00DF5EB9"/>
    <w:rsid w:val="00DF6671"/>
    <w:rsid w:val="00DF73B7"/>
    <w:rsid w:val="00E003BC"/>
    <w:rsid w:val="00E0205D"/>
    <w:rsid w:val="00E02EEA"/>
    <w:rsid w:val="00E034CC"/>
    <w:rsid w:val="00E03B5F"/>
    <w:rsid w:val="00E04202"/>
    <w:rsid w:val="00E065ED"/>
    <w:rsid w:val="00E06A93"/>
    <w:rsid w:val="00E06DC0"/>
    <w:rsid w:val="00E06F8F"/>
    <w:rsid w:val="00E07649"/>
    <w:rsid w:val="00E10335"/>
    <w:rsid w:val="00E1051D"/>
    <w:rsid w:val="00E11898"/>
    <w:rsid w:val="00E156BA"/>
    <w:rsid w:val="00E16BC8"/>
    <w:rsid w:val="00E174F7"/>
    <w:rsid w:val="00E20CA8"/>
    <w:rsid w:val="00E20DE0"/>
    <w:rsid w:val="00E21112"/>
    <w:rsid w:val="00E264F3"/>
    <w:rsid w:val="00E273FD"/>
    <w:rsid w:val="00E31851"/>
    <w:rsid w:val="00E31E6B"/>
    <w:rsid w:val="00E33063"/>
    <w:rsid w:val="00E33C90"/>
    <w:rsid w:val="00E36174"/>
    <w:rsid w:val="00E3685E"/>
    <w:rsid w:val="00E37F22"/>
    <w:rsid w:val="00E40F28"/>
    <w:rsid w:val="00E42A8D"/>
    <w:rsid w:val="00E42EF3"/>
    <w:rsid w:val="00E43409"/>
    <w:rsid w:val="00E43C9E"/>
    <w:rsid w:val="00E448C1"/>
    <w:rsid w:val="00E46C60"/>
    <w:rsid w:val="00E4741D"/>
    <w:rsid w:val="00E4756D"/>
    <w:rsid w:val="00E50019"/>
    <w:rsid w:val="00E50830"/>
    <w:rsid w:val="00E514EE"/>
    <w:rsid w:val="00E51861"/>
    <w:rsid w:val="00E51B53"/>
    <w:rsid w:val="00E51DBC"/>
    <w:rsid w:val="00E521FB"/>
    <w:rsid w:val="00E53391"/>
    <w:rsid w:val="00E539DC"/>
    <w:rsid w:val="00E577B4"/>
    <w:rsid w:val="00E60059"/>
    <w:rsid w:val="00E608C7"/>
    <w:rsid w:val="00E6181D"/>
    <w:rsid w:val="00E6234E"/>
    <w:rsid w:val="00E62966"/>
    <w:rsid w:val="00E63504"/>
    <w:rsid w:val="00E65071"/>
    <w:rsid w:val="00E6558D"/>
    <w:rsid w:val="00E66D26"/>
    <w:rsid w:val="00E672D9"/>
    <w:rsid w:val="00E70518"/>
    <w:rsid w:val="00E711F5"/>
    <w:rsid w:val="00E72D21"/>
    <w:rsid w:val="00E73170"/>
    <w:rsid w:val="00E76269"/>
    <w:rsid w:val="00E76C00"/>
    <w:rsid w:val="00E81C10"/>
    <w:rsid w:val="00E82023"/>
    <w:rsid w:val="00E8265B"/>
    <w:rsid w:val="00E84326"/>
    <w:rsid w:val="00E845CF"/>
    <w:rsid w:val="00E86230"/>
    <w:rsid w:val="00E86FB3"/>
    <w:rsid w:val="00E870CC"/>
    <w:rsid w:val="00E871A8"/>
    <w:rsid w:val="00E87619"/>
    <w:rsid w:val="00E87772"/>
    <w:rsid w:val="00E909F6"/>
    <w:rsid w:val="00E918FB"/>
    <w:rsid w:val="00E91A65"/>
    <w:rsid w:val="00E91B33"/>
    <w:rsid w:val="00E91F34"/>
    <w:rsid w:val="00E92486"/>
    <w:rsid w:val="00E92A28"/>
    <w:rsid w:val="00E92D04"/>
    <w:rsid w:val="00E93BB5"/>
    <w:rsid w:val="00E93C16"/>
    <w:rsid w:val="00E94AAE"/>
    <w:rsid w:val="00E94B7F"/>
    <w:rsid w:val="00E94FCD"/>
    <w:rsid w:val="00E950E6"/>
    <w:rsid w:val="00E96A15"/>
    <w:rsid w:val="00E97EAA"/>
    <w:rsid w:val="00EA00C2"/>
    <w:rsid w:val="00EA02BD"/>
    <w:rsid w:val="00EA227E"/>
    <w:rsid w:val="00EA2990"/>
    <w:rsid w:val="00EA3FBB"/>
    <w:rsid w:val="00EA4979"/>
    <w:rsid w:val="00EA4C34"/>
    <w:rsid w:val="00EA4D00"/>
    <w:rsid w:val="00EA52D1"/>
    <w:rsid w:val="00EA61BC"/>
    <w:rsid w:val="00EA63A7"/>
    <w:rsid w:val="00EA7309"/>
    <w:rsid w:val="00EB4943"/>
    <w:rsid w:val="00EB7BCD"/>
    <w:rsid w:val="00EB7D09"/>
    <w:rsid w:val="00EC0BEF"/>
    <w:rsid w:val="00EC16FF"/>
    <w:rsid w:val="00EC2FFC"/>
    <w:rsid w:val="00EC40AF"/>
    <w:rsid w:val="00EC70F4"/>
    <w:rsid w:val="00ED04A4"/>
    <w:rsid w:val="00ED0636"/>
    <w:rsid w:val="00ED10D3"/>
    <w:rsid w:val="00ED27CA"/>
    <w:rsid w:val="00ED6289"/>
    <w:rsid w:val="00ED66E0"/>
    <w:rsid w:val="00ED7261"/>
    <w:rsid w:val="00EE0414"/>
    <w:rsid w:val="00EE06DD"/>
    <w:rsid w:val="00EE0DAA"/>
    <w:rsid w:val="00EE1F11"/>
    <w:rsid w:val="00EE3DC0"/>
    <w:rsid w:val="00EE5119"/>
    <w:rsid w:val="00EE6ADF"/>
    <w:rsid w:val="00EE722D"/>
    <w:rsid w:val="00EF10D7"/>
    <w:rsid w:val="00EF14A9"/>
    <w:rsid w:val="00EF1980"/>
    <w:rsid w:val="00EF2CF1"/>
    <w:rsid w:val="00EF4725"/>
    <w:rsid w:val="00EF481D"/>
    <w:rsid w:val="00EF4979"/>
    <w:rsid w:val="00EF541E"/>
    <w:rsid w:val="00EF5CAF"/>
    <w:rsid w:val="00EF6B9F"/>
    <w:rsid w:val="00EF708E"/>
    <w:rsid w:val="00F005FB"/>
    <w:rsid w:val="00F00831"/>
    <w:rsid w:val="00F02CD8"/>
    <w:rsid w:val="00F03692"/>
    <w:rsid w:val="00F037E6"/>
    <w:rsid w:val="00F04267"/>
    <w:rsid w:val="00F047CF"/>
    <w:rsid w:val="00F05405"/>
    <w:rsid w:val="00F05600"/>
    <w:rsid w:val="00F056CB"/>
    <w:rsid w:val="00F1053D"/>
    <w:rsid w:val="00F11240"/>
    <w:rsid w:val="00F11697"/>
    <w:rsid w:val="00F122B8"/>
    <w:rsid w:val="00F13EEE"/>
    <w:rsid w:val="00F14FF4"/>
    <w:rsid w:val="00F15304"/>
    <w:rsid w:val="00F1662C"/>
    <w:rsid w:val="00F16BB5"/>
    <w:rsid w:val="00F2194D"/>
    <w:rsid w:val="00F222DE"/>
    <w:rsid w:val="00F22905"/>
    <w:rsid w:val="00F22DF8"/>
    <w:rsid w:val="00F2476C"/>
    <w:rsid w:val="00F25965"/>
    <w:rsid w:val="00F26089"/>
    <w:rsid w:val="00F26504"/>
    <w:rsid w:val="00F26DEF"/>
    <w:rsid w:val="00F27B1A"/>
    <w:rsid w:val="00F30096"/>
    <w:rsid w:val="00F31236"/>
    <w:rsid w:val="00F3125C"/>
    <w:rsid w:val="00F31F36"/>
    <w:rsid w:val="00F32B29"/>
    <w:rsid w:val="00F350CB"/>
    <w:rsid w:val="00F40DA0"/>
    <w:rsid w:val="00F41FE1"/>
    <w:rsid w:val="00F432B0"/>
    <w:rsid w:val="00F440AD"/>
    <w:rsid w:val="00F44107"/>
    <w:rsid w:val="00F44255"/>
    <w:rsid w:val="00F4463B"/>
    <w:rsid w:val="00F450FF"/>
    <w:rsid w:val="00F457DB"/>
    <w:rsid w:val="00F45EE7"/>
    <w:rsid w:val="00F47798"/>
    <w:rsid w:val="00F47996"/>
    <w:rsid w:val="00F47A6F"/>
    <w:rsid w:val="00F47BCA"/>
    <w:rsid w:val="00F500E9"/>
    <w:rsid w:val="00F514FE"/>
    <w:rsid w:val="00F5387F"/>
    <w:rsid w:val="00F53EF8"/>
    <w:rsid w:val="00F54454"/>
    <w:rsid w:val="00F55B14"/>
    <w:rsid w:val="00F56BF3"/>
    <w:rsid w:val="00F56D48"/>
    <w:rsid w:val="00F57191"/>
    <w:rsid w:val="00F609D8"/>
    <w:rsid w:val="00F6196D"/>
    <w:rsid w:val="00F61A1A"/>
    <w:rsid w:val="00F64AAC"/>
    <w:rsid w:val="00F664F8"/>
    <w:rsid w:val="00F71444"/>
    <w:rsid w:val="00F71B62"/>
    <w:rsid w:val="00F72E52"/>
    <w:rsid w:val="00F73508"/>
    <w:rsid w:val="00F7389D"/>
    <w:rsid w:val="00F75813"/>
    <w:rsid w:val="00F76852"/>
    <w:rsid w:val="00F76ADC"/>
    <w:rsid w:val="00F77657"/>
    <w:rsid w:val="00F77D91"/>
    <w:rsid w:val="00F80B7D"/>
    <w:rsid w:val="00F813C4"/>
    <w:rsid w:val="00F81AFD"/>
    <w:rsid w:val="00F8447C"/>
    <w:rsid w:val="00F85980"/>
    <w:rsid w:val="00F85C84"/>
    <w:rsid w:val="00F90654"/>
    <w:rsid w:val="00F90B25"/>
    <w:rsid w:val="00F9100D"/>
    <w:rsid w:val="00F91B4F"/>
    <w:rsid w:val="00F9252F"/>
    <w:rsid w:val="00F92BFE"/>
    <w:rsid w:val="00F933B7"/>
    <w:rsid w:val="00F9344F"/>
    <w:rsid w:val="00F94578"/>
    <w:rsid w:val="00F94B26"/>
    <w:rsid w:val="00F94C72"/>
    <w:rsid w:val="00F976B0"/>
    <w:rsid w:val="00FA0FA4"/>
    <w:rsid w:val="00FA1B75"/>
    <w:rsid w:val="00FA27CD"/>
    <w:rsid w:val="00FA3710"/>
    <w:rsid w:val="00FA460C"/>
    <w:rsid w:val="00FA579F"/>
    <w:rsid w:val="00FA588C"/>
    <w:rsid w:val="00FA5E32"/>
    <w:rsid w:val="00FA631D"/>
    <w:rsid w:val="00FA673F"/>
    <w:rsid w:val="00FA68D9"/>
    <w:rsid w:val="00FA7D78"/>
    <w:rsid w:val="00FB13B9"/>
    <w:rsid w:val="00FB27C6"/>
    <w:rsid w:val="00FB5253"/>
    <w:rsid w:val="00FB6D86"/>
    <w:rsid w:val="00FB730C"/>
    <w:rsid w:val="00FC00B2"/>
    <w:rsid w:val="00FC0698"/>
    <w:rsid w:val="00FC0DB3"/>
    <w:rsid w:val="00FC16A8"/>
    <w:rsid w:val="00FC27E9"/>
    <w:rsid w:val="00FC3816"/>
    <w:rsid w:val="00FC4D14"/>
    <w:rsid w:val="00FC5613"/>
    <w:rsid w:val="00FC64A7"/>
    <w:rsid w:val="00FC6AE2"/>
    <w:rsid w:val="00FC7F74"/>
    <w:rsid w:val="00FD0B14"/>
    <w:rsid w:val="00FD19B5"/>
    <w:rsid w:val="00FD3E2E"/>
    <w:rsid w:val="00FD45FE"/>
    <w:rsid w:val="00FD5E32"/>
    <w:rsid w:val="00FD6497"/>
    <w:rsid w:val="00FE0B80"/>
    <w:rsid w:val="00FE15DC"/>
    <w:rsid w:val="00FE1E24"/>
    <w:rsid w:val="00FE4842"/>
    <w:rsid w:val="00FE5281"/>
    <w:rsid w:val="00FE58A3"/>
    <w:rsid w:val="00FE6105"/>
    <w:rsid w:val="00FE6146"/>
    <w:rsid w:val="00FE7D1E"/>
    <w:rsid w:val="00FF1366"/>
    <w:rsid w:val="00FF44C7"/>
    <w:rsid w:val="00FF4674"/>
    <w:rsid w:val="00FF58F0"/>
    <w:rsid w:val="00FF59CE"/>
    <w:rsid w:val="00FF5E8D"/>
    <w:rsid w:val="00FF6C98"/>
    <w:rsid w:val="00FF7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EDFCD-4097-46E1-9923-3D8335B41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9620</TotalTime>
  <Pages>11</Pages>
  <Words>3716</Words>
  <Characters>21184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Орлан-ооловна</cp:lastModifiedBy>
  <cp:revision>1473</cp:revision>
  <cp:lastPrinted>2020-09-01T10:34:00Z</cp:lastPrinted>
  <dcterms:created xsi:type="dcterms:W3CDTF">2018-09-18T02:27:00Z</dcterms:created>
  <dcterms:modified xsi:type="dcterms:W3CDTF">2020-09-21T10:12:00Z</dcterms:modified>
</cp:coreProperties>
</file>