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B6" w:rsidRDefault="004130B6" w:rsidP="004130B6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муни</w:t>
      </w:r>
      <w:r w:rsidR="00D7004F">
        <w:rPr>
          <w:b/>
        </w:rPr>
        <w:t>ципальных служащих Контрольно-счетного органа</w:t>
      </w:r>
      <w:r>
        <w:rPr>
          <w:b/>
        </w:rPr>
        <w:t xml:space="preserve"> муниципального района «</w:t>
      </w:r>
      <w:proofErr w:type="spellStart"/>
      <w:r>
        <w:rPr>
          <w:b/>
        </w:rPr>
        <w:t>Монгун-Тайгинский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Тыва», его супруги (супруга) и несовершеннолетних детей за период с 1 </w:t>
      </w:r>
      <w:r w:rsidR="00CA5948">
        <w:rPr>
          <w:b/>
        </w:rPr>
        <w:t>января 2023  года по 31 декабря 2023</w:t>
      </w:r>
      <w:r>
        <w:rPr>
          <w:b/>
        </w:rPr>
        <w:t xml:space="preserve"> года</w:t>
      </w:r>
    </w:p>
    <w:p w:rsidR="004130B6" w:rsidRDefault="004130B6" w:rsidP="004130B6">
      <w:pPr>
        <w:jc w:val="center"/>
      </w:pPr>
    </w:p>
    <w:p w:rsidR="004130B6" w:rsidRDefault="004130B6" w:rsidP="004130B6">
      <w:pPr>
        <w:jc w:val="center"/>
        <w:rPr>
          <w:sz w:val="8"/>
          <w:szCs w:val="8"/>
        </w:rPr>
      </w:pPr>
    </w:p>
    <w:tbl>
      <w:tblPr>
        <w:tblW w:w="1525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407"/>
        <w:gridCol w:w="1728"/>
        <w:gridCol w:w="1281"/>
        <w:gridCol w:w="816"/>
        <w:gridCol w:w="895"/>
        <w:gridCol w:w="1853"/>
        <w:gridCol w:w="936"/>
        <w:gridCol w:w="1134"/>
        <w:gridCol w:w="1281"/>
        <w:gridCol w:w="1276"/>
        <w:gridCol w:w="985"/>
      </w:tblGrid>
      <w:tr w:rsidR="00F77A8D" w:rsidTr="00780133">
        <w:trPr>
          <w:trHeight w:val="1146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 и инициалы муниципального служащего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недвижимого имущества, находящегося в пользовании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Декларированный годовой доход (рублей)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A8D" w:rsidRDefault="00BB6FF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об источников получения </w:t>
            </w:r>
            <w:r w:rsidR="00940D4A">
              <w:rPr>
                <w:sz w:val="18"/>
                <w:szCs w:val="18"/>
                <w:lang w:eastAsia="en-US"/>
              </w:rPr>
              <w:t xml:space="preserve">средств, за счет которых </w:t>
            </w:r>
            <w:r w:rsidR="00F70C0B">
              <w:rPr>
                <w:sz w:val="18"/>
                <w:szCs w:val="18"/>
                <w:lang w:eastAsia="en-US"/>
              </w:rPr>
              <w:t>совершена сделка (вид приобретенного имущества, источники)</w:t>
            </w:r>
          </w:p>
        </w:tc>
      </w:tr>
      <w:tr w:rsidR="00F77A8D" w:rsidTr="00780133">
        <w:trPr>
          <w:cantSplit/>
          <w:trHeight w:val="1994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151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</w:t>
            </w:r>
            <w:proofErr w:type="spellStart"/>
            <w:r>
              <w:rPr>
                <w:sz w:val="18"/>
                <w:szCs w:val="18"/>
                <w:lang w:eastAsia="en-US"/>
              </w:rPr>
              <w:t>Бады-Очур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Саяна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Калдаровна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Председатель Контрольно-счетного органа муниципального района «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Монгун-Тайгинский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Республики Тыва»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585,0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46,1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C2D85" w:rsidRDefault="00BC2D85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сия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878 350,03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38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46,1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22069-2004г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679 583,0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585,0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46,1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C2D85" w:rsidRDefault="00BC2D85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9 200,0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118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3) </w:t>
            </w:r>
            <w:proofErr w:type="spellStart"/>
            <w:r>
              <w:rPr>
                <w:sz w:val="18"/>
                <w:szCs w:val="18"/>
                <w:lang w:eastAsia="en-US"/>
              </w:rPr>
              <w:t>Салчак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Шенне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Юрьевна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Инспектор Контрольно-счетного органа муниципального района «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Монгун-Тайгинский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1101,0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45,2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Pr="008B3A1D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737 590,68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P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82E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D682E" w:rsidRP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82E"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P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82E"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82E">
              <w:rPr>
                <w:sz w:val="18"/>
                <w:szCs w:val="18"/>
                <w:lang w:eastAsia="en-US"/>
              </w:rPr>
              <w:t>Общая долевая 1/5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1101,0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МИЦУБИСИ ПАДЖЕРО СПОРТ,2012г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220694-04,2008г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1 094 891,74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1101,0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1101,0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D682E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1/5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1101,0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97,0</w:t>
            </w:r>
          </w:p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2E" w:rsidRDefault="00AD682E" w:rsidP="00AD6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130B6" w:rsidRDefault="004130B6" w:rsidP="004130B6"/>
    <w:p w:rsidR="004130B6" w:rsidRDefault="004130B6"/>
    <w:sectPr w:rsidR="004130B6" w:rsidSect="00413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4B"/>
    <w:rsid w:val="00017398"/>
    <w:rsid w:val="00023B47"/>
    <w:rsid w:val="00054309"/>
    <w:rsid w:val="00061D7C"/>
    <w:rsid w:val="00096684"/>
    <w:rsid w:val="000A16F5"/>
    <w:rsid w:val="0012001A"/>
    <w:rsid w:val="001226D9"/>
    <w:rsid w:val="00154479"/>
    <w:rsid w:val="00183471"/>
    <w:rsid w:val="001B6AF0"/>
    <w:rsid w:val="001C4210"/>
    <w:rsid w:val="001D3EEB"/>
    <w:rsid w:val="00247A52"/>
    <w:rsid w:val="00252B23"/>
    <w:rsid w:val="00273AF7"/>
    <w:rsid w:val="002C0644"/>
    <w:rsid w:val="0030482B"/>
    <w:rsid w:val="003924C7"/>
    <w:rsid w:val="003A273D"/>
    <w:rsid w:val="003B6AE0"/>
    <w:rsid w:val="003C5DED"/>
    <w:rsid w:val="00400A98"/>
    <w:rsid w:val="004027A0"/>
    <w:rsid w:val="00406350"/>
    <w:rsid w:val="004130B6"/>
    <w:rsid w:val="004627C9"/>
    <w:rsid w:val="00492782"/>
    <w:rsid w:val="00495BF3"/>
    <w:rsid w:val="004B5623"/>
    <w:rsid w:val="005101AC"/>
    <w:rsid w:val="00535D4B"/>
    <w:rsid w:val="005639C5"/>
    <w:rsid w:val="005805A3"/>
    <w:rsid w:val="00580F41"/>
    <w:rsid w:val="00591C1E"/>
    <w:rsid w:val="005A159C"/>
    <w:rsid w:val="005C2239"/>
    <w:rsid w:val="006136B0"/>
    <w:rsid w:val="00624CFB"/>
    <w:rsid w:val="006C5C44"/>
    <w:rsid w:val="006F1305"/>
    <w:rsid w:val="00720D9C"/>
    <w:rsid w:val="00780133"/>
    <w:rsid w:val="0079074C"/>
    <w:rsid w:val="007B506C"/>
    <w:rsid w:val="007C5249"/>
    <w:rsid w:val="007D6ABC"/>
    <w:rsid w:val="007F4F4C"/>
    <w:rsid w:val="00805519"/>
    <w:rsid w:val="008311CD"/>
    <w:rsid w:val="00836571"/>
    <w:rsid w:val="00845E48"/>
    <w:rsid w:val="00853E4B"/>
    <w:rsid w:val="00861745"/>
    <w:rsid w:val="008A4B8E"/>
    <w:rsid w:val="008B3A1D"/>
    <w:rsid w:val="008C7359"/>
    <w:rsid w:val="00940D4A"/>
    <w:rsid w:val="00963AB5"/>
    <w:rsid w:val="00964222"/>
    <w:rsid w:val="009710E2"/>
    <w:rsid w:val="00976861"/>
    <w:rsid w:val="00990C6A"/>
    <w:rsid w:val="009910F2"/>
    <w:rsid w:val="009B3D8D"/>
    <w:rsid w:val="009E46D1"/>
    <w:rsid w:val="009F2B58"/>
    <w:rsid w:val="00A05B41"/>
    <w:rsid w:val="00A16C94"/>
    <w:rsid w:val="00A50107"/>
    <w:rsid w:val="00A538B9"/>
    <w:rsid w:val="00A55C49"/>
    <w:rsid w:val="00A64E4C"/>
    <w:rsid w:val="00A90441"/>
    <w:rsid w:val="00AA4533"/>
    <w:rsid w:val="00AB223D"/>
    <w:rsid w:val="00AB6FE8"/>
    <w:rsid w:val="00AD682B"/>
    <w:rsid w:val="00AD682E"/>
    <w:rsid w:val="00AF72FA"/>
    <w:rsid w:val="00B43948"/>
    <w:rsid w:val="00B544A0"/>
    <w:rsid w:val="00B54872"/>
    <w:rsid w:val="00B66D75"/>
    <w:rsid w:val="00B86205"/>
    <w:rsid w:val="00B92712"/>
    <w:rsid w:val="00BA64DC"/>
    <w:rsid w:val="00BB6FF4"/>
    <w:rsid w:val="00BC2D85"/>
    <w:rsid w:val="00BF5000"/>
    <w:rsid w:val="00C033FB"/>
    <w:rsid w:val="00C0358C"/>
    <w:rsid w:val="00C2422E"/>
    <w:rsid w:val="00C3484C"/>
    <w:rsid w:val="00C44154"/>
    <w:rsid w:val="00C72CD1"/>
    <w:rsid w:val="00C72E7D"/>
    <w:rsid w:val="00CA5948"/>
    <w:rsid w:val="00CC4CB2"/>
    <w:rsid w:val="00CC5105"/>
    <w:rsid w:val="00D07C84"/>
    <w:rsid w:val="00D14F70"/>
    <w:rsid w:val="00D25BFE"/>
    <w:rsid w:val="00D5030B"/>
    <w:rsid w:val="00D51BA3"/>
    <w:rsid w:val="00D7004F"/>
    <w:rsid w:val="00D8358D"/>
    <w:rsid w:val="00D8435E"/>
    <w:rsid w:val="00DB08F2"/>
    <w:rsid w:val="00DC137E"/>
    <w:rsid w:val="00DC46C6"/>
    <w:rsid w:val="00DD6081"/>
    <w:rsid w:val="00DF6E0C"/>
    <w:rsid w:val="00E0241E"/>
    <w:rsid w:val="00E073DC"/>
    <w:rsid w:val="00E204D1"/>
    <w:rsid w:val="00E61EFA"/>
    <w:rsid w:val="00E805A2"/>
    <w:rsid w:val="00E83E4D"/>
    <w:rsid w:val="00E866B4"/>
    <w:rsid w:val="00E94D39"/>
    <w:rsid w:val="00EB0854"/>
    <w:rsid w:val="00EE000F"/>
    <w:rsid w:val="00EE2460"/>
    <w:rsid w:val="00F06BE8"/>
    <w:rsid w:val="00F1262A"/>
    <w:rsid w:val="00F31C74"/>
    <w:rsid w:val="00F50171"/>
    <w:rsid w:val="00F5129F"/>
    <w:rsid w:val="00F70C0B"/>
    <w:rsid w:val="00F77A8D"/>
    <w:rsid w:val="00F81C2F"/>
    <w:rsid w:val="00F97F10"/>
    <w:rsid w:val="00FB7907"/>
    <w:rsid w:val="00FE5FB7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0B19"/>
  <w15:docId w15:val="{24ABEC87-046A-4335-8808-C9ACB0A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130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130B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AsusX75A</dc:creator>
  <cp:keywords/>
  <dc:description/>
  <cp:lastModifiedBy>Юрист</cp:lastModifiedBy>
  <cp:revision>39</cp:revision>
  <dcterms:created xsi:type="dcterms:W3CDTF">2022-05-23T09:50:00Z</dcterms:created>
  <dcterms:modified xsi:type="dcterms:W3CDTF">2024-06-10T08:17:00Z</dcterms:modified>
</cp:coreProperties>
</file>