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2D3" w:rsidRPr="00761856" w:rsidRDefault="00F94C72" w:rsidP="005C652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ПОЯСНИТЕЛЬНАЯ ЗАПИСКА</w:t>
      </w:r>
      <w:r w:rsidR="008A4E35">
        <w:rPr>
          <w:rFonts w:ascii="Times New Roman" w:hAnsi="Times New Roman" w:cs="Times New Roman"/>
          <w:b/>
        </w:rPr>
        <w:t xml:space="preserve"> К ПОСТАНОВЛЕНИЮ АДМИНИСТРАЦИИ</w:t>
      </w:r>
      <w:r w:rsidR="006C32E8">
        <w:rPr>
          <w:rFonts w:ascii="Times New Roman" w:hAnsi="Times New Roman" w:cs="Times New Roman"/>
          <w:b/>
        </w:rPr>
        <w:t xml:space="preserve"> </w:t>
      </w:r>
      <w:r w:rsidR="000265C3" w:rsidRPr="00761856">
        <w:rPr>
          <w:rFonts w:ascii="Times New Roman" w:hAnsi="Times New Roman" w:cs="Times New Roman"/>
          <w:b/>
        </w:rPr>
        <w:t xml:space="preserve"> МУНИЦИПАЛЬНОГО РАЙОНА</w:t>
      </w:r>
      <w:r w:rsidR="005C6522" w:rsidRPr="00761856">
        <w:rPr>
          <w:rFonts w:ascii="Times New Roman" w:hAnsi="Times New Roman" w:cs="Times New Roman"/>
          <w:b/>
        </w:rPr>
        <w:t xml:space="preserve"> </w:t>
      </w:r>
      <w:r w:rsidR="000265C3" w:rsidRPr="00761856">
        <w:rPr>
          <w:rFonts w:ascii="Times New Roman" w:hAnsi="Times New Roman" w:cs="Times New Roman"/>
          <w:b/>
        </w:rPr>
        <w:t>«</w:t>
      </w:r>
      <w:r w:rsidR="005C6522" w:rsidRPr="00761856">
        <w:rPr>
          <w:rFonts w:ascii="Times New Roman" w:hAnsi="Times New Roman" w:cs="Times New Roman"/>
          <w:b/>
        </w:rPr>
        <w:t>О ВНЕСЕНИИ ИЗМЕНЕНИЙ В БЮДЖЕТ МУНИЦИПАЛЬНОГО РАЙОНА</w:t>
      </w:r>
      <w:r w:rsidR="000265C3" w:rsidRPr="00761856">
        <w:rPr>
          <w:rFonts w:ascii="Times New Roman" w:hAnsi="Times New Roman" w:cs="Times New Roman"/>
          <w:b/>
        </w:rPr>
        <w:t xml:space="preserve"> НА 201</w:t>
      </w:r>
      <w:r w:rsidR="00F1662C">
        <w:rPr>
          <w:rFonts w:ascii="Times New Roman" w:hAnsi="Times New Roman" w:cs="Times New Roman"/>
          <w:b/>
        </w:rPr>
        <w:t>8</w:t>
      </w:r>
      <w:r w:rsidR="000265C3" w:rsidRPr="00761856">
        <w:rPr>
          <w:rFonts w:ascii="Times New Roman" w:hAnsi="Times New Roman" w:cs="Times New Roman"/>
          <w:b/>
        </w:rPr>
        <w:t xml:space="preserve"> ГОД И НА </w:t>
      </w:r>
      <w:r w:rsidR="003F31F7">
        <w:rPr>
          <w:rFonts w:ascii="Times New Roman" w:hAnsi="Times New Roman" w:cs="Times New Roman"/>
          <w:b/>
        </w:rPr>
        <w:t xml:space="preserve">ПЛАНОВЫЙ ПЕРИОД </w:t>
      </w:r>
      <w:r w:rsidR="000265C3" w:rsidRPr="00761856">
        <w:rPr>
          <w:rFonts w:ascii="Times New Roman" w:hAnsi="Times New Roman" w:cs="Times New Roman"/>
          <w:b/>
        </w:rPr>
        <w:t>201</w:t>
      </w:r>
      <w:r w:rsidR="00F1662C">
        <w:rPr>
          <w:rFonts w:ascii="Times New Roman" w:hAnsi="Times New Roman" w:cs="Times New Roman"/>
          <w:b/>
        </w:rPr>
        <w:t>9 И 2020</w:t>
      </w:r>
      <w:r w:rsidR="000265C3" w:rsidRPr="00761856">
        <w:rPr>
          <w:rFonts w:ascii="Times New Roman" w:hAnsi="Times New Roman" w:cs="Times New Roman"/>
          <w:b/>
        </w:rPr>
        <w:t xml:space="preserve"> ГОД</w:t>
      </w:r>
      <w:r w:rsidR="00CE76E2">
        <w:rPr>
          <w:rFonts w:ascii="Times New Roman" w:hAnsi="Times New Roman" w:cs="Times New Roman"/>
          <w:b/>
        </w:rPr>
        <w:t>ОВ</w:t>
      </w:r>
      <w:r w:rsidR="000265C3" w:rsidRPr="00761856">
        <w:rPr>
          <w:rFonts w:ascii="Times New Roman" w:hAnsi="Times New Roman" w:cs="Times New Roman"/>
          <w:b/>
        </w:rPr>
        <w:t>»</w:t>
      </w:r>
      <w:r w:rsidR="005C6522" w:rsidRPr="00761856">
        <w:rPr>
          <w:rFonts w:ascii="Times New Roman" w:hAnsi="Times New Roman" w:cs="Times New Roman"/>
          <w:b/>
        </w:rPr>
        <w:t xml:space="preserve"> ОТ </w:t>
      </w:r>
      <w:r w:rsidR="00140BF7" w:rsidRPr="00761856">
        <w:rPr>
          <w:rFonts w:ascii="Times New Roman" w:hAnsi="Times New Roman" w:cs="Times New Roman"/>
          <w:b/>
        </w:rPr>
        <w:t>№</w:t>
      </w:r>
    </w:p>
    <w:p w:rsidR="007734BC" w:rsidRPr="00761856" w:rsidRDefault="007734BC">
      <w:pPr>
        <w:rPr>
          <w:rFonts w:ascii="Times New Roman" w:hAnsi="Times New Roman" w:cs="Times New Roman"/>
          <w:b/>
        </w:rPr>
      </w:pPr>
      <w:r w:rsidRPr="00761856">
        <w:rPr>
          <w:rFonts w:ascii="Times New Roman" w:hAnsi="Times New Roman" w:cs="Times New Roman"/>
          <w:b/>
        </w:rPr>
        <w:t xml:space="preserve">Доходы всего – </w:t>
      </w:r>
      <w:r w:rsidR="00B12004">
        <w:rPr>
          <w:rFonts w:ascii="Times New Roman" w:hAnsi="Times New Roman" w:cs="Times New Roman"/>
          <w:b/>
        </w:rPr>
        <w:t>4</w:t>
      </w:r>
      <w:r w:rsidR="00A61FB7">
        <w:rPr>
          <w:rFonts w:ascii="Times New Roman" w:hAnsi="Times New Roman" w:cs="Times New Roman"/>
          <w:b/>
        </w:rPr>
        <w:t>50915,700</w:t>
      </w:r>
      <w:r w:rsidR="00BA3FC7" w:rsidRPr="00761856">
        <w:rPr>
          <w:rFonts w:ascii="Times New Roman" w:hAnsi="Times New Roman" w:cs="Times New Roman"/>
          <w:b/>
        </w:rPr>
        <w:t xml:space="preserve"> тыс</w:t>
      </w:r>
      <w:r w:rsidR="009A406D" w:rsidRPr="00761856">
        <w:rPr>
          <w:rFonts w:ascii="Times New Roman" w:hAnsi="Times New Roman" w:cs="Times New Roman"/>
          <w:b/>
        </w:rPr>
        <w:t>. р</w:t>
      </w:r>
      <w:r w:rsidR="00BA3FC7" w:rsidRPr="00761856">
        <w:rPr>
          <w:rFonts w:ascii="Times New Roman" w:hAnsi="Times New Roman" w:cs="Times New Roman"/>
          <w:b/>
        </w:rPr>
        <w:t xml:space="preserve">уб., расходы всего – </w:t>
      </w:r>
      <w:r w:rsidR="00A61FB7">
        <w:rPr>
          <w:rFonts w:ascii="Times New Roman" w:hAnsi="Times New Roman" w:cs="Times New Roman"/>
          <w:b/>
        </w:rPr>
        <w:t>451829,821</w:t>
      </w:r>
      <w:r w:rsidRPr="00761856">
        <w:rPr>
          <w:rFonts w:ascii="Times New Roman" w:hAnsi="Times New Roman" w:cs="Times New Roman"/>
          <w:b/>
        </w:rPr>
        <w:t xml:space="preserve"> тыс</w:t>
      </w:r>
      <w:r w:rsidR="009A406D" w:rsidRPr="00761856">
        <w:rPr>
          <w:rFonts w:ascii="Times New Roman" w:hAnsi="Times New Roman" w:cs="Times New Roman"/>
          <w:b/>
        </w:rPr>
        <w:t>. р</w:t>
      </w:r>
      <w:r w:rsidR="00B12004">
        <w:rPr>
          <w:rFonts w:ascii="Times New Roman" w:hAnsi="Times New Roman" w:cs="Times New Roman"/>
          <w:b/>
        </w:rPr>
        <w:t>уб.</w:t>
      </w:r>
      <w:r w:rsidR="00AA295B">
        <w:rPr>
          <w:rFonts w:ascii="Times New Roman" w:hAnsi="Times New Roman" w:cs="Times New Roman"/>
          <w:b/>
        </w:rPr>
        <w:t xml:space="preserve"> рублей.</w:t>
      </w:r>
      <w:r w:rsidR="00AD1328">
        <w:rPr>
          <w:rFonts w:ascii="Times New Roman" w:hAnsi="Times New Roman" w:cs="Times New Roman"/>
          <w:b/>
        </w:rPr>
        <w:t xml:space="preserve"> Дефицит бюджета – 914,121 тыс.рублей.</w:t>
      </w:r>
    </w:p>
    <w:p w:rsidR="006D2763" w:rsidRPr="00761856" w:rsidRDefault="005C6522" w:rsidP="0011721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761856">
        <w:rPr>
          <w:rFonts w:ascii="Times New Roman" w:hAnsi="Times New Roman" w:cs="Times New Roman"/>
          <w:b/>
        </w:rPr>
        <w:t>Уточнения внутри бюджетов учреждений по заявлениям:</w:t>
      </w:r>
    </w:p>
    <w:p w:rsidR="00075B10" w:rsidRPr="00C34861" w:rsidRDefault="00075B10" w:rsidP="005C6522">
      <w:pPr>
        <w:pStyle w:val="a3"/>
        <w:spacing w:line="240" w:lineRule="auto"/>
        <w:ind w:left="0" w:firstLine="567"/>
        <w:rPr>
          <w:rFonts w:ascii="Times New Roman" w:hAnsi="Times New Roman" w:cs="Times New Roman"/>
          <w:b/>
          <w:i/>
        </w:rPr>
      </w:pPr>
    </w:p>
    <w:p w:rsidR="008F4191" w:rsidRPr="00697D0B" w:rsidRDefault="001227CE" w:rsidP="00697D0B">
      <w:pPr>
        <w:rPr>
          <w:rFonts w:ascii="Times New Roman" w:hAnsi="Times New Roman" w:cs="Times New Roman"/>
          <w:b/>
          <w:i/>
        </w:rPr>
      </w:pPr>
      <w:r w:rsidRPr="00761856">
        <w:rPr>
          <w:rFonts w:ascii="Times New Roman" w:hAnsi="Times New Roman" w:cs="Times New Roman"/>
          <w:b/>
          <w:i/>
        </w:rPr>
        <w:t>АДМИНИСТРАЦИЯ: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2037"/>
        <w:gridCol w:w="4415"/>
        <w:gridCol w:w="1974"/>
        <w:gridCol w:w="1512"/>
      </w:tblGrid>
      <w:tr w:rsidR="00485A0B" w:rsidRPr="00761856" w:rsidTr="00CF6C99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485A0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485A0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943FC6" w:rsidP="0094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943FC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FA631D" w:rsidRPr="00761856" w:rsidTr="00CF6C9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Default="00A43576" w:rsidP="0027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3576">
              <w:rPr>
                <w:rFonts w:ascii="Times New Roman" w:eastAsia="Times New Roman" w:hAnsi="Times New Roman" w:cs="Times New Roman"/>
                <w:color w:val="000000"/>
              </w:rPr>
              <w:t>Оплата по договорам перевозки пассажиров и багажа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3780F">
              <w:rPr>
                <w:rFonts w:ascii="Times New Roman" w:eastAsia="Times New Roman" w:hAnsi="Times New Roman" w:cs="Times New Roman"/>
              </w:rPr>
              <w:t xml:space="preserve"> РзПр.1101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СубКОСГУ 222.05.00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5D6EF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A43576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5D6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A631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Default="00A43576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ГСМ</w:t>
            </w:r>
            <w:r w:rsidR="0063780F">
              <w:rPr>
                <w:rFonts w:ascii="Times New Roman" w:eastAsia="Times New Roman" w:hAnsi="Times New Roman" w:cs="Times New Roman"/>
              </w:rPr>
              <w:t xml:space="preserve"> РзПр.1101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СубКОСГУ  340.04.00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602B5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1F1110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Pr="00761856" w:rsidRDefault="005479B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Изготовление брошюры, памятки по предотвращению наркомании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Pr="00FA631D" w:rsidRDefault="00C36116" w:rsidP="00A345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Типографические услуги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Pr="00761856" w:rsidRDefault="001F111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Default="00C3611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3,00</w:t>
            </w:r>
            <w:r w:rsidR="00F71444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A810B4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Pr="00761856" w:rsidRDefault="00A810B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Default="00C36116" w:rsidP="00C361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Выплата государственных премий</w:t>
            </w:r>
            <w:r w:rsidR="00CF6C99">
              <w:rPr>
                <w:rFonts w:ascii="Times New Roman" w:eastAsia="Times New Roman" w:hAnsi="Times New Roman" w:cs="Times New Roman"/>
              </w:rPr>
              <w:t xml:space="preserve"> РзПр.0104</w:t>
            </w:r>
            <w:r>
              <w:rPr>
                <w:rFonts w:ascii="Times New Roman" w:eastAsia="Times New Roman" w:hAnsi="Times New Roman" w:cs="Times New Roman"/>
              </w:rPr>
              <w:t xml:space="preserve"> ВР 350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Pr="00761856" w:rsidRDefault="00C3611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Default="00A810B4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40EB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761E19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Экономия</w:t>
            </w:r>
            <w:r w:rsidR="00C36116">
              <w:rPr>
                <w:rFonts w:ascii="Times New Roman" w:eastAsia="Times New Roman" w:hAnsi="Times New Roman" w:cs="Times New Roman"/>
                <w:color w:val="000000"/>
              </w:rPr>
              <w:t xml:space="preserve"> из-за переоформления 1 абонентского номера</w:t>
            </w:r>
            <w:r w:rsidR="00D27C37">
              <w:rPr>
                <w:rFonts w:ascii="Times New Roman" w:eastAsia="Times New Roman" w:hAnsi="Times New Roman" w:cs="Times New Roman"/>
                <w:color w:val="000000"/>
              </w:rPr>
              <w:t xml:space="preserve"> Хурала представителей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C36116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Услуги связи: </w:t>
            </w:r>
            <w:r>
              <w:t xml:space="preserve"> </w:t>
            </w:r>
            <w:r w:rsidRPr="00C36116">
              <w:rPr>
                <w:rFonts w:ascii="Times New Roman" w:eastAsia="Times New Roman" w:hAnsi="Times New Roman" w:cs="Times New Roman"/>
              </w:rPr>
              <w:t>Абонентская и повременная плата за использование линий связи</w:t>
            </w:r>
            <w:r w:rsidR="00CF6C99">
              <w:rPr>
                <w:rFonts w:ascii="Times New Roman" w:eastAsia="Times New Roman" w:hAnsi="Times New Roman" w:cs="Times New Roman"/>
              </w:rPr>
              <w:t xml:space="preserve">  РзПр.0104 ВР </w:t>
            </w:r>
            <w:r w:rsidR="00561617">
              <w:rPr>
                <w:rFonts w:ascii="Times New Roman" w:eastAsia="Times New Roman" w:hAnsi="Times New Roman" w:cs="Times New Roman"/>
              </w:rPr>
              <w:t>242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C36116">
              <w:rPr>
                <w:rFonts w:ascii="Times New Roman" w:eastAsia="Times New Roman" w:hAnsi="Times New Roman" w:cs="Times New Roman"/>
                <w:color w:val="000000"/>
              </w:rPr>
              <w:t>9,000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40EB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63780F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780F">
              <w:rPr>
                <w:rFonts w:ascii="Times New Roman" w:eastAsia="Times New Roman" w:hAnsi="Times New Roman" w:cs="Times New Roman"/>
              </w:rPr>
              <w:t>Иные работы и услуги</w:t>
            </w:r>
            <w:r w:rsidR="00CF6C99">
              <w:rPr>
                <w:rFonts w:ascii="Times New Roman" w:eastAsia="Times New Roman" w:hAnsi="Times New Roman" w:cs="Times New Roman"/>
              </w:rPr>
              <w:t xml:space="preserve"> РзПр.0104 ВР 244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63780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-1,200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40EB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D27C3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Кт задол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63780F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Транспортный налог</w:t>
            </w:r>
            <w:r w:rsidR="00CF6C99">
              <w:rPr>
                <w:rFonts w:ascii="Times New Roman" w:eastAsia="Times New Roman" w:hAnsi="Times New Roman" w:cs="Times New Roman"/>
              </w:rPr>
              <w:t xml:space="preserve">  РзПр.0104 ВР 852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63780F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1,200</w:t>
            </w: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CF44D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Регистрация</w:t>
            </w:r>
            <w:r w:rsidR="00D27C37">
              <w:rPr>
                <w:rFonts w:ascii="Times New Roman" w:eastAsia="Times New Roman" w:hAnsi="Times New Roman" w:cs="Times New Roman"/>
                <w:color w:val="000000"/>
              </w:rPr>
              <w:t xml:space="preserve"> автомашины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63780F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780F">
              <w:rPr>
                <w:rFonts w:ascii="Times New Roman" w:eastAsia="Times New Roman" w:hAnsi="Times New Roman" w:cs="Times New Roman"/>
              </w:rPr>
              <w:t>Государственная пошлина и сборы в установленных законодательством случаях</w:t>
            </w:r>
            <w:r w:rsidR="00CF6C99">
              <w:rPr>
                <w:rFonts w:ascii="Times New Roman" w:eastAsia="Times New Roman" w:hAnsi="Times New Roman" w:cs="Times New Roman"/>
              </w:rPr>
              <w:t xml:space="preserve">  РзПр.0104 ВР 852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63780F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5,000</w:t>
            </w: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D27C3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Негелде чазактын трибуна садар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CF6C99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6C99">
              <w:rPr>
                <w:rFonts w:ascii="Times New Roman" w:eastAsia="Times New Roman" w:hAnsi="Times New Roman" w:cs="Times New Roman"/>
              </w:rPr>
              <w:t>Приобретение основных фондов (оборудование, оргтехника, мебель)</w:t>
            </w:r>
            <w:r>
              <w:rPr>
                <w:rFonts w:ascii="Times New Roman" w:eastAsia="Times New Roman" w:hAnsi="Times New Roman" w:cs="Times New Roman"/>
              </w:rPr>
              <w:t xml:space="preserve">  РзПр.0104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CF6C99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4,000</w:t>
            </w: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CF6C99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6C99">
              <w:rPr>
                <w:rFonts w:ascii="Times New Roman" w:eastAsia="Times New Roman" w:hAnsi="Times New Roman" w:cs="Times New Roman"/>
              </w:rPr>
              <w:t>Межевание границ земельных участков</w:t>
            </w:r>
            <w:r>
              <w:rPr>
                <w:rFonts w:ascii="Times New Roman" w:eastAsia="Times New Roman" w:hAnsi="Times New Roman" w:cs="Times New Roman"/>
              </w:rPr>
              <w:t xml:space="preserve">  РзПр.0503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CF6C99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-12,500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Приобретение расходных материалов</w:t>
            </w:r>
            <w:r w:rsidR="00915A70">
              <w:rPr>
                <w:rFonts w:ascii="Times New Roman" w:eastAsia="Times New Roman" w:hAnsi="Times New Roman" w:cs="Times New Roman"/>
              </w:rPr>
              <w:t xml:space="preserve">  РзПр.0503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915A7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-29,500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3D2FD8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ПСД земельного участка колодца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8526C8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26C8">
              <w:rPr>
                <w:rFonts w:ascii="Times New Roman" w:eastAsia="Times New Roman" w:hAnsi="Times New Roman" w:cs="Times New Roman"/>
              </w:rPr>
              <w:t>Разработка проектной и сметной документации для строительства, реконструкции и ремонта объектов нефинансовых активов</w:t>
            </w:r>
            <w:r>
              <w:rPr>
                <w:rFonts w:ascii="Times New Roman" w:eastAsia="Times New Roman" w:hAnsi="Times New Roman" w:cs="Times New Roman"/>
              </w:rPr>
              <w:t xml:space="preserve"> РзПр.0502 ВР 244 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2C70D5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12,000</w:t>
            </w: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7B1700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F6C99">
              <w:rPr>
                <w:rFonts w:ascii="Times New Roman" w:eastAsia="Times New Roman" w:hAnsi="Times New Roman" w:cs="Times New Roman"/>
              </w:rPr>
              <w:t>Межевание границ земельных участков</w:t>
            </w:r>
            <w:r w:rsidR="006334EF">
              <w:rPr>
                <w:rFonts w:ascii="Times New Roman" w:eastAsia="Times New Roman" w:hAnsi="Times New Roman" w:cs="Times New Roman"/>
              </w:rPr>
              <w:t xml:space="preserve">  РзПр.0502</w:t>
            </w:r>
            <w:r>
              <w:rPr>
                <w:rFonts w:ascii="Times New Roman" w:eastAsia="Times New Roman" w:hAnsi="Times New Roman" w:cs="Times New Roman"/>
              </w:rPr>
              <w:t xml:space="preserve">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7B1700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30,000</w:t>
            </w:r>
          </w:p>
        </w:tc>
      </w:tr>
      <w:tr w:rsidR="001140EB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4447E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Изначально не правильно поставлено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BF5406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5406">
              <w:rPr>
                <w:rFonts w:ascii="Times New Roman" w:eastAsia="Times New Roman" w:hAnsi="Times New Roman" w:cs="Times New Roman"/>
              </w:rPr>
              <w:t>Иные работы и услуги</w:t>
            </w:r>
            <w:r>
              <w:rPr>
                <w:rFonts w:ascii="Times New Roman" w:eastAsia="Times New Roman" w:hAnsi="Times New Roman" w:cs="Times New Roman"/>
              </w:rPr>
              <w:t xml:space="preserve">  РзПр.0902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5A0715" w:rsidP="005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-388</w:t>
            </w:r>
            <w:r w:rsidR="00E94AAE">
              <w:rPr>
                <w:rFonts w:ascii="Times New Roman" w:eastAsia="Times New Roman" w:hAnsi="Times New Roman" w:cs="Times New Roman"/>
                <w:color w:val="000000"/>
              </w:rPr>
              <w:t>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5A0715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ГСМ  РзПр.0902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5A071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0C287E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5406">
              <w:rPr>
                <w:rFonts w:ascii="Times New Roman" w:eastAsia="Times New Roman" w:hAnsi="Times New Roman" w:cs="Times New Roman"/>
              </w:rPr>
              <w:t>Иные работы и услуги</w:t>
            </w:r>
            <w:r>
              <w:rPr>
                <w:rFonts w:ascii="Times New Roman" w:eastAsia="Times New Roman" w:hAnsi="Times New Roman" w:cs="Times New Roman"/>
              </w:rPr>
              <w:t xml:space="preserve">  РзПр.0909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0C287E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388,00</w:t>
            </w:r>
            <w:r w:rsidR="00326504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5673C5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Pr="00761856" w:rsidRDefault="005673C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0C287E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ГСМ  РзПр.0909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5673C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0C287E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30,000</w:t>
            </w:r>
          </w:p>
        </w:tc>
      </w:tr>
      <w:tr w:rsidR="005673C5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Pr="00761856" w:rsidRDefault="005673C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Pr="005673C5" w:rsidRDefault="00024064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4064">
              <w:rPr>
                <w:rFonts w:ascii="Times New Roman" w:eastAsia="Times New Roman" w:hAnsi="Times New Roman" w:cs="Times New Roman"/>
              </w:rPr>
              <w:t>Субсидии на поддержку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</w:rPr>
              <w:t xml:space="preserve">  РзПр.0412 ВР 813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02406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-27,000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5673C5" w:rsidP="00024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E53A2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Pr="00761856" w:rsidRDefault="006503F8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пиломатериалов для строительства пола юрты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024064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4064">
              <w:rPr>
                <w:rFonts w:ascii="Times New Roman" w:eastAsia="Times New Roman" w:hAnsi="Times New Roman" w:cs="Times New Roman"/>
              </w:rPr>
              <w:t>Приобретение строительных материалов</w:t>
            </w:r>
            <w:r>
              <w:rPr>
                <w:rFonts w:ascii="Times New Roman" w:eastAsia="Times New Roman" w:hAnsi="Times New Roman" w:cs="Times New Roman"/>
              </w:rPr>
              <w:t xml:space="preserve">  РзПр.0104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AE53A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024064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27,000</w:t>
            </w:r>
          </w:p>
        </w:tc>
      </w:tr>
      <w:tr w:rsidR="00AE53A2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Pr="00761856" w:rsidRDefault="00AE53A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9D3D47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3D47">
              <w:rPr>
                <w:rFonts w:ascii="Times New Roman" w:eastAsia="Times New Roman" w:hAnsi="Times New Roman" w:cs="Times New Roman"/>
              </w:rPr>
              <w:t>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  <w:r>
              <w:rPr>
                <w:rFonts w:ascii="Times New Roman" w:eastAsia="Times New Roman" w:hAnsi="Times New Roman" w:cs="Times New Roman"/>
              </w:rPr>
              <w:t xml:space="preserve">  РзПр.0409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07158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-2250</w:t>
            </w:r>
            <w:r w:rsidR="009D3D47">
              <w:rPr>
                <w:rFonts w:ascii="Times New Roman" w:eastAsia="Times New Roman" w:hAnsi="Times New Roman" w:cs="Times New Roman"/>
                <w:color w:val="000000"/>
              </w:rPr>
              <w:t>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AE53A2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1407F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Pr="00761856" w:rsidRDefault="00D27C3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трактора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7A0517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0517">
              <w:rPr>
                <w:rFonts w:ascii="Times New Roman" w:eastAsia="Times New Roman" w:hAnsi="Times New Roman" w:cs="Times New Roman"/>
              </w:rPr>
              <w:t>Приобретение автотранспорта</w:t>
            </w:r>
            <w:r>
              <w:rPr>
                <w:rFonts w:ascii="Times New Roman" w:eastAsia="Times New Roman" w:hAnsi="Times New Roman" w:cs="Times New Roman"/>
              </w:rPr>
              <w:t xml:space="preserve">  РзПр.0409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071582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2100</w:t>
            </w:r>
            <w:r w:rsidR="007A0517"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</w:tr>
      <w:tr w:rsidR="0031407F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Pr="00761856" w:rsidRDefault="00D27C37" w:rsidP="007A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солярки для трактора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7A0517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ГСМ  РзПр.0409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071582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150</w:t>
            </w:r>
            <w:r w:rsidR="007A0517">
              <w:rPr>
                <w:rFonts w:ascii="Times New Roman" w:eastAsia="Times New Roman" w:hAnsi="Times New Roman" w:cs="Times New Roman"/>
                <w:color w:val="000000"/>
              </w:rPr>
              <w:t>,000</w:t>
            </w:r>
          </w:p>
        </w:tc>
      </w:tr>
      <w:tr w:rsidR="0031407F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Pr="00761856" w:rsidRDefault="003140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E43C9E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4064">
              <w:rPr>
                <w:rFonts w:ascii="Times New Roman" w:eastAsia="Times New Roman" w:hAnsi="Times New Roman" w:cs="Times New Roman"/>
              </w:rPr>
              <w:t>Приобретение строительных материалов</w:t>
            </w:r>
            <w:r>
              <w:rPr>
                <w:rFonts w:ascii="Times New Roman" w:eastAsia="Times New Roman" w:hAnsi="Times New Roman" w:cs="Times New Roman"/>
              </w:rPr>
              <w:t xml:space="preserve">  РзПр.0502 ВР 244</w:t>
            </w:r>
            <w:r w:rsidR="00666D20">
              <w:rPr>
                <w:rFonts w:ascii="Times New Roman" w:eastAsia="Times New Roman" w:hAnsi="Times New Roman" w:cs="Times New Roman"/>
              </w:rPr>
              <w:t xml:space="preserve"> тип средств 102004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E43C9E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7D1CE0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Pr="00761856" w:rsidRDefault="007D1CE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666D20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4064">
              <w:rPr>
                <w:rFonts w:ascii="Times New Roman" w:eastAsia="Times New Roman" w:hAnsi="Times New Roman" w:cs="Times New Roman"/>
              </w:rPr>
              <w:t>Приобретение строительных материалов</w:t>
            </w:r>
            <w:r>
              <w:rPr>
                <w:rFonts w:ascii="Times New Roman" w:eastAsia="Times New Roman" w:hAnsi="Times New Roman" w:cs="Times New Roman"/>
              </w:rPr>
              <w:t xml:space="preserve">  РзПр.0502 ВР 244 тип средств 102001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666D20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1CE0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Pr="00761856" w:rsidRDefault="00D27C3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Экономия от выигранных торгов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DB2D9C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2D9C">
              <w:rPr>
                <w:rFonts w:ascii="Times New Roman" w:eastAsia="Times New Roman" w:hAnsi="Times New Roman" w:cs="Times New Roman"/>
              </w:rPr>
              <w:t>Приобретение котельно-печное топливо</w:t>
            </w:r>
            <w:r>
              <w:rPr>
                <w:rFonts w:ascii="Times New Roman" w:eastAsia="Times New Roman" w:hAnsi="Times New Roman" w:cs="Times New Roman"/>
              </w:rPr>
              <w:t xml:space="preserve">  РзПр.0104 ВР 244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DB2D9C">
              <w:rPr>
                <w:rFonts w:ascii="Times New Roman" w:eastAsia="Times New Roman" w:hAnsi="Times New Roman" w:cs="Times New Roman"/>
                <w:color w:val="000000"/>
              </w:rPr>
              <w:t>93,456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8585E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85E" w:rsidRPr="00761856" w:rsidRDefault="00D27C3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Экономия от выигранных торгов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85E" w:rsidRDefault="00DB2D9C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2D9C">
              <w:rPr>
                <w:rFonts w:ascii="Times New Roman" w:eastAsia="Times New Roman" w:hAnsi="Times New Roman" w:cs="Times New Roman"/>
              </w:rPr>
              <w:t>Оплата услуг по доставке котельно-печного топлива</w:t>
            </w:r>
            <w:r>
              <w:rPr>
                <w:rFonts w:ascii="Times New Roman" w:eastAsia="Times New Roman" w:hAnsi="Times New Roman" w:cs="Times New Roman"/>
              </w:rPr>
              <w:t xml:space="preserve"> .0104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85E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DB2D9C">
              <w:rPr>
                <w:rFonts w:ascii="Times New Roman" w:eastAsia="Times New Roman" w:hAnsi="Times New Roman" w:cs="Times New Roman"/>
                <w:color w:val="000000"/>
              </w:rPr>
              <w:t>76,797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85E" w:rsidRDefault="00C8585E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41431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Pr="00761856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B2D9C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ГСМ 0104 ВР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B2D9C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170,253</w:t>
            </w:r>
          </w:p>
        </w:tc>
      </w:tr>
      <w:tr w:rsidR="00D41431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Pr="00761856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B2D9C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2D9C">
              <w:rPr>
                <w:rFonts w:ascii="Times New Roman" w:eastAsia="Times New Roman" w:hAnsi="Times New Roman" w:cs="Times New Roman"/>
              </w:rPr>
              <w:t>Строительство, реконструкция, приобретение (изготовление) объектов, относящихся к основным средствам, находящихся в государственной, муниципальной собственности, полученных в аренду или безвозмездное пользование</w:t>
            </w:r>
            <w:r>
              <w:rPr>
                <w:rFonts w:ascii="Times New Roman" w:eastAsia="Times New Roman" w:hAnsi="Times New Roman" w:cs="Times New Roman"/>
              </w:rPr>
              <w:t xml:space="preserve"> РзПр.0502 ВР 244 тип стредств 102001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B2D9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-200,000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41431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41431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Pr="00761856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B2D9C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2D9C">
              <w:rPr>
                <w:rFonts w:ascii="Times New Roman" w:eastAsia="Times New Roman" w:hAnsi="Times New Roman" w:cs="Times New Roman"/>
              </w:rPr>
              <w:t>Строительство, реконструкция, приобретение (изготовление) объектов, относящихся к основным средствам, находящихся в государственной, муниципальной собственности, полученных в аренду или безвозмездное пользование</w:t>
            </w:r>
            <w:r>
              <w:rPr>
                <w:rFonts w:ascii="Times New Roman" w:eastAsia="Times New Roman" w:hAnsi="Times New Roman" w:cs="Times New Roman"/>
              </w:rPr>
              <w:t xml:space="preserve"> РзПр.0502 ВР 244 тип стредств 102004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B2D9C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813834" w:rsidRPr="00761856" w:rsidTr="00CF6C99">
        <w:trPr>
          <w:trHeight w:val="132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13834" w:rsidRPr="00761856" w:rsidRDefault="00813834" w:rsidP="0081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834" w:rsidRPr="00AA7F57" w:rsidRDefault="00813834" w:rsidP="0081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A7F57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834" w:rsidRPr="00A01347" w:rsidRDefault="00875FD4" w:rsidP="008E3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DB2D9C">
              <w:rPr>
                <w:rFonts w:ascii="Times New Roman" w:eastAsia="Times New Roman" w:hAnsi="Times New Roman" w:cs="Times New Roman"/>
                <w:b/>
                <w:color w:val="000000"/>
              </w:rPr>
              <w:t>2920,453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834" w:rsidRPr="000D77AF" w:rsidRDefault="00326504" w:rsidP="0081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2920,453</w:t>
            </w:r>
          </w:p>
        </w:tc>
      </w:tr>
    </w:tbl>
    <w:p w:rsidR="00844B0B" w:rsidRDefault="00844B0B" w:rsidP="00E06DC0">
      <w:pPr>
        <w:jc w:val="both"/>
        <w:rPr>
          <w:rFonts w:ascii="Times New Roman" w:hAnsi="Times New Roman" w:cs="Times New Roman"/>
          <w:b/>
          <w:i/>
        </w:rPr>
      </w:pPr>
    </w:p>
    <w:p w:rsidR="003D60B1" w:rsidRPr="007253C9" w:rsidRDefault="003D60B1" w:rsidP="003D60B1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Управление сельского хозяйства администрации кожууна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1561"/>
        <w:gridCol w:w="4821"/>
        <w:gridCol w:w="2016"/>
        <w:gridCol w:w="1540"/>
      </w:tblGrid>
      <w:tr w:rsidR="003D60B1" w:rsidRPr="00761856" w:rsidTr="00575A50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3D60B1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AF0607" w:rsidRDefault="001329D0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средств</w:t>
            </w:r>
            <w:r w:rsidR="004D4084">
              <w:rPr>
                <w:rFonts w:ascii="Times New Roman" w:eastAsia="Times New Roman" w:hAnsi="Times New Roman" w:cs="Times New Roman"/>
                <w:color w:val="000000"/>
              </w:rPr>
              <w:t xml:space="preserve"> ВР 244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1329D0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4D4084"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</w:tr>
      <w:tr w:rsidR="003D60B1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685B86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сканера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Default="004D4084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средств ВР 242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Default="004D4084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871A8" w:rsidRDefault="00E871A8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D60B1" w:rsidRPr="00761856" w:rsidTr="00575A50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F32B29" w:rsidRDefault="003D60B1" w:rsidP="00575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E871A8" w:rsidRDefault="004D4084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E871A8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4D4084">
              <w:rPr>
                <w:rFonts w:ascii="Times New Roman" w:eastAsia="Times New Roman" w:hAnsi="Times New Roman" w:cs="Times New Roman"/>
                <w:b/>
                <w:color w:val="000000"/>
              </w:rPr>
              <w:t>20,000</w:t>
            </w:r>
          </w:p>
        </w:tc>
      </w:tr>
    </w:tbl>
    <w:p w:rsidR="003D60B1" w:rsidRDefault="003D60B1" w:rsidP="003D60B1">
      <w:pPr>
        <w:jc w:val="both"/>
        <w:rPr>
          <w:rFonts w:ascii="Times New Roman" w:hAnsi="Times New Roman" w:cs="Times New Roman"/>
        </w:rPr>
      </w:pPr>
    </w:p>
    <w:p w:rsidR="00F72E52" w:rsidRPr="007253C9" w:rsidRDefault="00F72E52" w:rsidP="00F72E52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Управление образования муниципального района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1622"/>
        <w:gridCol w:w="4798"/>
        <w:gridCol w:w="1983"/>
        <w:gridCol w:w="1535"/>
      </w:tblGrid>
      <w:tr w:rsidR="00364D09" w:rsidRPr="00761856" w:rsidTr="00437B94">
        <w:trPr>
          <w:trHeight w:val="58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364D09" w:rsidRPr="00761856" w:rsidTr="00437B94">
        <w:trPr>
          <w:trHeight w:val="58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3951DE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ДОУ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B23759" w:rsidRDefault="00D5774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525,446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B23759" w:rsidRDefault="00260EE0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B43767">
              <w:rPr>
                <w:rFonts w:ascii="Times New Roman" w:eastAsia="Times New Roman" w:hAnsi="Times New Roman" w:cs="Times New Roman"/>
                <w:b/>
                <w:color w:val="000000"/>
              </w:rPr>
              <w:t>264,151</w:t>
            </w:r>
          </w:p>
        </w:tc>
      </w:tr>
      <w:tr w:rsidR="00364D09" w:rsidRPr="00761856" w:rsidTr="00437B94">
        <w:trPr>
          <w:trHeight w:val="434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70268A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Экономия от выигранных торгов</w:t>
            </w: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AF0607" w:rsidRDefault="00B5491E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91E">
              <w:rPr>
                <w:rFonts w:ascii="Times New Roman" w:eastAsia="Times New Roman" w:hAnsi="Times New Roman" w:cs="Times New Roman"/>
                <w:color w:val="000000"/>
              </w:rPr>
              <w:t>Приобретение котельно-печное топлив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B5491E">
              <w:rPr>
                <w:rFonts w:ascii="Times New Roman" w:eastAsia="Times New Roman" w:hAnsi="Times New Roman" w:cs="Times New Roman"/>
                <w:color w:val="000000"/>
              </w:rPr>
              <w:t>184,151</w:t>
            </w:r>
          </w:p>
        </w:tc>
      </w:tr>
      <w:tr w:rsidR="00364D09" w:rsidRPr="00761856" w:rsidTr="00437B94">
        <w:trPr>
          <w:trHeight w:val="434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70268A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Экономия от выигранных торгов</w:t>
            </w: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AF0607" w:rsidRDefault="00B5491E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91E">
              <w:rPr>
                <w:rFonts w:ascii="Times New Roman" w:eastAsia="Times New Roman" w:hAnsi="Times New Roman" w:cs="Times New Roman"/>
                <w:color w:val="000000"/>
              </w:rPr>
              <w:t>Приобретение продуктов питания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D5774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445,446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1235F" w:rsidRPr="00761856" w:rsidTr="00437B94">
        <w:trPr>
          <w:trHeight w:val="434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5F" w:rsidRDefault="0081235F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5F" w:rsidRPr="00B5491E" w:rsidRDefault="0081235F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5F" w:rsidRDefault="0081235F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5F" w:rsidRDefault="0081235F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4D09" w:rsidRPr="00761856" w:rsidTr="00437B94">
        <w:trPr>
          <w:trHeight w:val="434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Pr="00761856" w:rsidRDefault="002C64EE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Pr="00B5491E" w:rsidRDefault="002C64EE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64EE">
              <w:rPr>
                <w:rFonts w:ascii="Times New Roman" w:eastAsia="Times New Roman" w:hAnsi="Times New Roman" w:cs="Times New Roman"/>
                <w:color w:val="000000"/>
              </w:rPr>
              <w:t>Субвенции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ВР 313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Default="002C64EE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Default="002C64EE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-80,000</w:t>
            </w:r>
          </w:p>
        </w:tc>
      </w:tr>
      <w:tr w:rsidR="00364D09" w:rsidRPr="00761856" w:rsidTr="00437B94">
        <w:trPr>
          <w:trHeight w:val="434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Pr="00761856" w:rsidRDefault="002C64EE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Pr="00B5491E" w:rsidRDefault="002C64EE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64EE">
              <w:rPr>
                <w:rFonts w:ascii="Times New Roman" w:eastAsia="Times New Roman" w:hAnsi="Times New Roman" w:cs="Times New Roman"/>
                <w:color w:val="000000"/>
              </w:rPr>
              <w:t>Субвенции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Частный садик ВР 812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Default="002C64EE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80,000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Default="002C64EE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4D09" w:rsidRPr="00761856" w:rsidTr="00437B94">
        <w:trPr>
          <w:trHeight w:val="398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6174CB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ОУ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B23759" w:rsidRDefault="00F813C4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29,900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B23759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834AF0">
              <w:rPr>
                <w:rFonts w:ascii="Times New Roman" w:eastAsia="Times New Roman" w:hAnsi="Times New Roman" w:cs="Times New Roman"/>
                <w:b/>
                <w:color w:val="000000"/>
              </w:rPr>
              <w:t>291,195</w:t>
            </w:r>
          </w:p>
        </w:tc>
      </w:tr>
      <w:tr w:rsidR="00364D09" w:rsidRPr="00761856" w:rsidTr="00437B94">
        <w:trPr>
          <w:trHeight w:val="398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6174CB" w:rsidRDefault="004F1681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5491E">
              <w:rPr>
                <w:rFonts w:ascii="Times New Roman" w:eastAsia="Times New Roman" w:hAnsi="Times New Roman" w:cs="Times New Roman"/>
                <w:color w:val="000000"/>
              </w:rPr>
              <w:t>Приобретение котельно-печное топлив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4F1681">
              <w:rPr>
                <w:rFonts w:ascii="Times New Roman" w:eastAsia="Times New Roman" w:hAnsi="Times New Roman" w:cs="Times New Roman"/>
                <w:color w:val="000000"/>
              </w:rPr>
              <w:t>291,195</w:t>
            </w:r>
          </w:p>
        </w:tc>
      </w:tr>
      <w:tr w:rsidR="00437B94" w:rsidRPr="00761856" w:rsidTr="00437B94">
        <w:trPr>
          <w:trHeight w:val="398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Pr="00761856" w:rsidRDefault="00437B94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Кредиторская задолженность от приобретения котла школы № 2</w:t>
            </w: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Pr="006174CB" w:rsidRDefault="00437B94" w:rsidP="00437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F1681"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(оборудование, оргтехника, мебель)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Pr="00761856" w:rsidRDefault="00437B94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29,900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Default="00437B94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37B94" w:rsidRPr="00761856" w:rsidTr="00437B94">
        <w:trPr>
          <w:trHeight w:val="418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Pr="00761856" w:rsidRDefault="00437B94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Pr="00F32B29" w:rsidRDefault="00437B94" w:rsidP="00437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Pr="00F32B29" w:rsidRDefault="00437B94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555,346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Pr="00F32B29" w:rsidRDefault="00437B94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-555,346</w:t>
            </w:r>
          </w:p>
        </w:tc>
      </w:tr>
    </w:tbl>
    <w:p w:rsidR="003D60B1" w:rsidRDefault="003D60B1" w:rsidP="008B6E46">
      <w:pPr>
        <w:jc w:val="both"/>
        <w:rPr>
          <w:rFonts w:ascii="Times New Roman" w:hAnsi="Times New Roman" w:cs="Times New Roman"/>
        </w:rPr>
      </w:pPr>
    </w:p>
    <w:p w:rsidR="00F77D91" w:rsidRPr="007253C9" w:rsidRDefault="00F77D91" w:rsidP="00F77D91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Отдел культуры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900"/>
        <w:gridCol w:w="5352"/>
        <w:gridCol w:w="2127"/>
        <w:gridCol w:w="1559"/>
      </w:tblGrid>
      <w:tr w:rsidR="00F77D91" w:rsidRPr="00761856" w:rsidTr="00FA1154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F77D91" w:rsidRPr="00761856" w:rsidTr="00FA1154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3951DE" w:rsidRDefault="00F77D91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ДК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B23759" w:rsidRDefault="00BE2386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B23759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BE2386">
              <w:rPr>
                <w:rFonts w:ascii="Times New Roman" w:eastAsia="Times New Roman" w:hAnsi="Times New Roman" w:cs="Times New Roman"/>
                <w:b/>
                <w:color w:val="000000"/>
              </w:rPr>
              <w:t>3,000</w:t>
            </w:r>
          </w:p>
        </w:tc>
      </w:tr>
      <w:tr w:rsidR="00F77D91" w:rsidRPr="00761856" w:rsidTr="00FA1154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AF0607" w:rsidRDefault="00F77D91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7D91">
              <w:rPr>
                <w:rFonts w:ascii="Times New Roman" w:eastAsia="Times New Roman" w:hAnsi="Times New Roman" w:cs="Times New Roman"/>
                <w:color w:val="000000"/>
              </w:rPr>
              <w:t>Налог на имущество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-3,000</w:t>
            </w:r>
          </w:p>
        </w:tc>
      </w:tr>
      <w:tr w:rsidR="00F77D91" w:rsidRPr="00761856" w:rsidTr="00FA1154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AF0607" w:rsidRDefault="00172AAF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72AAF">
              <w:rPr>
                <w:rFonts w:ascii="Times New Roman" w:eastAsia="Times New Roman" w:hAnsi="Times New Roman" w:cs="Times New Roman"/>
                <w:color w:val="000000"/>
              </w:rPr>
              <w:t>Земельный налог, в том числе в период строительства объекта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172AAF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77D91" w:rsidRPr="00761856" w:rsidTr="00FA1154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6174CB" w:rsidRDefault="00430A5B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Отдел культуры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B23759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  <w:r w:rsidR="008A4108">
              <w:rPr>
                <w:rFonts w:ascii="Times New Roman" w:eastAsia="Times New Roman" w:hAnsi="Times New Roman" w:cs="Times New Roman"/>
                <w:b/>
                <w:color w:val="000000"/>
              </w:rPr>
              <w:t>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B23759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-2</w:t>
            </w:r>
            <w:r w:rsidR="008A4108">
              <w:rPr>
                <w:rFonts w:ascii="Times New Roman" w:eastAsia="Times New Roman" w:hAnsi="Times New Roman" w:cs="Times New Roman"/>
                <w:b/>
                <w:color w:val="000000"/>
              </w:rPr>
              <w:t>,000</w:t>
            </w:r>
          </w:p>
        </w:tc>
      </w:tr>
      <w:tr w:rsidR="00F77D91" w:rsidRPr="00761856" w:rsidTr="00FA1154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6174CB" w:rsidRDefault="00430A5B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7D91">
              <w:rPr>
                <w:rFonts w:ascii="Times New Roman" w:eastAsia="Times New Roman" w:hAnsi="Times New Roman" w:cs="Times New Roman"/>
                <w:color w:val="000000"/>
              </w:rPr>
              <w:t>Налог на имущество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</w:t>
            </w:r>
            <w:r w:rsidR="00430A5B">
              <w:rPr>
                <w:rFonts w:ascii="Times New Roman" w:eastAsia="Times New Roman" w:hAnsi="Times New Roman" w:cs="Times New Roman"/>
                <w:color w:val="000000"/>
              </w:rPr>
              <w:t>,000</w:t>
            </w:r>
          </w:p>
        </w:tc>
      </w:tr>
      <w:tr w:rsidR="00F77D91" w:rsidRPr="00761856" w:rsidTr="00FA1154">
        <w:trPr>
          <w:trHeight w:val="3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6174CB" w:rsidRDefault="00430A5B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30A5B">
              <w:rPr>
                <w:rFonts w:ascii="Times New Roman" w:eastAsia="Times New Roman" w:hAnsi="Times New Roman" w:cs="Times New Roman"/>
                <w:color w:val="000000"/>
              </w:rPr>
              <w:t>Транспортный налог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430A5B">
              <w:rPr>
                <w:rFonts w:ascii="Times New Roman" w:eastAsia="Times New Roman" w:hAnsi="Times New Roman" w:cs="Times New Roman"/>
                <w:color w:val="000000"/>
              </w:rPr>
              <w:t>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77D91" w:rsidRPr="00761856" w:rsidTr="00FA1154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F32B29" w:rsidRDefault="00F77D91" w:rsidP="00FA1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F32B29" w:rsidRDefault="00093DB8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F32B29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-5</w:t>
            </w:r>
            <w:r w:rsidR="00093DB8">
              <w:rPr>
                <w:rFonts w:ascii="Times New Roman" w:eastAsia="Times New Roman" w:hAnsi="Times New Roman" w:cs="Times New Roman"/>
                <w:b/>
                <w:color w:val="000000"/>
              </w:rPr>
              <w:t>,000</w:t>
            </w:r>
          </w:p>
        </w:tc>
      </w:tr>
    </w:tbl>
    <w:p w:rsidR="00F2194D" w:rsidRDefault="00F2194D" w:rsidP="00C51617">
      <w:pPr>
        <w:spacing w:line="240" w:lineRule="auto"/>
        <w:rPr>
          <w:rFonts w:ascii="Times New Roman" w:hAnsi="Times New Roman" w:cs="Times New Roman"/>
        </w:rPr>
      </w:pPr>
    </w:p>
    <w:p w:rsidR="00C51617" w:rsidRPr="007253C9" w:rsidRDefault="00C51617" w:rsidP="00C51617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Управление труда и социального развития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900"/>
        <w:gridCol w:w="5352"/>
        <w:gridCol w:w="2127"/>
        <w:gridCol w:w="1559"/>
      </w:tblGrid>
      <w:tr w:rsidR="00C51617" w:rsidRPr="00761856" w:rsidTr="00FA1154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617" w:rsidRPr="00761856" w:rsidRDefault="00C51617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617" w:rsidRPr="00761856" w:rsidRDefault="00C51617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617" w:rsidRPr="00761856" w:rsidRDefault="00C51617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617" w:rsidRPr="00761856" w:rsidRDefault="00C51617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C51617" w:rsidRPr="00761856" w:rsidTr="00FA1154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617" w:rsidRPr="00761856" w:rsidRDefault="00C51617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617" w:rsidRPr="00AF0607" w:rsidRDefault="00C51617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Субсидии на оплату жилищно-коммунальных услуг</w:t>
            </w:r>
            <w:r w:rsidR="0036239A">
              <w:rPr>
                <w:rFonts w:ascii="Times New Roman" w:eastAsia="Times New Roman" w:hAnsi="Times New Roman" w:cs="Times New Roman"/>
                <w:color w:val="000000"/>
              </w:rPr>
              <w:t xml:space="preserve"> отдельным категориям граждан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617" w:rsidRPr="00761856" w:rsidRDefault="00C51617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617" w:rsidRPr="00761856" w:rsidRDefault="00C51617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-751,000</w:t>
            </w:r>
          </w:p>
        </w:tc>
      </w:tr>
      <w:tr w:rsidR="00C51617" w:rsidRPr="00761856" w:rsidTr="00FA1154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617" w:rsidRPr="00761856" w:rsidRDefault="00C51617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617" w:rsidRPr="00F32B29" w:rsidRDefault="00C51617" w:rsidP="00FA1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617" w:rsidRPr="00E871A8" w:rsidRDefault="00C51617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617" w:rsidRPr="00E871A8" w:rsidRDefault="00C51617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-751,000</w:t>
            </w:r>
          </w:p>
        </w:tc>
      </w:tr>
    </w:tbl>
    <w:p w:rsidR="00C51617" w:rsidRDefault="00C51617" w:rsidP="00C51617">
      <w:pPr>
        <w:jc w:val="both"/>
        <w:rPr>
          <w:rFonts w:ascii="Times New Roman" w:hAnsi="Times New Roman" w:cs="Times New Roman"/>
        </w:rPr>
      </w:pPr>
    </w:p>
    <w:p w:rsidR="00F77D91" w:rsidRDefault="00F77D91" w:rsidP="008B6E46">
      <w:pPr>
        <w:jc w:val="both"/>
        <w:rPr>
          <w:rFonts w:ascii="Times New Roman" w:hAnsi="Times New Roman" w:cs="Times New Roman"/>
        </w:rPr>
      </w:pPr>
    </w:p>
    <w:p w:rsidR="00C657CC" w:rsidRDefault="00C657CC" w:rsidP="00C657C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финансового управления администрации</w:t>
      </w:r>
    </w:p>
    <w:p w:rsidR="00C657CC" w:rsidRDefault="00C657CC" w:rsidP="0038305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муниципального района «Монгун-Тайгинский кожуун РТ»                                           </w:t>
      </w:r>
      <w:r w:rsidR="00F76852">
        <w:rPr>
          <w:rFonts w:ascii="Times New Roman" w:hAnsi="Times New Roman" w:cs="Times New Roman"/>
        </w:rPr>
        <w:t>Эрендей А.А.</w:t>
      </w:r>
    </w:p>
    <w:p w:rsidR="00446C85" w:rsidRPr="00446C85" w:rsidRDefault="00F76852" w:rsidP="008B6E46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Исп</w:t>
      </w:r>
      <w:r w:rsidR="00081930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  <w:i/>
        </w:rPr>
        <w:t>:</w:t>
      </w:r>
      <w:r w:rsidR="00081930">
        <w:rPr>
          <w:rFonts w:ascii="Times New Roman" w:hAnsi="Times New Roman" w:cs="Times New Roman"/>
          <w:i/>
        </w:rPr>
        <w:t xml:space="preserve"> </w:t>
      </w:r>
      <w:r w:rsidR="00881AD2">
        <w:rPr>
          <w:rFonts w:ascii="Times New Roman" w:hAnsi="Times New Roman" w:cs="Times New Roman"/>
          <w:i/>
        </w:rPr>
        <w:t>Хертек К.О.</w:t>
      </w:r>
    </w:p>
    <w:sectPr w:rsidR="00446C85" w:rsidRPr="00446C85" w:rsidSect="007731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7C5" w:rsidRDefault="005657C5" w:rsidP="00761856">
      <w:pPr>
        <w:spacing w:after="0" w:line="240" w:lineRule="auto"/>
      </w:pPr>
      <w:r>
        <w:separator/>
      </w:r>
    </w:p>
  </w:endnote>
  <w:endnote w:type="continuationSeparator" w:id="0">
    <w:p w:rsidR="005657C5" w:rsidRDefault="005657C5" w:rsidP="00761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7C5" w:rsidRDefault="005657C5" w:rsidP="00761856">
      <w:pPr>
        <w:spacing w:after="0" w:line="240" w:lineRule="auto"/>
      </w:pPr>
      <w:r>
        <w:separator/>
      </w:r>
    </w:p>
  </w:footnote>
  <w:footnote w:type="continuationSeparator" w:id="0">
    <w:p w:rsidR="005657C5" w:rsidRDefault="005657C5" w:rsidP="00761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C25E1"/>
    <w:multiLevelType w:val="hybridMultilevel"/>
    <w:tmpl w:val="EABA92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C5770"/>
    <w:rsid w:val="00017041"/>
    <w:rsid w:val="00024064"/>
    <w:rsid w:val="000245E8"/>
    <w:rsid w:val="000265C3"/>
    <w:rsid w:val="00031671"/>
    <w:rsid w:val="00034755"/>
    <w:rsid w:val="000676DA"/>
    <w:rsid w:val="00071582"/>
    <w:rsid w:val="00075181"/>
    <w:rsid w:val="00075B10"/>
    <w:rsid w:val="0007771C"/>
    <w:rsid w:val="00081930"/>
    <w:rsid w:val="00084304"/>
    <w:rsid w:val="00090B7E"/>
    <w:rsid w:val="00093DB8"/>
    <w:rsid w:val="00094377"/>
    <w:rsid w:val="00096829"/>
    <w:rsid w:val="00096D96"/>
    <w:rsid w:val="000A21B4"/>
    <w:rsid w:val="000C287E"/>
    <w:rsid w:val="000C44E9"/>
    <w:rsid w:val="000D1E93"/>
    <w:rsid w:val="000D4E27"/>
    <w:rsid w:val="000D77AF"/>
    <w:rsid w:val="000E0997"/>
    <w:rsid w:val="000E50A1"/>
    <w:rsid w:val="000F47A0"/>
    <w:rsid w:val="000F62D3"/>
    <w:rsid w:val="001139AD"/>
    <w:rsid w:val="001140EB"/>
    <w:rsid w:val="00116740"/>
    <w:rsid w:val="00117212"/>
    <w:rsid w:val="001227CE"/>
    <w:rsid w:val="00123D14"/>
    <w:rsid w:val="00125E4F"/>
    <w:rsid w:val="001267D3"/>
    <w:rsid w:val="001329D0"/>
    <w:rsid w:val="00137D03"/>
    <w:rsid w:val="001402C5"/>
    <w:rsid w:val="00140BF7"/>
    <w:rsid w:val="0014112E"/>
    <w:rsid w:val="0015696D"/>
    <w:rsid w:val="00172AAF"/>
    <w:rsid w:val="00176777"/>
    <w:rsid w:val="001769F2"/>
    <w:rsid w:val="00184B62"/>
    <w:rsid w:val="0018595D"/>
    <w:rsid w:val="001A47DA"/>
    <w:rsid w:val="001A4982"/>
    <w:rsid w:val="001A51E8"/>
    <w:rsid w:val="001B0406"/>
    <w:rsid w:val="001B1462"/>
    <w:rsid w:val="001B2A4A"/>
    <w:rsid w:val="001C72B1"/>
    <w:rsid w:val="001D1C7C"/>
    <w:rsid w:val="001D1F2D"/>
    <w:rsid w:val="001D37E7"/>
    <w:rsid w:val="001D4523"/>
    <w:rsid w:val="001F1110"/>
    <w:rsid w:val="001F3784"/>
    <w:rsid w:val="001F5A30"/>
    <w:rsid w:val="00200B5B"/>
    <w:rsid w:val="00203B07"/>
    <w:rsid w:val="00204514"/>
    <w:rsid w:val="00207727"/>
    <w:rsid w:val="00237E2F"/>
    <w:rsid w:val="0024261E"/>
    <w:rsid w:val="002445DC"/>
    <w:rsid w:val="00252708"/>
    <w:rsid w:val="0025432B"/>
    <w:rsid w:val="00257A32"/>
    <w:rsid w:val="0026099D"/>
    <w:rsid w:val="00260EE0"/>
    <w:rsid w:val="0026169F"/>
    <w:rsid w:val="00277FA2"/>
    <w:rsid w:val="00281FC3"/>
    <w:rsid w:val="00292D1D"/>
    <w:rsid w:val="00293441"/>
    <w:rsid w:val="002A6D5E"/>
    <w:rsid w:val="002C36D0"/>
    <w:rsid w:val="002C64EE"/>
    <w:rsid w:val="002C70D5"/>
    <w:rsid w:val="002D115C"/>
    <w:rsid w:val="002F0C47"/>
    <w:rsid w:val="0030365E"/>
    <w:rsid w:val="003104E8"/>
    <w:rsid w:val="0031407F"/>
    <w:rsid w:val="00314913"/>
    <w:rsid w:val="00317D15"/>
    <w:rsid w:val="00326504"/>
    <w:rsid w:val="00333B2D"/>
    <w:rsid w:val="00333C79"/>
    <w:rsid w:val="00333C84"/>
    <w:rsid w:val="00341E9C"/>
    <w:rsid w:val="00353543"/>
    <w:rsid w:val="0035607A"/>
    <w:rsid w:val="00356AB9"/>
    <w:rsid w:val="00356E0E"/>
    <w:rsid w:val="0036239A"/>
    <w:rsid w:val="00364D09"/>
    <w:rsid w:val="003758F1"/>
    <w:rsid w:val="00377216"/>
    <w:rsid w:val="003772D4"/>
    <w:rsid w:val="00377B5C"/>
    <w:rsid w:val="00380CBD"/>
    <w:rsid w:val="00382ADE"/>
    <w:rsid w:val="0038305A"/>
    <w:rsid w:val="003931A1"/>
    <w:rsid w:val="003951DE"/>
    <w:rsid w:val="003A0256"/>
    <w:rsid w:val="003A2CF2"/>
    <w:rsid w:val="003A6163"/>
    <w:rsid w:val="003C05A0"/>
    <w:rsid w:val="003D0BB2"/>
    <w:rsid w:val="003D2FD8"/>
    <w:rsid w:val="003D4DCC"/>
    <w:rsid w:val="003D60B1"/>
    <w:rsid w:val="003E0E55"/>
    <w:rsid w:val="003E4B6B"/>
    <w:rsid w:val="003E4B7D"/>
    <w:rsid w:val="003F31F7"/>
    <w:rsid w:val="003F357E"/>
    <w:rsid w:val="003F3A1F"/>
    <w:rsid w:val="003F3C29"/>
    <w:rsid w:val="003F5F14"/>
    <w:rsid w:val="00403FB5"/>
    <w:rsid w:val="00407BC9"/>
    <w:rsid w:val="0041464C"/>
    <w:rsid w:val="0042185D"/>
    <w:rsid w:val="00430A5B"/>
    <w:rsid w:val="00437B94"/>
    <w:rsid w:val="00440AD0"/>
    <w:rsid w:val="00442B1A"/>
    <w:rsid w:val="00443FD1"/>
    <w:rsid w:val="004447EC"/>
    <w:rsid w:val="00445577"/>
    <w:rsid w:val="00446C85"/>
    <w:rsid w:val="00447369"/>
    <w:rsid w:val="00456791"/>
    <w:rsid w:val="0046619A"/>
    <w:rsid w:val="00467179"/>
    <w:rsid w:val="0047020D"/>
    <w:rsid w:val="00470C31"/>
    <w:rsid w:val="0047304B"/>
    <w:rsid w:val="00473CE4"/>
    <w:rsid w:val="004773AB"/>
    <w:rsid w:val="004826A9"/>
    <w:rsid w:val="00485A0B"/>
    <w:rsid w:val="004969F7"/>
    <w:rsid w:val="004A20CA"/>
    <w:rsid w:val="004A3C48"/>
    <w:rsid w:val="004B66FE"/>
    <w:rsid w:val="004B72FA"/>
    <w:rsid w:val="004C5191"/>
    <w:rsid w:val="004C5C9F"/>
    <w:rsid w:val="004D25BF"/>
    <w:rsid w:val="004D33B9"/>
    <w:rsid w:val="004D4084"/>
    <w:rsid w:val="004E37C8"/>
    <w:rsid w:val="004F1681"/>
    <w:rsid w:val="004F4C4C"/>
    <w:rsid w:val="005012C3"/>
    <w:rsid w:val="00501892"/>
    <w:rsid w:val="00501DDA"/>
    <w:rsid w:val="00503EA8"/>
    <w:rsid w:val="005104F6"/>
    <w:rsid w:val="00511658"/>
    <w:rsid w:val="00514085"/>
    <w:rsid w:val="005248C6"/>
    <w:rsid w:val="00531942"/>
    <w:rsid w:val="0053517E"/>
    <w:rsid w:val="005369B1"/>
    <w:rsid w:val="005479B0"/>
    <w:rsid w:val="00550ED8"/>
    <w:rsid w:val="005602A0"/>
    <w:rsid w:val="00561617"/>
    <w:rsid w:val="005657C5"/>
    <w:rsid w:val="005673C5"/>
    <w:rsid w:val="00571584"/>
    <w:rsid w:val="00575E1E"/>
    <w:rsid w:val="0058112A"/>
    <w:rsid w:val="00596433"/>
    <w:rsid w:val="005A0715"/>
    <w:rsid w:val="005B265F"/>
    <w:rsid w:val="005C1AAE"/>
    <w:rsid w:val="005C49D2"/>
    <w:rsid w:val="005C5770"/>
    <w:rsid w:val="005C640A"/>
    <w:rsid w:val="005C6522"/>
    <w:rsid w:val="005D6140"/>
    <w:rsid w:val="005D6EFC"/>
    <w:rsid w:val="005E0D02"/>
    <w:rsid w:val="005E20B1"/>
    <w:rsid w:val="005E78FD"/>
    <w:rsid w:val="005F376F"/>
    <w:rsid w:val="00601FCF"/>
    <w:rsid w:val="00602B5C"/>
    <w:rsid w:val="0061011E"/>
    <w:rsid w:val="006174CB"/>
    <w:rsid w:val="00630AD3"/>
    <w:rsid w:val="006334EF"/>
    <w:rsid w:val="00634299"/>
    <w:rsid w:val="0063780F"/>
    <w:rsid w:val="006416A9"/>
    <w:rsid w:val="0064318B"/>
    <w:rsid w:val="006503F8"/>
    <w:rsid w:val="0065312E"/>
    <w:rsid w:val="006553D9"/>
    <w:rsid w:val="006629CF"/>
    <w:rsid w:val="00666D20"/>
    <w:rsid w:val="006767D2"/>
    <w:rsid w:val="006858E7"/>
    <w:rsid w:val="00685B86"/>
    <w:rsid w:val="00687447"/>
    <w:rsid w:val="00697D0B"/>
    <w:rsid w:val="006A375B"/>
    <w:rsid w:val="006B48AE"/>
    <w:rsid w:val="006C32E8"/>
    <w:rsid w:val="006C649E"/>
    <w:rsid w:val="006C75B3"/>
    <w:rsid w:val="006D2763"/>
    <w:rsid w:val="006E05EC"/>
    <w:rsid w:val="006E197B"/>
    <w:rsid w:val="006E1EE1"/>
    <w:rsid w:val="00700570"/>
    <w:rsid w:val="007015CC"/>
    <w:rsid w:val="00701BE3"/>
    <w:rsid w:val="0070268A"/>
    <w:rsid w:val="0070279F"/>
    <w:rsid w:val="00707627"/>
    <w:rsid w:val="00714581"/>
    <w:rsid w:val="007253C9"/>
    <w:rsid w:val="00730DEF"/>
    <w:rsid w:val="007332B3"/>
    <w:rsid w:val="00737BD1"/>
    <w:rsid w:val="00745D5F"/>
    <w:rsid w:val="00755375"/>
    <w:rsid w:val="0075567B"/>
    <w:rsid w:val="00761856"/>
    <w:rsid w:val="00761C18"/>
    <w:rsid w:val="00761D40"/>
    <w:rsid w:val="00761E19"/>
    <w:rsid w:val="00764EE9"/>
    <w:rsid w:val="0077210F"/>
    <w:rsid w:val="0077312D"/>
    <w:rsid w:val="007734BC"/>
    <w:rsid w:val="00780561"/>
    <w:rsid w:val="0078161D"/>
    <w:rsid w:val="00787981"/>
    <w:rsid w:val="007908DA"/>
    <w:rsid w:val="007A0517"/>
    <w:rsid w:val="007A631C"/>
    <w:rsid w:val="007B1700"/>
    <w:rsid w:val="007C3EF7"/>
    <w:rsid w:val="007C5094"/>
    <w:rsid w:val="007D1CE0"/>
    <w:rsid w:val="007D351E"/>
    <w:rsid w:val="007D38F4"/>
    <w:rsid w:val="007D619C"/>
    <w:rsid w:val="007D6E6D"/>
    <w:rsid w:val="007F4AE1"/>
    <w:rsid w:val="00800678"/>
    <w:rsid w:val="00802793"/>
    <w:rsid w:val="008038D1"/>
    <w:rsid w:val="00806574"/>
    <w:rsid w:val="0081235F"/>
    <w:rsid w:val="00813834"/>
    <w:rsid w:val="00814054"/>
    <w:rsid w:val="00816FEA"/>
    <w:rsid w:val="0082227D"/>
    <w:rsid w:val="00834AF0"/>
    <w:rsid w:val="00841BCE"/>
    <w:rsid w:val="00841E53"/>
    <w:rsid w:val="00844B0B"/>
    <w:rsid w:val="008526C8"/>
    <w:rsid w:val="00865264"/>
    <w:rsid w:val="00875FD4"/>
    <w:rsid w:val="00880EF7"/>
    <w:rsid w:val="00881972"/>
    <w:rsid w:val="00881AD2"/>
    <w:rsid w:val="008831AA"/>
    <w:rsid w:val="008A4108"/>
    <w:rsid w:val="008A4813"/>
    <w:rsid w:val="008A4E35"/>
    <w:rsid w:val="008B6E46"/>
    <w:rsid w:val="008C0530"/>
    <w:rsid w:val="008C7662"/>
    <w:rsid w:val="008E203F"/>
    <w:rsid w:val="008E2C93"/>
    <w:rsid w:val="008E39CA"/>
    <w:rsid w:val="008F3A67"/>
    <w:rsid w:val="008F4191"/>
    <w:rsid w:val="0090537C"/>
    <w:rsid w:val="00906968"/>
    <w:rsid w:val="00910C72"/>
    <w:rsid w:val="00915A70"/>
    <w:rsid w:val="00916D71"/>
    <w:rsid w:val="0092073C"/>
    <w:rsid w:val="009271C3"/>
    <w:rsid w:val="00927214"/>
    <w:rsid w:val="00934994"/>
    <w:rsid w:val="00941DC3"/>
    <w:rsid w:val="00943FC6"/>
    <w:rsid w:val="00944AB6"/>
    <w:rsid w:val="009815AB"/>
    <w:rsid w:val="009940CD"/>
    <w:rsid w:val="009A2C93"/>
    <w:rsid w:val="009A406D"/>
    <w:rsid w:val="009B0AEB"/>
    <w:rsid w:val="009B239F"/>
    <w:rsid w:val="009B2ACA"/>
    <w:rsid w:val="009C1F30"/>
    <w:rsid w:val="009D3D47"/>
    <w:rsid w:val="009E0605"/>
    <w:rsid w:val="009E59FF"/>
    <w:rsid w:val="009F0A21"/>
    <w:rsid w:val="00A00891"/>
    <w:rsid w:val="00A01347"/>
    <w:rsid w:val="00A02B1B"/>
    <w:rsid w:val="00A345C2"/>
    <w:rsid w:val="00A359AA"/>
    <w:rsid w:val="00A41795"/>
    <w:rsid w:val="00A43576"/>
    <w:rsid w:val="00A450E4"/>
    <w:rsid w:val="00A4579E"/>
    <w:rsid w:val="00A54C91"/>
    <w:rsid w:val="00A61C06"/>
    <w:rsid w:val="00A61FB7"/>
    <w:rsid w:val="00A63817"/>
    <w:rsid w:val="00A66EDC"/>
    <w:rsid w:val="00A67927"/>
    <w:rsid w:val="00A70209"/>
    <w:rsid w:val="00A810B4"/>
    <w:rsid w:val="00A8409D"/>
    <w:rsid w:val="00A84887"/>
    <w:rsid w:val="00A86C32"/>
    <w:rsid w:val="00A90881"/>
    <w:rsid w:val="00AA1982"/>
    <w:rsid w:val="00AA295B"/>
    <w:rsid w:val="00AA7F57"/>
    <w:rsid w:val="00AB0AAD"/>
    <w:rsid w:val="00AB0BDA"/>
    <w:rsid w:val="00AC0B62"/>
    <w:rsid w:val="00AC5B6C"/>
    <w:rsid w:val="00AD1328"/>
    <w:rsid w:val="00AD39D3"/>
    <w:rsid w:val="00AE0BB7"/>
    <w:rsid w:val="00AE15BA"/>
    <w:rsid w:val="00AE1618"/>
    <w:rsid w:val="00AE25FA"/>
    <w:rsid w:val="00AE53A2"/>
    <w:rsid w:val="00AF0303"/>
    <w:rsid w:val="00AF0607"/>
    <w:rsid w:val="00AF36C5"/>
    <w:rsid w:val="00AF50A8"/>
    <w:rsid w:val="00B0633A"/>
    <w:rsid w:val="00B12004"/>
    <w:rsid w:val="00B1252C"/>
    <w:rsid w:val="00B13D85"/>
    <w:rsid w:val="00B14F5A"/>
    <w:rsid w:val="00B232BF"/>
    <w:rsid w:val="00B23759"/>
    <w:rsid w:val="00B30565"/>
    <w:rsid w:val="00B33E2A"/>
    <w:rsid w:val="00B423C5"/>
    <w:rsid w:val="00B43767"/>
    <w:rsid w:val="00B5491E"/>
    <w:rsid w:val="00B5674A"/>
    <w:rsid w:val="00B61168"/>
    <w:rsid w:val="00B65A1A"/>
    <w:rsid w:val="00B67F73"/>
    <w:rsid w:val="00B70863"/>
    <w:rsid w:val="00B80B24"/>
    <w:rsid w:val="00B848A5"/>
    <w:rsid w:val="00B908CB"/>
    <w:rsid w:val="00B91296"/>
    <w:rsid w:val="00BA3FC7"/>
    <w:rsid w:val="00BA7813"/>
    <w:rsid w:val="00BB46F8"/>
    <w:rsid w:val="00BC5CF4"/>
    <w:rsid w:val="00BC6F3F"/>
    <w:rsid w:val="00BD03B2"/>
    <w:rsid w:val="00BE2386"/>
    <w:rsid w:val="00BE6158"/>
    <w:rsid w:val="00BF5406"/>
    <w:rsid w:val="00BF5C49"/>
    <w:rsid w:val="00BF64E4"/>
    <w:rsid w:val="00C04FF4"/>
    <w:rsid w:val="00C16B12"/>
    <w:rsid w:val="00C21668"/>
    <w:rsid w:val="00C24ECB"/>
    <w:rsid w:val="00C30A80"/>
    <w:rsid w:val="00C30E6F"/>
    <w:rsid w:val="00C33F91"/>
    <w:rsid w:val="00C34861"/>
    <w:rsid w:val="00C36116"/>
    <w:rsid w:val="00C51617"/>
    <w:rsid w:val="00C65536"/>
    <w:rsid w:val="00C657CC"/>
    <w:rsid w:val="00C7719A"/>
    <w:rsid w:val="00C84711"/>
    <w:rsid w:val="00C8585E"/>
    <w:rsid w:val="00CB0139"/>
    <w:rsid w:val="00CC2D31"/>
    <w:rsid w:val="00CE15BE"/>
    <w:rsid w:val="00CE76E2"/>
    <w:rsid w:val="00CF2608"/>
    <w:rsid w:val="00CF44D6"/>
    <w:rsid w:val="00CF6C99"/>
    <w:rsid w:val="00CF6EDC"/>
    <w:rsid w:val="00D03B9B"/>
    <w:rsid w:val="00D12C18"/>
    <w:rsid w:val="00D16C9A"/>
    <w:rsid w:val="00D21964"/>
    <w:rsid w:val="00D27C37"/>
    <w:rsid w:val="00D37881"/>
    <w:rsid w:val="00D41431"/>
    <w:rsid w:val="00D41690"/>
    <w:rsid w:val="00D46175"/>
    <w:rsid w:val="00D51979"/>
    <w:rsid w:val="00D56283"/>
    <w:rsid w:val="00D5716C"/>
    <w:rsid w:val="00D57742"/>
    <w:rsid w:val="00D6135C"/>
    <w:rsid w:val="00D62E7D"/>
    <w:rsid w:val="00D6363D"/>
    <w:rsid w:val="00D6469F"/>
    <w:rsid w:val="00D75C09"/>
    <w:rsid w:val="00D76E8D"/>
    <w:rsid w:val="00D87E11"/>
    <w:rsid w:val="00D90488"/>
    <w:rsid w:val="00D97818"/>
    <w:rsid w:val="00DA60A2"/>
    <w:rsid w:val="00DB2D9C"/>
    <w:rsid w:val="00DB4CB0"/>
    <w:rsid w:val="00DB52B7"/>
    <w:rsid w:val="00DC0BD3"/>
    <w:rsid w:val="00DC1E86"/>
    <w:rsid w:val="00DC211E"/>
    <w:rsid w:val="00DD7793"/>
    <w:rsid w:val="00DE2534"/>
    <w:rsid w:val="00DE43C8"/>
    <w:rsid w:val="00DE4A5E"/>
    <w:rsid w:val="00DF0DAA"/>
    <w:rsid w:val="00E06DC0"/>
    <w:rsid w:val="00E1051D"/>
    <w:rsid w:val="00E33063"/>
    <w:rsid w:val="00E3685E"/>
    <w:rsid w:val="00E40F28"/>
    <w:rsid w:val="00E42EF3"/>
    <w:rsid w:val="00E43C9E"/>
    <w:rsid w:val="00E46C60"/>
    <w:rsid w:val="00E514EE"/>
    <w:rsid w:val="00E51861"/>
    <w:rsid w:val="00E521FB"/>
    <w:rsid w:val="00E65071"/>
    <w:rsid w:val="00E871A8"/>
    <w:rsid w:val="00E91F34"/>
    <w:rsid w:val="00E92A28"/>
    <w:rsid w:val="00E94AAE"/>
    <w:rsid w:val="00E950E6"/>
    <w:rsid w:val="00EB4943"/>
    <w:rsid w:val="00EC40AF"/>
    <w:rsid w:val="00F02CD8"/>
    <w:rsid w:val="00F047CF"/>
    <w:rsid w:val="00F1053D"/>
    <w:rsid w:val="00F1662C"/>
    <w:rsid w:val="00F2194D"/>
    <w:rsid w:val="00F26089"/>
    <w:rsid w:val="00F32B29"/>
    <w:rsid w:val="00F44107"/>
    <w:rsid w:val="00F500E9"/>
    <w:rsid w:val="00F56D48"/>
    <w:rsid w:val="00F71444"/>
    <w:rsid w:val="00F72E52"/>
    <w:rsid w:val="00F73508"/>
    <w:rsid w:val="00F75813"/>
    <w:rsid w:val="00F76852"/>
    <w:rsid w:val="00F77D91"/>
    <w:rsid w:val="00F813C4"/>
    <w:rsid w:val="00F81AFD"/>
    <w:rsid w:val="00F94C72"/>
    <w:rsid w:val="00FA1B75"/>
    <w:rsid w:val="00FA27CD"/>
    <w:rsid w:val="00FA631D"/>
    <w:rsid w:val="00FA7D78"/>
    <w:rsid w:val="00FB27C6"/>
    <w:rsid w:val="00FB6D86"/>
    <w:rsid w:val="00FC16A8"/>
    <w:rsid w:val="00FC4D14"/>
    <w:rsid w:val="00FC64A7"/>
    <w:rsid w:val="00FE15DC"/>
    <w:rsid w:val="00FE4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9E763-0D8D-4E76-848D-8CD549BBB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2188</TotalTime>
  <Pages>4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Аржаана</cp:lastModifiedBy>
  <cp:revision>331</cp:revision>
  <cp:lastPrinted>2018-02-19T10:35:00Z</cp:lastPrinted>
  <dcterms:created xsi:type="dcterms:W3CDTF">2014-03-17T06:55:00Z</dcterms:created>
  <dcterms:modified xsi:type="dcterms:W3CDTF">2018-06-14T07:50:00Z</dcterms:modified>
</cp:coreProperties>
</file>