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20"/>
        <w:gridCol w:w="1733"/>
        <w:gridCol w:w="4387"/>
      </w:tblGrid>
      <w:tr w:rsidR="008337A2" w:rsidRPr="008337A2" w:rsidTr="0054448B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«МОНГУН-ТАЙГИНСКИЙ КОЖУУН</w:t>
            </w:r>
          </w:p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BD2FF" wp14:editId="428A48DE">
                  <wp:extent cx="803275" cy="6832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«ТЫВА РЕСПУБЛИКАНЫН</w:t>
            </w:r>
          </w:p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МУНИЦИПАЛДЫГ</w:t>
            </w:r>
          </w:p>
          <w:p w:rsidR="00803C89" w:rsidRPr="008337A2" w:rsidRDefault="00803C89" w:rsidP="0080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803C89" w:rsidRPr="008337A2" w:rsidRDefault="00803C89" w:rsidP="00803C89">
      <w:pPr>
        <w:tabs>
          <w:tab w:val="center" w:pos="4677"/>
          <w:tab w:val="left" w:pos="6585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3C89" w:rsidRPr="008337A2" w:rsidRDefault="00803C89" w:rsidP="0080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803C89" w:rsidRPr="008337A2" w:rsidRDefault="00803C89" w:rsidP="0080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803C89" w:rsidRPr="008337A2" w:rsidRDefault="00803C89" w:rsidP="0080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89" w:rsidRPr="008337A2" w:rsidRDefault="00CD631D" w:rsidP="0080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 xml:space="preserve">« 26 </w:t>
      </w:r>
      <w:r w:rsidR="00803C89" w:rsidRPr="008337A2">
        <w:rPr>
          <w:rFonts w:ascii="Times New Roman" w:hAnsi="Times New Roman" w:cs="Times New Roman"/>
          <w:sz w:val="28"/>
          <w:szCs w:val="28"/>
        </w:rPr>
        <w:t>»</w:t>
      </w:r>
      <w:r w:rsidR="001C65A5" w:rsidRPr="008337A2">
        <w:rPr>
          <w:rFonts w:ascii="Times New Roman" w:hAnsi="Times New Roman" w:cs="Times New Roman"/>
          <w:sz w:val="28"/>
          <w:szCs w:val="28"/>
        </w:rPr>
        <w:t xml:space="preserve"> </w:t>
      </w:r>
      <w:r w:rsidRPr="008337A2">
        <w:rPr>
          <w:rFonts w:ascii="Times New Roman" w:hAnsi="Times New Roman" w:cs="Times New Roman"/>
          <w:sz w:val="28"/>
          <w:szCs w:val="28"/>
        </w:rPr>
        <w:t>мая</w:t>
      </w:r>
      <w:r w:rsidR="00EF1AA6" w:rsidRPr="008337A2">
        <w:rPr>
          <w:rFonts w:ascii="Times New Roman" w:hAnsi="Times New Roman" w:cs="Times New Roman"/>
          <w:sz w:val="28"/>
          <w:szCs w:val="28"/>
        </w:rPr>
        <w:t xml:space="preserve"> </w:t>
      </w:r>
      <w:r w:rsidR="00803C89" w:rsidRPr="008337A2">
        <w:rPr>
          <w:rFonts w:ascii="Times New Roman" w:hAnsi="Times New Roman" w:cs="Times New Roman"/>
          <w:sz w:val="28"/>
          <w:szCs w:val="28"/>
        </w:rPr>
        <w:t>201</w:t>
      </w:r>
      <w:r w:rsidR="00EF1AA6" w:rsidRPr="008337A2">
        <w:rPr>
          <w:rFonts w:ascii="Times New Roman" w:hAnsi="Times New Roman" w:cs="Times New Roman"/>
          <w:sz w:val="28"/>
          <w:szCs w:val="28"/>
        </w:rPr>
        <w:t xml:space="preserve">5 </w:t>
      </w:r>
      <w:r w:rsidR="00803C89" w:rsidRPr="008337A2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</w:t>
      </w:r>
      <w:r w:rsidRPr="008337A2">
        <w:rPr>
          <w:rFonts w:ascii="Times New Roman" w:hAnsi="Times New Roman" w:cs="Times New Roman"/>
          <w:sz w:val="28"/>
          <w:szCs w:val="28"/>
        </w:rPr>
        <w:t xml:space="preserve">                           № 421</w:t>
      </w:r>
    </w:p>
    <w:p w:rsidR="00803C89" w:rsidRPr="008337A2" w:rsidRDefault="00803C89" w:rsidP="0080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с. Мугур-Аксы</w:t>
      </w:r>
    </w:p>
    <w:p w:rsidR="00EF1AA6" w:rsidRPr="008337A2" w:rsidRDefault="00803C89" w:rsidP="00EF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 утверждении </w:t>
      </w:r>
      <w:r w:rsidR="00EF1AA6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квалификационных требований к уровню </w:t>
      </w:r>
    </w:p>
    <w:p w:rsidR="00EF1AA6" w:rsidRPr="008337A2" w:rsidRDefault="00EF1AA6" w:rsidP="00EF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профессионального образования, стажу муниципальной службы</w:t>
      </w:r>
    </w:p>
    <w:p w:rsidR="00EF1AA6" w:rsidRPr="008337A2" w:rsidRDefault="00EF1AA6" w:rsidP="00EF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стажу работы по специальности,  направленности по</w:t>
      </w:r>
      <w:bookmarkStart w:id="0" w:name="_GoBack"/>
      <w:bookmarkEnd w:id="0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дготовки, </w:t>
      </w:r>
    </w:p>
    <w:p w:rsidR="006907C0" w:rsidRDefault="00EF1AA6" w:rsidP="00EF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необходимым</w:t>
      </w:r>
      <w:proofErr w:type="gramEnd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замещения должностей муниципальной службы </w:t>
      </w:r>
    </w:p>
    <w:p w:rsidR="00124B0F" w:rsidRDefault="006907C0" w:rsidP="00EF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proofErr w:type="gramStart"/>
      <w:r w:rsidRPr="006907C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(в ред. постановлениями админис</w:t>
      </w:r>
      <w:r w:rsidR="00124B0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трации от 27.04.2017 № 186, </w:t>
      </w:r>
      <w:proofErr w:type="gramEnd"/>
    </w:p>
    <w:p w:rsidR="00803C89" w:rsidRPr="006907C0" w:rsidRDefault="00124B0F" w:rsidP="00EF1AA6">
      <w:pPr>
        <w:shd w:val="clear" w:color="auto" w:fill="FFFFFF"/>
        <w:spacing w:after="0" w:line="240" w:lineRule="auto"/>
        <w:jc w:val="center"/>
        <w:rPr>
          <w:b/>
          <w:bCs/>
          <w:i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от 27.09.2021 № 313</w:t>
      </w:r>
      <w:r w:rsidR="006907C0" w:rsidRPr="006907C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  <w:r w:rsidR="00803C89" w:rsidRPr="006907C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F1AA6" w:rsidRPr="006907C0">
        <w:rPr>
          <w:b/>
          <w:bCs/>
          <w:i/>
          <w:sz w:val="19"/>
          <w:szCs w:val="19"/>
        </w:rPr>
        <w:t xml:space="preserve">   </w:t>
      </w:r>
    </w:p>
    <w:p w:rsidR="00EF1AA6" w:rsidRPr="008337A2" w:rsidRDefault="00EF1AA6" w:rsidP="00EF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03C89" w:rsidRPr="008337A2" w:rsidRDefault="00803C89" w:rsidP="00803C8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25.12.2008 № 273-ФЗ "О противодействии коррупции"</w:t>
        </w:r>
      </w:hyperlink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 </w:t>
      </w:r>
      <w:hyperlink r:id="rId8" w:history="1">
        <w:r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ст.27.1 Федерального закона от 02.03.2007 № 25-ФЗ "О муниципальной службе в Российской Федерации"</w:t>
        </w:r>
      </w:hyperlink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="00EF1AA6"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Республики Тыва </w:t>
        </w:r>
        <w:r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</w:t>
        </w:r>
        <w:r w:rsidR="00FD3F35"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12.01.2000 года</w:t>
        </w:r>
        <w:r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 </w:t>
        </w:r>
        <w:r w:rsidR="00FD3F35"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386</w:t>
        </w:r>
        <w:r w:rsidRPr="008337A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 муниципальной службе в Республике</w:t>
        </w:r>
      </w:hyperlink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Тыва</w:t>
      </w:r>
      <w:r w:rsidR="00EF1AA6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и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1AA6" w:rsidRPr="008337A2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по подбору и расстановке кадров, повышения профессионального уровня муниципальных служащих, </w:t>
      </w:r>
      <w:r w:rsidR="00FD3F35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муниципального района «Монгун-Тайгинский кожуун Республики Тыва»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</w:t>
      </w:r>
      <w:r w:rsidR="00FD3F35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АНОВЛЯЕТ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F1AA6" w:rsidRPr="008337A2" w:rsidRDefault="00EF1AA6" w:rsidP="00EF1AA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1. Утвердить прилагаемые квалификационные</w:t>
      </w:r>
      <w:r w:rsidRPr="008337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anchor="Par36" w:history="1">
        <w:r w:rsidRPr="008337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8337A2">
        <w:rPr>
          <w:rFonts w:ascii="Times New Roman" w:hAnsi="Times New Roman" w:cs="Times New Roman"/>
          <w:sz w:val="28"/>
          <w:szCs w:val="28"/>
        </w:rPr>
        <w:t xml:space="preserve"> к уровню  профессионального образования, стажу муниципальной службы или стажу работы по специальности,  направлению подготовки, </w:t>
      </w:r>
      <w:proofErr w:type="gramStart"/>
      <w:r w:rsidRPr="008337A2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8337A2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согласно приложению.</w:t>
      </w:r>
    </w:p>
    <w:p w:rsidR="00EF1AA6" w:rsidRPr="008337A2" w:rsidRDefault="00EF1AA6" w:rsidP="00EF1AA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2. Заместителям председателя администрации, начальникам управлений, отделов учитывать квалификационные</w:t>
      </w:r>
      <w:r w:rsidRPr="008337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anchor="Par36" w:history="1">
        <w:r w:rsidRPr="008337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8337A2">
        <w:rPr>
          <w:rFonts w:ascii="Times New Roman" w:hAnsi="Times New Roman" w:cs="Times New Roman"/>
          <w:sz w:val="28"/>
          <w:szCs w:val="28"/>
        </w:rPr>
        <w:t>, утвержденные настоящим постановлением, при подготовке документов для проведения конкурсов на замещение вакантных должностей муниципальной службы, а также при разработке должностных инструкций муниципальных служащих, проведении аттестации муниципальных служащих, формировании кадрового резерва, резерва управленческих кадров.</w:t>
      </w:r>
    </w:p>
    <w:p w:rsidR="00803C89" w:rsidRPr="008337A2" w:rsidRDefault="00EF1AA6" w:rsidP="00803C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3F35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3F35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Управляющей делами администрации (</w:t>
      </w:r>
      <w:proofErr w:type="spellStart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263D64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лчак</w:t>
      </w:r>
      <w:proofErr w:type="spellEnd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С.Д</w:t>
      </w:r>
      <w:r w:rsidR="00FD3F35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.)  </w:t>
      </w:r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организовать работу по ознакомлению с данным постановлением муни</w:t>
      </w:r>
      <w:r w:rsidR="00FD3F35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ципальных служащих</w:t>
      </w:r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03C89" w:rsidRPr="008337A2" w:rsidRDefault="00FD3F35" w:rsidP="00803C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</w:t>
      </w:r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803C89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65A5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D3F35" w:rsidRPr="008337A2" w:rsidRDefault="00803C89" w:rsidP="00FD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D3F35" w:rsidRPr="008337A2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FD3F35" w:rsidRPr="008337A2" w:rsidRDefault="00FD3F35" w:rsidP="00FD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8337A2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Pr="008337A2">
        <w:rPr>
          <w:rFonts w:ascii="Times New Roman" w:hAnsi="Times New Roman" w:cs="Times New Roman"/>
          <w:sz w:val="28"/>
          <w:szCs w:val="28"/>
        </w:rPr>
        <w:t>-</w:t>
      </w:r>
    </w:p>
    <w:p w:rsidR="00EF1AA6" w:rsidRPr="008337A2" w:rsidRDefault="00FD3F35" w:rsidP="00EF1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 xml:space="preserve">Тайгинский кожуун Республика Тыва»                                              </w:t>
      </w:r>
      <w:r w:rsidR="001C65A5" w:rsidRPr="008337A2">
        <w:rPr>
          <w:rFonts w:ascii="Times New Roman" w:hAnsi="Times New Roman" w:cs="Times New Roman"/>
          <w:sz w:val="28"/>
          <w:szCs w:val="28"/>
        </w:rPr>
        <w:t>Шомбул А.С.</w:t>
      </w:r>
      <w:r w:rsidRPr="008337A2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Par29"/>
      <w:bookmarkEnd w:id="1"/>
    </w:p>
    <w:p w:rsidR="00EF1AA6" w:rsidRPr="008337A2" w:rsidRDefault="00EF1AA6" w:rsidP="00EF1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A6" w:rsidRPr="008337A2" w:rsidRDefault="00EF1AA6" w:rsidP="00EF1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A6" w:rsidRPr="008337A2" w:rsidRDefault="00EF1AA6" w:rsidP="00EF1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A6" w:rsidRPr="008337A2" w:rsidRDefault="00EF1AA6" w:rsidP="00EF1AA6">
      <w:pPr>
        <w:spacing w:after="0" w:line="240" w:lineRule="auto"/>
        <w:ind w:left="7237" w:firstLine="551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EF1AA6" w:rsidRPr="008337A2" w:rsidRDefault="00EF1AA6" w:rsidP="00EF1AA6">
      <w:pPr>
        <w:shd w:val="clear" w:color="auto" w:fill="FFFFFF"/>
        <w:spacing w:after="0" w:line="240" w:lineRule="auto"/>
        <w:ind w:left="609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A2">
        <w:rPr>
          <w:rFonts w:ascii="Times New Roman" w:hAnsi="Times New Roman" w:cs="Times New Roman"/>
          <w:sz w:val="28"/>
          <w:szCs w:val="28"/>
        </w:rPr>
        <w:t> </w:t>
      </w:r>
      <w:r w:rsidRPr="008337A2">
        <w:rPr>
          <w:rFonts w:ascii="Times New Roman" w:hAnsi="Times New Roman" w:cs="Times New Roman"/>
          <w:sz w:val="24"/>
          <w:szCs w:val="24"/>
        </w:rPr>
        <w:t>УТВЕРЖДЕН</w:t>
      </w:r>
    </w:p>
    <w:p w:rsidR="0069773E" w:rsidRPr="008337A2" w:rsidRDefault="00EF1AA6" w:rsidP="0069773E">
      <w:pPr>
        <w:shd w:val="clear" w:color="auto" w:fill="FFFFFF"/>
        <w:spacing w:after="0" w:line="240" w:lineRule="auto"/>
        <w:ind w:left="609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A2">
        <w:rPr>
          <w:rFonts w:ascii="Times New Roman" w:hAnsi="Times New Roman" w:cs="Times New Roman"/>
          <w:sz w:val="24"/>
          <w:szCs w:val="24"/>
        </w:rPr>
        <w:t>Постановлением</w:t>
      </w:r>
      <w:r w:rsidR="0069773E" w:rsidRPr="008337A2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EF1AA6" w:rsidRPr="008337A2" w:rsidRDefault="00B14FE6" w:rsidP="00EF1AA6">
      <w:pPr>
        <w:shd w:val="clear" w:color="auto" w:fill="FFFFFF"/>
        <w:spacing w:after="0" w:line="240" w:lineRule="auto"/>
        <w:ind w:left="60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26 » мая </w:t>
      </w:r>
      <w:r w:rsidR="0069773E" w:rsidRPr="008337A2">
        <w:rPr>
          <w:rFonts w:ascii="Times New Roman" w:hAnsi="Times New Roman" w:cs="Times New Roman"/>
          <w:sz w:val="24"/>
          <w:szCs w:val="24"/>
        </w:rPr>
        <w:t xml:space="preserve">2015 года № </w:t>
      </w:r>
      <w:r>
        <w:rPr>
          <w:rFonts w:ascii="Times New Roman" w:hAnsi="Times New Roman" w:cs="Times New Roman"/>
          <w:sz w:val="24"/>
          <w:szCs w:val="24"/>
        </w:rPr>
        <w:t>421</w:t>
      </w:r>
    </w:p>
    <w:p w:rsidR="00EF1AA6" w:rsidRPr="008337A2" w:rsidRDefault="00EF1AA6" w:rsidP="00EF1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 </w:t>
      </w:r>
    </w:p>
    <w:p w:rsidR="00EF1AA6" w:rsidRPr="008337A2" w:rsidRDefault="00EF1AA6" w:rsidP="006977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8337A2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EF1AA6" w:rsidRPr="008337A2" w:rsidRDefault="00EF1AA6" w:rsidP="0069773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337A2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8337A2">
        <w:rPr>
          <w:sz w:val="28"/>
          <w:szCs w:val="28"/>
        </w:rPr>
        <w:t>необходимым</w:t>
      </w:r>
      <w:proofErr w:type="gramEnd"/>
      <w:r w:rsidRPr="008337A2">
        <w:rPr>
          <w:sz w:val="28"/>
          <w:szCs w:val="28"/>
        </w:rPr>
        <w:t xml:space="preserve"> для замещения должностей муниципальной службы </w:t>
      </w:r>
      <w:r w:rsidR="0069773E" w:rsidRPr="008337A2">
        <w:rPr>
          <w:sz w:val="28"/>
          <w:szCs w:val="28"/>
        </w:rPr>
        <w:t xml:space="preserve"> </w:t>
      </w:r>
    </w:p>
    <w:p w:rsidR="00EF1AA6" w:rsidRPr="008337A2" w:rsidRDefault="00EF1AA6" w:rsidP="0069773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1B77" w:rsidRPr="008337A2" w:rsidRDefault="005F1B77" w:rsidP="005F1B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337A2">
        <w:rPr>
          <w:spacing w:val="2"/>
        </w:rPr>
        <w:t xml:space="preserve"> </w:t>
      </w:r>
    </w:p>
    <w:p w:rsidR="002454BB" w:rsidRPr="002454BB" w:rsidRDefault="005F1B77" w:rsidP="002454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Cs w:val="28"/>
        </w:rPr>
      </w:pPr>
      <w:r w:rsidRPr="008337A2">
        <w:rPr>
          <w:spacing w:val="2"/>
        </w:rPr>
        <w:t xml:space="preserve"> </w:t>
      </w:r>
      <w:r w:rsidR="002454BB" w:rsidRPr="002454BB">
        <w:rPr>
          <w:color w:val="000000" w:themeColor="text1"/>
          <w:spacing w:val="2"/>
          <w:szCs w:val="28"/>
        </w:rPr>
        <w:t>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2454BB" w:rsidRPr="002454BB" w:rsidRDefault="002454BB" w:rsidP="002454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Cs w:val="28"/>
        </w:rPr>
      </w:pPr>
      <w:r w:rsidRPr="002454BB">
        <w:rPr>
          <w:color w:val="000000" w:themeColor="text1"/>
          <w:szCs w:val="28"/>
        </w:rPr>
        <w:t>- д</w:t>
      </w:r>
      <w:r w:rsidRPr="002F40A2">
        <w:rPr>
          <w:color w:val="000000" w:themeColor="text1"/>
          <w:szCs w:val="28"/>
        </w:rPr>
        <w:t>ля замещения высших и главных должностей муниципальной службы необходимо иметь высшее образование не ниже уро</w:t>
      </w:r>
      <w:r w:rsidRPr="002454BB">
        <w:rPr>
          <w:color w:val="000000" w:themeColor="text1"/>
          <w:szCs w:val="28"/>
        </w:rPr>
        <w:t xml:space="preserve">вня </w:t>
      </w:r>
      <w:proofErr w:type="spellStart"/>
      <w:r w:rsidRPr="002454BB">
        <w:rPr>
          <w:color w:val="000000" w:themeColor="text1"/>
          <w:szCs w:val="28"/>
        </w:rPr>
        <w:t>специалитета</w:t>
      </w:r>
      <w:proofErr w:type="spellEnd"/>
      <w:r w:rsidRPr="002454BB">
        <w:rPr>
          <w:color w:val="000000" w:themeColor="text1"/>
          <w:szCs w:val="28"/>
        </w:rPr>
        <w:t>, магистратуры.</w:t>
      </w:r>
    </w:p>
    <w:p w:rsidR="002454BB" w:rsidRPr="002454BB" w:rsidRDefault="002454BB" w:rsidP="002454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Cs w:val="28"/>
        </w:rPr>
      </w:pPr>
      <w:r w:rsidRPr="002454BB">
        <w:rPr>
          <w:color w:val="000000" w:themeColor="text1"/>
          <w:szCs w:val="28"/>
        </w:rPr>
        <w:t>- д</w:t>
      </w:r>
      <w:r w:rsidRPr="002F40A2">
        <w:rPr>
          <w:color w:val="000000" w:themeColor="text1"/>
          <w:szCs w:val="28"/>
        </w:rPr>
        <w:t>ля замещения ведущих должностей муниципальной службы необх</w:t>
      </w:r>
      <w:r w:rsidRPr="002454BB">
        <w:rPr>
          <w:color w:val="000000" w:themeColor="text1"/>
          <w:szCs w:val="28"/>
        </w:rPr>
        <w:t>одимо иметь высшее образование.</w:t>
      </w:r>
    </w:p>
    <w:p w:rsidR="002454BB" w:rsidRPr="000A5D20" w:rsidRDefault="002454BB" w:rsidP="000A5D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</w:rPr>
      </w:pPr>
      <w:r w:rsidRPr="002454BB">
        <w:rPr>
          <w:color w:val="000000" w:themeColor="text1"/>
          <w:szCs w:val="28"/>
        </w:rPr>
        <w:t>- д</w:t>
      </w:r>
      <w:r w:rsidRPr="002F40A2">
        <w:rPr>
          <w:color w:val="000000" w:themeColor="text1"/>
          <w:szCs w:val="28"/>
        </w:rPr>
        <w:t>ля замещения старших и младших должностей муниципальной службы необходимо иметь среднее профессиональное образование</w:t>
      </w:r>
      <w:r w:rsidR="008B4305">
        <w:rPr>
          <w:color w:val="000000" w:themeColor="text1"/>
          <w:szCs w:val="28"/>
        </w:rPr>
        <w:t xml:space="preserve"> </w:t>
      </w:r>
      <w:r w:rsidR="008B4305" w:rsidRPr="008B4305">
        <w:rPr>
          <w:i/>
          <w:color w:val="000000" w:themeColor="text1"/>
          <w:szCs w:val="28"/>
        </w:rPr>
        <w:t xml:space="preserve">(абзац 1 изменен постановлением администрации от </w:t>
      </w:r>
      <w:r w:rsidR="00124B0F" w:rsidRPr="00124B0F">
        <w:rPr>
          <w:i/>
          <w:spacing w:val="2"/>
          <w:szCs w:val="28"/>
        </w:rPr>
        <w:t>27.09.2021 № 313</w:t>
      </w:r>
      <w:r w:rsidR="008B4305" w:rsidRPr="008B4305">
        <w:rPr>
          <w:i/>
          <w:color w:val="000000" w:themeColor="text1"/>
          <w:szCs w:val="28"/>
        </w:rPr>
        <w:t>)</w:t>
      </w:r>
      <w:r w:rsidRPr="002F40A2">
        <w:rPr>
          <w:color w:val="000000" w:themeColor="text1"/>
          <w:szCs w:val="28"/>
        </w:rPr>
        <w:t>.</w:t>
      </w:r>
    </w:p>
    <w:p w:rsidR="005F1B77" w:rsidRPr="008337A2" w:rsidRDefault="005F1B77" w:rsidP="003E49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2"/>
        </w:rPr>
      </w:pPr>
      <w:r w:rsidRPr="002454BB">
        <w:rPr>
          <w:bCs/>
          <w:spacing w:val="2"/>
        </w:rPr>
        <w:t>2.</w:t>
      </w:r>
      <w:r w:rsidRPr="008337A2">
        <w:rPr>
          <w:b/>
          <w:bCs/>
          <w:spacing w:val="2"/>
        </w:rPr>
        <w:t xml:space="preserve"> </w:t>
      </w:r>
      <w:r w:rsidR="003E49C6" w:rsidRPr="003E49C6">
        <w:rPr>
          <w:bCs/>
          <w:spacing w:val="2"/>
        </w:rPr>
        <w:t>Пункт 2 утратил силу</w:t>
      </w:r>
      <w:proofErr w:type="gramStart"/>
      <w:r w:rsidR="003E49C6" w:rsidRPr="003E49C6">
        <w:rPr>
          <w:bCs/>
          <w:spacing w:val="2"/>
        </w:rPr>
        <w:t>.</w:t>
      </w:r>
      <w:proofErr w:type="gramEnd"/>
      <w:r w:rsidR="003E49C6">
        <w:rPr>
          <w:b/>
          <w:bCs/>
          <w:spacing w:val="2"/>
        </w:rPr>
        <w:t xml:space="preserve"> </w:t>
      </w:r>
      <w:r w:rsidR="003E49C6" w:rsidRPr="003E49C6">
        <w:rPr>
          <w:bCs/>
          <w:i/>
          <w:spacing w:val="2"/>
        </w:rPr>
        <w:t>(</w:t>
      </w:r>
      <w:proofErr w:type="gramStart"/>
      <w:r w:rsidR="003E49C6" w:rsidRPr="003E49C6">
        <w:rPr>
          <w:bCs/>
          <w:i/>
          <w:spacing w:val="2"/>
        </w:rPr>
        <w:t>и</w:t>
      </w:r>
      <w:proofErr w:type="gramEnd"/>
      <w:r w:rsidR="003E49C6" w:rsidRPr="003E49C6">
        <w:rPr>
          <w:bCs/>
          <w:i/>
          <w:spacing w:val="2"/>
        </w:rPr>
        <w:t>зменение внесено постановлением администрации от 27.04.2017 № 186)</w:t>
      </w:r>
    </w:p>
    <w:p w:rsidR="0064006F" w:rsidRPr="0064006F" w:rsidRDefault="0064006F" w:rsidP="0064006F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Theme="majorEastAsia" w:hAnsi="Times New Roman" w:cs="Times New Roman"/>
          <w:iCs/>
          <w:color w:val="000000" w:themeColor="text1"/>
          <w:spacing w:val="2"/>
          <w:sz w:val="24"/>
          <w:szCs w:val="28"/>
        </w:rPr>
      </w:pPr>
      <w:r w:rsidRPr="0064006F">
        <w:rPr>
          <w:rFonts w:ascii="Times New Roman" w:eastAsiaTheme="majorEastAsia" w:hAnsi="Times New Roman" w:cs="Times New Roman"/>
          <w:iCs/>
          <w:color w:val="000000" w:themeColor="text1"/>
          <w:spacing w:val="2"/>
          <w:sz w:val="24"/>
          <w:szCs w:val="28"/>
        </w:rPr>
        <w:t xml:space="preserve">3. Квалификационные требования к стажу муниципальной службы и (или) государственной службы или стажу (опыту) работы по специальности по группам должностей муниципальной службы  </w:t>
      </w:r>
    </w:p>
    <w:p w:rsidR="0064006F" w:rsidRPr="0064006F" w:rsidRDefault="0064006F" w:rsidP="0064006F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4006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Установить следующие квалификационные требования к стажу муниципальной службы или стажу работы по специальности, направлению подготовки, которые необходимы для замещения:</w:t>
      </w:r>
    </w:p>
    <w:p w:rsidR="0064006F" w:rsidRPr="0064006F" w:rsidRDefault="0064006F" w:rsidP="0064006F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4006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а) высших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EF1AA6" w:rsidRDefault="0064006F" w:rsidP="006400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Cs w:val="28"/>
        </w:rPr>
      </w:pPr>
      <w:r w:rsidRPr="0064006F">
        <w:rPr>
          <w:rFonts w:eastAsiaTheme="minorEastAsia"/>
          <w:color w:val="000000" w:themeColor="text1"/>
          <w:szCs w:val="28"/>
          <w:shd w:val="clear" w:color="auto" w:fill="FFFFFF"/>
        </w:rPr>
        <w:t>б) главных, ведущих, старших и младших должностей муниципальной службы - без предъявления требования к стажу</w:t>
      </w:r>
      <w:r>
        <w:rPr>
          <w:rFonts w:eastAsiaTheme="minorEastAsia"/>
          <w:color w:val="000000" w:themeColor="text1"/>
          <w:szCs w:val="28"/>
          <w:shd w:val="clear" w:color="auto" w:fill="FFFFFF"/>
        </w:rPr>
        <w:t xml:space="preserve"> (</w:t>
      </w:r>
      <w:r w:rsidRPr="0064006F">
        <w:rPr>
          <w:rFonts w:eastAsiaTheme="minorEastAsia"/>
          <w:i/>
          <w:color w:val="000000" w:themeColor="text1"/>
          <w:szCs w:val="28"/>
          <w:shd w:val="clear" w:color="auto" w:fill="FFFFFF"/>
        </w:rPr>
        <w:t>пункт 3 изменен</w:t>
      </w:r>
      <w:r>
        <w:rPr>
          <w:rFonts w:eastAsiaTheme="minorEastAsia"/>
          <w:color w:val="000000" w:themeColor="text1"/>
          <w:szCs w:val="28"/>
          <w:shd w:val="clear" w:color="auto" w:fill="FFFFFF"/>
        </w:rPr>
        <w:t xml:space="preserve"> </w:t>
      </w:r>
      <w:r w:rsidRPr="008B4305">
        <w:rPr>
          <w:i/>
          <w:color w:val="000000" w:themeColor="text1"/>
          <w:szCs w:val="28"/>
        </w:rPr>
        <w:t xml:space="preserve">постановлением администрации от </w:t>
      </w:r>
      <w:r w:rsidR="00124B0F" w:rsidRPr="00124B0F">
        <w:rPr>
          <w:i/>
          <w:spacing w:val="2"/>
          <w:szCs w:val="28"/>
        </w:rPr>
        <w:t>27.09.2021 № 313</w:t>
      </w:r>
      <w:r w:rsidRPr="008B4305">
        <w:rPr>
          <w:i/>
          <w:color w:val="000000" w:themeColor="text1"/>
          <w:szCs w:val="28"/>
        </w:rPr>
        <w:t>)</w:t>
      </w:r>
      <w:r w:rsidRPr="002F40A2">
        <w:rPr>
          <w:color w:val="000000" w:themeColor="text1"/>
          <w:szCs w:val="28"/>
        </w:rPr>
        <w:t>.</w:t>
      </w:r>
    </w:p>
    <w:p w:rsidR="000A5D20" w:rsidRPr="00EA6473" w:rsidRDefault="000A5D20" w:rsidP="000A5D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</w:t>
      </w:r>
      <w:r w:rsidRPr="00E475CD">
        <w:rPr>
          <w:color w:val="000000" w:themeColor="text1"/>
          <w:szCs w:val="28"/>
        </w:rPr>
        <w:t>Дополнительные требования к кандидатам на должность председателя администрации муниципального района, городского округа по контракту</w:t>
      </w:r>
    </w:p>
    <w:p w:rsidR="000A5D20" w:rsidRPr="00E475CD" w:rsidRDefault="000A5D20" w:rsidP="000A5D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2"/>
          <w:szCs w:val="28"/>
        </w:rPr>
      </w:pPr>
      <w:proofErr w:type="gramStart"/>
      <w:r w:rsidRPr="00EA6473">
        <w:rPr>
          <w:color w:val="000000" w:themeColor="text1"/>
          <w:szCs w:val="28"/>
        </w:rPr>
        <w:t>У граждан, назначаемых на должность председателя администрации муниципального района, городского округа по контракту, помимо указанных в пункте 1 раздела 2, подпункте "а" пункта 1 раздела 3 приложения требований</w:t>
      </w:r>
      <w:r w:rsidRPr="00E475CD">
        <w:rPr>
          <w:color w:val="000000" w:themeColor="text1"/>
          <w:szCs w:val="28"/>
        </w:rPr>
        <w:t xml:space="preserve"> Закона </w:t>
      </w:r>
      <w:r w:rsidRPr="00E475CD">
        <w:rPr>
          <w:szCs w:val="28"/>
        </w:rPr>
        <w:t>Республики Тыва от 25.04.2018 № 368-ЗРТ «О регулировании отдельных отношений в сфере муниципальной службы в Республике Тыва»</w:t>
      </w:r>
      <w:r w:rsidRPr="00EA6473">
        <w:rPr>
          <w:color w:val="000000" w:themeColor="text1"/>
          <w:szCs w:val="28"/>
        </w:rPr>
        <w:t>, должна отсутствовать неснятая или непогашенная судимость</w:t>
      </w:r>
      <w:r w:rsidR="00327FF3">
        <w:rPr>
          <w:color w:val="000000" w:themeColor="text1"/>
          <w:szCs w:val="28"/>
        </w:rPr>
        <w:t xml:space="preserve"> </w:t>
      </w:r>
      <w:r w:rsidR="00327FF3" w:rsidRPr="00327FF3">
        <w:rPr>
          <w:i/>
          <w:color w:val="000000" w:themeColor="text1"/>
          <w:szCs w:val="28"/>
        </w:rPr>
        <w:t xml:space="preserve">(пункт 4 дополнен постановлением администрации от </w:t>
      </w:r>
      <w:r w:rsidR="00124B0F" w:rsidRPr="00124B0F">
        <w:rPr>
          <w:i/>
          <w:spacing w:val="2"/>
          <w:szCs w:val="28"/>
        </w:rPr>
        <w:t>27.09.2021 № 313</w:t>
      </w:r>
      <w:r w:rsidR="00327FF3" w:rsidRPr="00327FF3">
        <w:rPr>
          <w:i/>
          <w:color w:val="000000" w:themeColor="text1"/>
          <w:szCs w:val="28"/>
        </w:rPr>
        <w:t>)</w:t>
      </w:r>
      <w:r w:rsidRPr="00EA6473">
        <w:rPr>
          <w:color w:val="000000" w:themeColor="text1"/>
          <w:szCs w:val="28"/>
        </w:rPr>
        <w:t>.</w:t>
      </w:r>
      <w:proofErr w:type="gramEnd"/>
    </w:p>
    <w:p w:rsidR="0064006F" w:rsidRPr="0064006F" w:rsidRDefault="0064006F" w:rsidP="006400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</w:rPr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B30F7B" w:rsidRPr="008337A2" w:rsidRDefault="00B30F7B" w:rsidP="005F1B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10440" w:type="dxa"/>
        <w:tblInd w:w="-61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20"/>
        <w:gridCol w:w="1733"/>
        <w:gridCol w:w="4387"/>
      </w:tblGrid>
      <w:tr w:rsidR="008337A2" w:rsidRPr="008337A2" w:rsidTr="004354C8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«МОНГУН-ТАЙГИНСКИЙ КОЖУУН</w:t>
            </w:r>
          </w:p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A4A62" wp14:editId="61A4745B">
                  <wp:extent cx="803275" cy="68326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«ТЫВА РЕСПУБЛИКАНЫН</w:t>
            </w:r>
          </w:p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МУНИЦИПАЛДЫГ</w:t>
            </w:r>
          </w:p>
          <w:p w:rsidR="00B30F7B" w:rsidRPr="008337A2" w:rsidRDefault="00B30F7B" w:rsidP="00435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A2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B30F7B" w:rsidRPr="008337A2" w:rsidRDefault="00B30F7B" w:rsidP="00B30F7B">
      <w:pPr>
        <w:tabs>
          <w:tab w:val="center" w:pos="4677"/>
          <w:tab w:val="left" w:pos="6585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0F7B" w:rsidRPr="008337A2" w:rsidRDefault="00B30F7B" w:rsidP="00B3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B30F7B" w:rsidRPr="008337A2" w:rsidRDefault="00B30F7B" w:rsidP="00B3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B30F7B" w:rsidRPr="008337A2" w:rsidRDefault="00B30F7B" w:rsidP="00B3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7B" w:rsidRPr="008337A2" w:rsidRDefault="00B30F7B" w:rsidP="00B3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 xml:space="preserve"> 27.04.2017 г                                                     </w:t>
      </w:r>
      <w:r w:rsidR="003E49C6">
        <w:rPr>
          <w:rFonts w:ascii="Times New Roman" w:hAnsi="Times New Roman" w:cs="Times New Roman"/>
          <w:sz w:val="28"/>
          <w:szCs w:val="28"/>
        </w:rPr>
        <w:t xml:space="preserve">                           № 186</w:t>
      </w:r>
    </w:p>
    <w:p w:rsidR="00B30F7B" w:rsidRPr="008337A2" w:rsidRDefault="00B30F7B" w:rsidP="00B3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с. Мугур-Аксы</w:t>
      </w:r>
    </w:p>
    <w:p w:rsidR="00B30F7B" w:rsidRPr="008337A2" w:rsidRDefault="00B30F7B" w:rsidP="00B30F7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 внесении изменений в </w:t>
      </w:r>
      <w:r w:rsidRPr="008337A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</w:p>
    <w:p w:rsidR="00B30F7B" w:rsidRPr="008337A2" w:rsidRDefault="00B30F7B" w:rsidP="00B30F7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337A2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8337A2">
        <w:rPr>
          <w:sz w:val="28"/>
          <w:szCs w:val="28"/>
        </w:rPr>
        <w:t>необходимым</w:t>
      </w:r>
      <w:proofErr w:type="gramEnd"/>
      <w:r w:rsidRPr="008337A2">
        <w:rPr>
          <w:sz w:val="28"/>
          <w:szCs w:val="28"/>
        </w:rPr>
        <w:t xml:space="preserve"> для замещения должностей муниципальной службы, утвержденным   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 муниципального района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«Монгун-Тайгинский кожуун Республики Тыва»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26.05.2017 года № 421 «Об утверждении </w:t>
      </w:r>
      <w:proofErr w:type="gramStart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квалификационных</w:t>
      </w:r>
      <w:proofErr w:type="gramEnd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 к уровню профессионального образования,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стажу муниципальной службы или стажу работы по специальности,  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направленности подготовки, </w:t>
      </w:r>
      <w:proofErr w:type="gramStart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необходимым</w:t>
      </w:r>
      <w:proofErr w:type="gramEnd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замещения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b/>
          <w:bCs/>
          <w:sz w:val="19"/>
          <w:szCs w:val="19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должностей муниципальной службы» </w:t>
      </w:r>
      <w:r w:rsidRPr="008337A2">
        <w:rPr>
          <w:rFonts w:ascii="Times New Roman" w:hAnsi="Times New Roman" w:cs="Times New Roman"/>
          <w:sz w:val="28"/>
          <w:szCs w:val="28"/>
        </w:rPr>
        <w:t xml:space="preserve">  </w:t>
      </w:r>
      <w:r w:rsidRPr="008337A2">
        <w:rPr>
          <w:b/>
          <w:bCs/>
          <w:sz w:val="19"/>
          <w:szCs w:val="19"/>
        </w:rPr>
        <w:t xml:space="preserve">   </w:t>
      </w:r>
    </w:p>
    <w:p w:rsidR="00B30F7B" w:rsidRPr="008337A2" w:rsidRDefault="00B30F7B" w:rsidP="00B30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0F7B" w:rsidRPr="008337A2" w:rsidRDefault="00B30F7B" w:rsidP="00B30F7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06.10.2003г. № 131-ФЗ «Об общих принципах местного самоуправления в Российской Федерации», и в соответствии с ч.ч.1 и 2 ст.9 Федерального закона от 02.03.2007 № 25-ФЗ «О муниципальной службе в Российской Федерации», 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муниципального района «Монгун-Тайгинский кожуун Республики Тыва» ПОСТАНОВЛЯЕТ:</w:t>
      </w:r>
    </w:p>
    <w:p w:rsidR="00B30F7B" w:rsidRPr="008337A2" w:rsidRDefault="00B30F7B" w:rsidP="00B30F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1.</w:t>
      </w:r>
      <w:r w:rsidR="00037A36" w:rsidRPr="0083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A36" w:rsidRPr="008337A2">
        <w:rPr>
          <w:rFonts w:ascii="Times New Roman" w:hAnsi="Times New Roman" w:cs="Times New Roman"/>
          <w:sz w:val="28"/>
          <w:szCs w:val="28"/>
        </w:rPr>
        <w:t>И</w:t>
      </w:r>
      <w:r w:rsidRPr="008337A2">
        <w:rPr>
          <w:rFonts w:ascii="Times New Roman" w:hAnsi="Times New Roman" w:cs="Times New Roman"/>
          <w:sz w:val="28"/>
          <w:szCs w:val="28"/>
        </w:rPr>
        <w:t>сключить п.2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337A2">
        <w:rPr>
          <w:rFonts w:ascii="Times New Roman" w:hAnsi="Times New Roman" w:cs="Times New Roman"/>
          <w:sz w:val="28"/>
          <w:szCs w:val="28"/>
        </w:rPr>
        <w:t>квалификационны</w:t>
      </w:r>
      <w:r w:rsidR="00037A36" w:rsidRPr="008337A2">
        <w:rPr>
          <w:rFonts w:ascii="Times New Roman" w:hAnsi="Times New Roman" w:cs="Times New Roman"/>
          <w:sz w:val="28"/>
          <w:szCs w:val="28"/>
        </w:rPr>
        <w:t>х</w:t>
      </w:r>
      <w:r w:rsidRPr="008337A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37A36" w:rsidRPr="008337A2">
        <w:rPr>
          <w:rFonts w:ascii="Times New Roman" w:hAnsi="Times New Roman" w:cs="Times New Roman"/>
          <w:sz w:val="28"/>
          <w:szCs w:val="28"/>
        </w:rPr>
        <w:t xml:space="preserve">й </w:t>
      </w:r>
      <w:r w:rsidRPr="008337A2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утвержденным  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 муниципального района</w:t>
      </w:r>
      <w:r w:rsidRPr="008337A2">
        <w:rPr>
          <w:rFonts w:ascii="Times New Roman" w:hAnsi="Times New Roman" w:cs="Times New Roman"/>
          <w:sz w:val="28"/>
          <w:szCs w:val="28"/>
        </w:rPr>
        <w:t xml:space="preserve">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«Монгун-Тайгинский кожуун Республики Тыва» от 26.05.2017 года № 421 «Об утверждении квалификационных </w:t>
      </w:r>
      <w:r w:rsidRPr="008337A2">
        <w:rPr>
          <w:rFonts w:ascii="Times New Roman" w:hAnsi="Times New Roman" w:cs="Times New Roman"/>
          <w:sz w:val="28"/>
          <w:szCs w:val="28"/>
        </w:rPr>
        <w:t xml:space="preserve">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 к уровню профессионального образования,</w:t>
      </w:r>
      <w:r w:rsidRPr="008337A2">
        <w:rPr>
          <w:rFonts w:ascii="Times New Roman" w:hAnsi="Times New Roman" w:cs="Times New Roman"/>
          <w:sz w:val="28"/>
          <w:szCs w:val="28"/>
        </w:rPr>
        <w:t xml:space="preserve">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стажу муниципальной службы или стажу работы по специальности,   направленности подготовки, необходимым для замещения</w:t>
      </w:r>
      <w:r w:rsidRPr="008337A2">
        <w:rPr>
          <w:rFonts w:ascii="Times New Roman" w:hAnsi="Times New Roman" w:cs="Times New Roman"/>
          <w:sz w:val="28"/>
          <w:szCs w:val="28"/>
        </w:rPr>
        <w:t xml:space="preserve">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должностей</w:t>
      </w:r>
      <w:proofErr w:type="gramEnd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службы» </w:t>
      </w:r>
      <w:r w:rsidRPr="008337A2">
        <w:rPr>
          <w:rFonts w:ascii="Times New Roman" w:hAnsi="Times New Roman" w:cs="Times New Roman"/>
          <w:sz w:val="28"/>
          <w:szCs w:val="28"/>
        </w:rPr>
        <w:t xml:space="preserve">  </w:t>
      </w:r>
      <w:r w:rsidRPr="008337A2">
        <w:rPr>
          <w:rFonts w:ascii="Times New Roman" w:hAnsi="Times New Roman" w:cs="Times New Roman"/>
          <w:b/>
          <w:bCs/>
          <w:sz w:val="19"/>
          <w:szCs w:val="19"/>
        </w:rPr>
        <w:t xml:space="preserve">   </w:t>
      </w:r>
    </w:p>
    <w:p w:rsidR="00B30F7B" w:rsidRPr="008337A2" w:rsidRDefault="00037A36" w:rsidP="00037A3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B30F7B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 временно исполняющей обязанности </w:t>
      </w:r>
      <w:r w:rsidR="00B30F7B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B30F7B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правляющей делами администрации (</w:t>
      </w:r>
      <w:proofErr w:type="spellStart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Салчак</w:t>
      </w:r>
      <w:proofErr w:type="spellEnd"/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А-Ц.А</w:t>
      </w:r>
      <w:r w:rsidR="00B30F7B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30F7B"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30F7B" w:rsidRPr="008337A2" w:rsidRDefault="00037A36" w:rsidP="00B30F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30F7B" w:rsidRPr="008337A2" w:rsidRDefault="00B30F7B" w:rsidP="00B3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337A2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B30F7B" w:rsidRPr="008337A2" w:rsidRDefault="00B30F7B" w:rsidP="00B30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7A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8337A2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Pr="008337A2">
        <w:rPr>
          <w:rFonts w:ascii="Times New Roman" w:hAnsi="Times New Roman" w:cs="Times New Roman"/>
          <w:sz w:val="28"/>
          <w:szCs w:val="28"/>
        </w:rPr>
        <w:t>-</w:t>
      </w:r>
    </w:p>
    <w:p w:rsidR="00B30F7B" w:rsidRPr="008337A2" w:rsidRDefault="00B30F7B" w:rsidP="00124B0F">
      <w:pPr>
        <w:spacing w:after="0" w:line="240" w:lineRule="auto"/>
      </w:pPr>
      <w:r w:rsidRPr="008337A2">
        <w:rPr>
          <w:rFonts w:ascii="Times New Roman" w:hAnsi="Times New Roman" w:cs="Times New Roman"/>
          <w:sz w:val="28"/>
          <w:szCs w:val="28"/>
        </w:rPr>
        <w:t xml:space="preserve">Тайгинский кожуун Республика Тыва»                                              </w:t>
      </w:r>
      <w:r w:rsidR="00037A36" w:rsidRPr="008337A2">
        <w:rPr>
          <w:rFonts w:ascii="Times New Roman" w:hAnsi="Times New Roman" w:cs="Times New Roman"/>
          <w:sz w:val="28"/>
          <w:szCs w:val="28"/>
        </w:rPr>
        <w:t>А.К.Донгак</w:t>
      </w:r>
    </w:p>
    <w:sectPr w:rsidR="00B30F7B" w:rsidRPr="008337A2" w:rsidSect="00EF1AA6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C89"/>
    <w:rsid w:val="00037A36"/>
    <w:rsid w:val="000A5D20"/>
    <w:rsid w:val="000B4A81"/>
    <w:rsid w:val="000F349E"/>
    <w:rsid w:val="00124B0F"/>
    <w:rsid w:val="001C65A5"/>
    <w:rsid w:val="002454BB"/>
    <w:rsid w:val="00263D64"/>
    <w:rsid w:val="00327FF3"/>
    <w:rsid w:val="003E49C6"/>
    <w:rsid w:val="004D3E25"/>
    <w:rsid w:val="00560D60"/>
    <w:rsid w:val="005F1B77"/>
    <w:rsid w:val="0064006F"/>
    <w:rsid w:val="006907C0"/>
    <w:rsid w:val="0069773E"/>
    <w:rsid w:val="007A7E62"/>
    <w:rsid w:val="00803C89"/>
    <w:rsid w:val="008337A2"/>
    <w:rsid w:val="00842517"/>
    <w:rsid w:val="008B4305"/>
    <w:rsid w:val="008C3CD9"/>
    <w:rsid w:val="00B14FE6"/>
    <w:rsid w:val="00B30F7B"/>
    <w:rsid w:val="00B6574B"/>
    <w:rsid w:val="00C50DB6"/>
    <w:rsid w:val="00C75D4E"/>
    <w:rsid w:val="00C91078"/>
    <w:rsid w:val="00CD631D"/>
    <w:rsid w:val="00E475CD"/>
    <w:rsid w:val="00E56BA7"/>
    <w:rsid w:val="00EB0535"/>
    <w:rsid w:val="00EF1AA6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4B"/>
  </w:style>
  <w:style w:type="paragraph" w:styleId="2">
    <w:name w:val="heading 2"/>
    <w:basedOn w:val="a"/>
    <w:link w:val="20"/>
    <w:uiPriority w:val="9"/>
    <w:qFormat/>
    <w:rsid w:val="00803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0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C89"/>
  </w:style>
  <w:style w:type="character" w:styleId="a3">
    <w:name w:val="Hyperlink"/>
    <w:basedOn w:val="a0"/>
    <w:uiPriority w:val="99"/>
    <w:semiHidden/>
    <w:unhideWhenUsed/>
    <w:rsid w:val="00803C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1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1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sokolovvs\Desktop\%D1%81%D0%B0%D0%B9%D1%82\%D0%9A%D0%B2%D0%B0%D0%BB%D0%B8%D1%84%D0%B8%D0%BA%D0%B0%D1%86%D0%B8%D0%BE%D0%BD%D0%BD%D1%8B%D0%B5%20%D1%82%D1%80%D0%B5%D0%B1%D0%BE%D0%B2%D0%B0%D0%BD%D0%B8%D1%8F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sokolovvs\Desktop\%D1%81%D0%B0%D0%B9%D1%82\%D0%9A%D0%B2%D0%B0%D0%BB%D0%B8%D1%84%D0%B8%D0%BA%D0%B0%D1%86%D0%B8%D0%BE%D0%BD%D0%BD%D1%8B%D0%B5%20%D1%82%D1%80%D0%B5%D0%B1%D0%BE%D0%B2%D0%B0%D0%BD%D0%B8%D1%8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48004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D3D0-FD3A-4C4F-9252-4E9371BA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Upravldela</dc:creator>
  <cp:keywords/>
  <dc:description/>
  <cp:lastModifiedBy>OLCHA ORLAN-OOLOVNA</cp:lastModifiedBy>
  <cp:revision>20</cp:revision>
  <cp:lastPrinted>2017-05-11T04:17:00Z</cp:lastPrinted>
  <dcterms:created xsi:type="dcterms:W3CDTF">2017-03-28T04:43:00Z</dcterms:created>
  <dcterms:modified xsi:type="dcterms:W3CDTF">2021-09-28T08:34:00Z</dcterms:modified>
</cp:coreProperties>
</file>