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D3" w:rsidRPr="00652059" w:rsidRDefault="00F94C72" w:rsidP="005C652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31CC9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  <w:r w:rsidR="00390AB1" w:rsidRPr="00531CC9">
        <w:rPr>
          <w:rFonts w:ascii="Times New Roman" w:hAnsi="Times New Roman" w:cs="Times New Roman"/>
          <w:b/>
          <w:sz w:val="20"/>
          <w:szCs w:val="20"/>
        </w:rPr>
        <w:t xml:space="preserve"> К РЕШЕНИЮ ХУРАЛА ПРЕДСТАВИТЕЛЕЙ</w:t>
      </w:r>
      <w:r w:rsidR="000265C3" w:rsidRPr="00531CC9">
        <w:rPr>
          <w:rFonts w:ascii="Times New Roman" w:hAnsi="Times New Roman" w:cs="Times New Roman"/>
          <w:b/>
          <w:sz w:val="20"/>
          <w:szCs w:val="20"/>
        </w:rPr>
        <w:t xml:space="preserve"> МУНИЦИПАЛЬНОГО РАЙОНА«</w:t>
      </w:r>
      <w:r w:rsidR="005C6522" w:rsidRPr="00531CC9">
        <w:rPr>
          <w:rFonts w:ascii="Times New Roman" w:hAnsi="Times New Roman" w:cs="Times New Roman"/>
          <w:b/>
          <w:sz w:val="20"/>
          <w:szCs w:val="20"/>
        </w:rPr>
        <w:t>О ВНЕСЕНИИ ИЗМЕНЕНИЙ В БЮДЖЕТ МУНИЦИПАЛЬНОГО РАЙОНА</w:t>
      </w:r>
      <w:r w:rsidR="00961253">
        <w:rPr>
          <w:rFonts w:ascii="Times New Roman" w:hAnsi="Times New Roman" w:cs="Times New Roman"/>
          <w:b/>
          <w:sz w:val="20"/>
          <w:szCs w:val="20"/>
        </w:rPr>
        <w:t xml:space="preserve"> НА 2022</w:t>
      </w:r>
      <w:r w:rsidR="000265C3" w:rsidRPr="00531CC9">
        <w:rPr>
          <w:rFonts w:ascii="Times New Roman" w:hAnsi="Times New Roman" w:cs="Times New Roman"/>
          <w:b/>
          <w:sz w:val="20"/>
          <w:szCs w:val="20"/>
        </w:rPr>
        <w:t xml:space="preserve"> ГОД И НА </w:t>
      </w:r>
      <w:r w:rsidR="003F31F7" w:rsidRPr="00652059">
        <w:rPr>
          <w:rFonts w:ascii="Times New Roman" w:hAnsi="Times New Roman" w:cs="Times New Roman"/>
          <w:b/>
          <w:sz w:val="20"/>
          <w:szCs w:val="20"/>
        </w:rPr>
        <w:t xml:space="preserve">ПЛАНОВЫЙ ПЕРИОД </w:t>
      </w:r>
      <w:r w:rsidR="00961253" w:rsidRPr="00652059">
        <w:rPr>
          <w:rFonts w:ascii="Times New Roman" w:hAnsi="Times New Roman" w:cs="Times New Roman"/>
          <w:b/>
          <w:sz w:val="20"/>
          <w:szCs w:val="20"/>
        </w:rPr>
        <w:t>2023</w:t>
      </w:r>
      <w:proofErr w:type="gramStart"/>
      <w:r w:rsidR="00961253" w:rsidRPr="00652059">
        <w:rPr>
          <w:rFonts w:ascii="Times New Roman" w:hAnsi="Times New Roman" w:cs="Times New Roman"/>
          <w:b/>
          <w:sz w:val="20"/>
          <w:szCs w:val="20"/>
        </w:rPr>
        <w:t xml:space="preserve"> И</w:t>
      </w:r>
      <w:proofErr w:type="gramEnd"/>
      <w:r w:rsidR="00961253" w:rsidRPr="00652059">
        <w:rPr>
          <w:rFonts w:ascii="Times New Roman" w:hAnsi="Times New Roman" w:cs="Times New Roman"/>
          <w:b/>
          <w:sz w:val="20"/>
          <w:szCs w:val="20"/>
        </w:rPr>
        <w:t xml:space="preserve"> 2024</w:t>
      </w:r>
      <w:r w:rsidR="000265C3" w:rsidRPr="00652059">
        <w:rPr>
          <w:rFonts w:ascii="Times New Roman" w:hAnsi="Times New Roman" w:cs="Times New Roman"/>
          <w:b/>
          <w:sz w:val="20"/>
          <w:szCs w:val="20"/>
        </w:rPr>
        <w:t xml:space="preserve"> ГОД</w:t>
      </w:r>
      <w:r w:rsidR="00CE76E2" w:rsidRPr="00652059">
        <w:rPr>
          <w:rFonts w:ascii="Times New Roman" w:hAnsi="Times New Roman" w:cs="Times New Roman"/>
          <w:b/>
          <w:sz w:val="20"/>
          <w:szCs w:val="20"/>
        </w:rPr>
        <w:t>ОВ</w:t>
      </w:r>
      <w:r w:rsidR="000265C3" w:rsidRPr="00652059">
        <w:rPr>
          <w:rFonts w:ascii="Times New Roman" w:hAnsi="Times New Roman" w:cs="Times New Roman"/>
          <w:b/>
          <w:sz w:val="20"/>
          <w:szCs w:val="20"/>
        </w:rPr>
        <w:t>»</w:t>
      </w:r>
      <w:r w:rsidR="005C6522" w:rsidRPr="0065205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2238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C6522" w:rsidRPr="00652059">
        <w:rPr>
          <w:rFonts w:ascii="Times New Roman" w:hAnsi="Times New Roman" w:cs="Times New Roman"/>
          <w:b/>
          <w:sz w:val="20"/>
          <w:szCs w:val="20"/>
        </w:rPr>
        <w:t xml:space="preserve">ОТ </w:t>
      </w:r>
      <w:r w:rsidR="00140BF7" w:rsidRPr="00652059">
        <w:rPr>
          <w:rFonts w:ascii="Times New Roman" w:hAnsi="Times New Roman" w:cs="Times New Roman"/>
          <w:b/>
          <w:sz w:val="20"/>
          <w:szCs w:val="20"/>
        </w:rPr>
        <w:t>№</w:t>
      </w:r>
      <w:r w:rsidR="00FE3B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E28FE" w:rsidRPr="0065205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C1ED8" w:rsidRPr="00652059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5E28FE" w:rsidRPr="00652059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7430CB" w:rsidRPr="0065205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548B3" w:rsidRPr="00652059">
        <w:rPr>
          <w:rFonts w:ascii="Times New Roman" w:hAnsi="Times New Roman" w:cs="Times New Roman"/>
          <w:b/>
          <w:sz w:val="20"/>
          <w:szCs w:val="20"/>
        </w:rPr>
        <w:t xml:space="preserve"> от  </w:t>
      </w:r>
      <w:r w:rsidR="008A14DD">
        <w:rPr>
          <w:rFonts w:ascii="Times New Roman" w:hAnsi="Times New Roman" w:cs="Times New Roman"/>
          <w:b/>
          <w:sz w:val="20"/>
          <w:szCs w:val="20"/>
        </w:rPr>
        <w:t xml:space="preserve"> .10</w:t>
      </w:r>
      <w:r w:rsidR="003C1ED8" w:rsidRPr="00652059">
        <w:rPr>
          <w:rFonts w:ascii="Times New Roman" w:hAnsi="Times New Roman" w:cs="Times New Roman"/>
          <w:b/>
          <w:sz w:val="20"/>
          <w:szCs w:val="20"/>
        </w:rPr>
        <w:t>.2022</w:t>
      </w:r>
      <w:r w:rsidR="001E06E5" w:rsidRPr="00652059">
        <w:rPr>
          <w:rFonts w:ascii="Times New Roman" w:hAnsi="Times New Roman" w:cs="Times New Roman"/>
          <w:b/>
          <w:sz w:val="20"/>
          <w:szCs w:val="20"/>
        </w:rPr>
        <w:t xml:space="preserve"> г.</w:t>
      </w:r>
    </w:p>
    <w:p w:rsidR="007F7D3C" w:rsidRPr="00652059" w:rsidRDefault="007F7D3C" w:rsidP="00537325">
      <w:pPr>
        <w:pStyle w:val="ConsPlusNormal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059">
        <w:rPr>
          <w:rFonts w:ascii="Times New Roman" w:hAnsi="Times New Roman" w:cs="Times New Roman"/>
          <w:sz w:val="24"/>
          <w:szCs w:val="24"/>
        </w:rPr>
        <w:t>Бюдж</w:t>
      </w:r>
      <w:r w:rsidR="003D4684" w:rsidRPr="00652059">
        <w:rPr>
          <w:rFonts w:ascii="Times New Roman" w:hAnsi="Times New Roman" w:cs="Times New Roman"/>
          <w:sz w:val="24"/>
          <w:szCs w:val="24"/>
        </w:rPr>
        <w:t>ет муниципального района на 2022</w:t>
      </w:r>
      <w:r w:rsidRPr="00652059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7F7D3C" w:rsidRPr="00652059" w:rsidRDefault="007F7D3C" w:rsidP="00537325">
      <w:pPr>
        <w:pStyle w:val="ConsPlusNormal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059">
        <w:rPr>
          <w:rFonts w:ascii="Times New Roman" w:hAnsi="Times New Roman" w:cs="Times New Roman"/>
          <w:sz w:val="24"/>
          <w:szCs w:val="24"/>
        </w:rPr>
        <w:t xml:space="preserve">1) общий объем доходов </w:t>
      </w:r>
      <w:r w:rsidR="006505C9" w:rsidRPr="00652059">
        <w:rPr>
          <w:rFonts w:ascii="Times New Roman" w:hAnsi="Times New Roman" w:cs="Times New Roman"/>
          <w:sz w:val="24"/>
          <w:szCs w:val="24"/>
        </w:rPr>
        <w:t>–</w:t>
      </w:r>
      <w:r w:rsidR="007B1C62" w:rsidRPr="00652059">
        <w:rPr>
          <w:rFonts w:ascii="Times New Roman" w:hAnsi="Times New Roman" w:cs="Times New Roman"/>
          <w:sz w:val="24"/>
          <w:szCs w:val="24"/>
        </w:rPr>
        <w:t xml:space="preserve"> </w:t>
      </w:r>
      <w:r w:rsidR="00C33D37">
        <w:rPr>
          <w:rFonts w:ascii="Times New Roman" w:hAnsi="Times New Roman" w:cs="Times New Roman"/>
          <w:sz w:val="24"/>
          <w:szCs w:val="24"/>
        </w:rPr>
        <w:t>632281,4417</w:t>
      </w:r>
      <w:r w:rsidR="00087370">
        <w:rPr>
          <w:rFonts w:ascii="Times New Roman" w:hAnsi="Times New Roman" w:cs="Times New Roman"/>
          <w:sz w:val="24"/>
          <w:szCs w:val="24"/>
        </w:rPr>
        <w:t xml:space="preserve"> </w:t>
      </w:r>
      <w:r w:rsidRPr="00652059">
        <w:rPr>
          <w:rFonts w:ascii="Times New Roman" w:hAnsi="Times New Roman" w:cs="Times New Roman"/>
          <w:sz w:val="24"/>
          <w:szCs w:val="24"/>
        </w:rPr>
        <w:t>тыс. рублей;</w:t>
      </w:r>
    </w:p>
    <w:p w:rsidR="007F7D3C" w:rsidRPr="00652059" w:rsidRDefault="007F7D3C" w:rsidP="00353E65">
      <w:pPr>
        <w:pStyle w:val="ConsPlusNormal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059">
        <w:rPr>
          <w:rFonts w:ascii="Times New Roman" w:hAnsi="Times New Roman" w:cs="Times New Roman"/>
          <w:sz w:val="24"/>
          <w:szCs w:val="24"/>
        </w:rPr>
        <w:t xml:space="preserve">2) общий объем расходов </w:t>
      </w:r>
      <w:r w:rsidR="00056FB6" w:rsidRPr="00652059">
        <w:rPr>
          <w:rFonts w:ascii="Times New Roman" w:hAnsi="Times New Roman" w:cs="Times New Roman"/>
          <w:sz w:val="24"/>
          <w:szCs w:val="24"/>
        </w:rPr>
        <w:t>–</w:t>
      </w:r>
      <w:r w:rsidR="00CC1FAE" w:rsidRPr="00652059">
        <w:rPr>
          <w:rFonts w:ascii="Times New Roman" w:hAnsi="Times New Roman" w:cs="Times New Roman"/>
          <w:sz w:val="24"/>
          <w:szCs w:val="24"/>
        </w:rPr>
        <w:t xml:space="preserve"> </w:t>
      </w:r>
      <w:r w:rsidR="00C33D37">
        <w:rPr>
          <w:rFonts w:ascii="Times New Roman" w:hAnsi="Times New Roman" w:cs="Times New Roman"/>
          <w:sz w:val="24"/>
          <w:szCs w:val="24"/>
        </w:rPr>
        <w:t>643710,37</w:t>
      </w:r>
      <w:r w:rsidR="00BE6F6A" w:rsidRPr="00652059">
        <w:rPr>
          <w:rFonts w:ascii="Times New Roman" w:hAnsi="Times New Roman" w:cs="Times New Roman"/>
          <w:sz w:val="24"/>
          <w:szCs w:val="24"/>
        </w:rPr>
        <w:t xml:space="preserve"> </w:t>
      </w:r>
      <w:r w:rsidRPr="00652059">
        <w:rPr>
          <w:rFonts w:ascii="Times New Roman" w:hAnsi="Times New Roman" w:cs="Times New Roman"/>
          <w:sz w:val="24"/>
          <w:szCs w:val="24"/>
        </w:rPr>
        <w:t>тыс. рублей;</w:t>
      </w:r>
    </w:p>
    <w:p w:rsidR="00E86639" w:rsidRDefault="00F96E7B" w:rsidP="00CC1D1B">
      <w:pPr>
        <w:rPr>
          <w:rFonts w:ascii="Times New Roman" w:hAnsi="Times New Roman" w:cs="Times New Roman"/>
          <w:sz w:val="24"/>
          <w:szCs w:val="24"/>
        </w:rPr>
      </w:pPr>
      <w:r w:rsidRPr="0065205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F7D3C" w:rsidRPr="00652059">
        <w:rPr>
          <w:rFonts w:ascii="Times New Roman" w:hAnsi="Times New Roman" w:cs="Times New Roman"/>
          <w:sz w:val="24"/>
          <w:szCs w:val="24"/>
        </w:rPr>
        <w:t xml:space="preserve">3) </w:t>
      </w:r>
      <w:r w:rsidR="00E86639" w:rsidRPr="00652059">
        <w:rPr>
          <w:rFonts w:ascii="Times New Roman" w:hAnsi="Times New Roman" w:cs="Times New Roman"/>
          <w:sz w:val="24"/>
          <w:szCs w:val="24"/>
        </w:rPr>
        <w:t xml:space="preserve">дефицит бюджета – </w:t>
      </w:r>
      <w:r w:rsidR="00C72F23" w:rsidRPr="00652059">
        <w:rPr>
          <w:rFonts w:ascii="Times New Roman" w:hAnsi="Times New Roman" w:cs="Times New Roman"/>
          <w:sz w:val="24"/>
          <w:szCs w:val="24"/>
        </w:rPr>
        <w:t>11428</w:t>
      </w:r>
      <w:r w:rsidR="00776303" w:rsidRPr="00652059">
        <w:rPr>
          <w:rFonts w:ascii="Times New Roman" w:hAnsi="Times New Roman" w:cs="Times New Roman"/>
          <w:sz w:val="24"/>
          <w:szCs w:val="24"/>
        </w:rPr>
        <w:t>,92488</w:t>
      </w:r>
      <w:r w:rsidR="00F93522" w:rsidRPr="006520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6639" w:rsidRPr="0065205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E86639" w:rsidRPr="0065205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E86639" w:rsidRPr="00652059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A06E7F" w:rsidRPr="00652059">
        <w:rPr>
          <w:rFonts w:ascii="Times New Roman" w:hAnsi="Times New Roman" w:cs="Times New Roman"/>
          <w:sz w:val="24"/>
          <w:szCs w:val="24"/>
        </w:rPr>
        <w:t>;</w:t>
      </w:r>
    </w:p>
    <w:p w:rsidR="00C33D37" w:rsidRPr="00C33D37" w:rsidRDefault="00C33D37" w:rsidP="00C33D3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D37">
        <w:rPr>
          <w:rFonts w:ascii="Times New Roman" w:eastAsia="Times New Roman" w:hAnsi="Times New Roman" w:cs="Times New Roman"/>
          <w:sz w:val="28"/>
          <w:szCs w:val="28"/>
        </w:rPr>
        <w:t>Утвержденный план налоговых и неналоговых доходов бюджета в 2022 г. в сумме 45924 тыс. рублей изменен на сумму 47298 тыс. рублей или с увеличением на 1374 тыс. рублей, внесены изменения в плановые показатели по следующим доходным источникам:</w:t>
      </w:r>
    </w:p>
    <w:p w:rsidR="00C33D37" w:rsidRPr="00C33D37" w:rsidRDefault="00C33D37" w:rsidP="00C33D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D37">
        <w:rPr>
          <w:rFonts w:ascii="Times New Roman" w:eastAsia="Times New Roman" w:hAnsi="Times New Roman" w:cs="Times New Roman"/>
          <w:i/>
          <w:sz w:val="28"/>
          <w:szCs w:val="28"/>
        </w:rPr>
        <w:t xml:space="preserve">- по налогу на доходы физических лиц, </w:t>
      </w:r>
      <w:r w:rsidRPr="00C33D37">
        <w:rPr>
          <w:rFonts w:ascii="Times New Roman" w:eastAsia="Times New Roman" w:hAnsi="Times New Roman" w:cs="Times New Roman"/>
          <w:sz w:val="28"/>
          <w:szCs w:val="28"/>
        </w:rPr>
        <w:t xml:space="preserve">первоначальный план налога на доходы физических лиц в объеме 30821 тыс. рублей  увеличен на сумму +409 тыс. рублей, с учетом изменений план НДФЛ составляет 31230 тыс. рублей.  </w:t>
      </w:r>
    </w:p>
    <w:p w:rsidR="00C33D37" w:rsidRPr="00C33D37" w:rsidRDefault="00C33D37" w:rsidP="00C33D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D37">
        <w:rPr>
          <w:rFonts w:ascii="Times New Roman" w:eastAsia="Times New Roman" w:hAnsi="Times New Roman" w:cs="Times New Roman"/>
          <w:sz w:val="28"/>
          <w:szCs w:val="28"/>
        </w:rPr>
        <w:t xml:space="preserve">Вносится изменение в связи с увеличением МРОТ с 01.06.2022 года и с индексацией заработной платы работников федеральных структур и подразделений </w:t>
      </w:r>
      <w:proofErr w:type="spellStart"/>
      <w:r w:rsidRPr="00C33D37">
        <w:rPr>
          <w:rFonts w:ascii="Times New Roman" w:eastAsia="Times New Roman" w:hAnsi="Times New Roman" w:cs="Times New Roman"/>
          <w:sz w:val="28"/>
          <w:szCs w:val="28"/>
        </w:rPr>
        <w:t>кожууна</w:t>
      </w:r>
      <w:proofErr w:type="spellEnd"/>
      <w:r w:rsidRPr="00C33D37">
        <w:rPr>
          <w:rFonts w:ascii="Times New Roman" w:eastAsia="Times New Roman" w:hAnsi="Times New Roman" w:cs="Times New Roman"/>
          <w:sz w:val="28"/>
          <w:szCs w:val="28"/>
        </w:rPr>
        <w:t>. Ожидаемая сумма поступления НДФЛ в связи с ростом МРОТ составило 1560 тыс. рублей. При увеличении плановых значений также учтено суммы  имущественных вычетов, общая сумма вычетов за 9 месяцев составило 1400 тыс. рублей.</w:t>
      </w:r>
    </w:p>
    <w:p w:rsidR="00C33D37" w:rsidRPr="00C33D37" w:rsidRDefault="00C33D37" w:rsidP="00C33D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D37">
        <w:rPr>
          <w:rFonts w:ascii="Times New Roman" w:eastAsia="Times New Roman" w:hAnsi="Times New Roman" w:cs="Times New Roman"/>
          <w:sz w:val="28"/>
          <w:szCs w:val="28"/>
        </w:rPr>
        <w:t xml:space="preserve"> Всего числится 61 налогоплательщиков, в том числе 24 муниципальных учреждений, 9 республиканских учреждений, 12 федеральные структуры подразделения, из субъектов малой средней предпринимательства – 25 налогоплательщиков.</w:t>
      </w:r>
    </w:p>
    <w:p w:rsidR="00C33D37" w:rsidRPr="00C33D37" w:rsidRDefault="00C33D37" w:rsidP="00C33D3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D37">
        <w:rPr>
          <w:rFonts w:ascii="Times New Roman" w:eastAsia="Times New Roman" w:hAnsi="Times New Roman" w:cs="Times New Roman"/>
          <w:i/>
          <w:sz w:val="28"/>
          <w:szCs w:val="28"/>
        </w:rPr>
        <w:t>- по упрошенной системе налогообложения,</w:t>
      </w:r>
      <w:r w:rsidRPr="00C33D37">
        <w:rPr>
          <w:rFonts w:ascii="Times New Roman" w:eastAsia="Times New Roman" w:hAnsi="Times New Roman" w:cs="Times New Roman"/>
          <w:sz w:val="28"/>
          <w:szCs w:val="28"/>
        </w:rPr>
        <w:t xml:space="preserve"> изменение в сторону увеличения на сумму 1000 тыс. рублей, или план с изменением  составляет в объеме 3322 тыс. рублей. Уточнение вносится на основании письма УФНС по Республике Тыва от 02.09.2022 года №18-06/12616, администратора данного источника дохода.  В связи с прекращением деятельности единого налога на вменный доход, данный источник с 01.01.2021 года по нормативу 100% поступает в муниципальный бюджет. Рост поступлений связано, не только с увеличением  количества налогоплательщиков,  также за счет проведенных камеральных проверок администратора по отношению налогоплательщиков за периоды 2020-2021 годов. Всего числится 44 налогоплательщиков, в том числе 4 юридические лица. Самым крупным налогоплательщиком является ООО Дорожник. </w:t>
      </w:r>
    </w:p>
    <w:p w:rsidR="00C33D37" w:rsidRPr="00C33D37" w:rsidRDefault="00C33D37" w:rsidP="00C33D3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D37">
        <w:rPr>
          <w:rFonts w:ascii="Times New Roman" w:eastAsia="Times New Roman" w:hAnsi="Times New Roman" w:cs="Times New Roman"/>
          <w:i/>
          <w:sz w:val="28"/>
          <w:szCs w:val="28"/>
        </w:rPr>
        <w:t>- единый сельскохозяйственный налог</w:t>
      </w:r>
      <w:r w:rsidRPr="00C33D37">
        <w:rPr>
          <w:rFonts w:ascii="Times New Roman" w:eastAsia="Times New Roman" w:hAnsi="Times New Roman" w:cs="Times New Roman"/>
          <w:sz w:val="28"/>
          <w:szCs w:val="28"/>
        </w:rPr>
        <w:t>, план налога с учетом изменений составляет в сумме 95 тыс. рублей, или со снижением на -32 тыс. рублей. При внесении изменений в плановые значения учтены фактическое поступление по состоянию 01.10.2022г. Причиной снижения является снижение налогооблагаемой базы, в связи с превышением расходов доходов. По состоянию на 01.10.2022 года всего имеется 36 налогоплательщиков.</w:t>
      </w:r>
    </w:p>
    <w:p w:rsidR="00C33D37" w:rsidRPr="00C33D37" w:rsidRDefault="00C33D37" w:rsidP="00C33D3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D37">
        <w:rPr>
          <w:rFonts w:ascii="Times New Roman" w:eastAsia="Times New Roman" w:hAnsi="Times New Roman" w:cs="Times New Roman"/>
          <w:i/>
          <w:sz w:val="28"/>
          <w:szCs w:val="28"/>
        </w:rPr>
        <w:t>- патентная система налогообложения,</w:t>
      </w:r>
      <w:r w:rsidRPr="00C33D37">
        <w:rPr>
          <w:rFonts w:ascii="Times New Roman" w:eastAsia="Times New Roman" w:hAnsi="Times New Roman" w:cs="Times New Roman"/>
          <w:sz w:val="28"/>
          <w:szCs w:val="28"/>
        </w:rPr>
        <w:t xml:space="preserve"> первоначальный план изменен в сторону увеличения на сумму 83 тыс. рублей, план с учетом изменений составляет в сумме 175 тыс. рублей, в связи с увеличением налоговой базы на 4 патентов. </w:t>
      </w:r>
    </w:p>
    <w:p w:rsidR="00C33D37" w:rsidRPr="00C33D37" w:rsidRDefault="00C33D37" w:rsidP="00C33D3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D37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- по налогу на имущество организаций,</w:t>
      </w:r>
      <w:r w:rsidRPr="00C33D37">
        <w:rPr>
          <w:rFonts w:ascii="Times New Roman" w:eastAsia="Times New Roman" w:hAnsi="Times New Roman" w:cs="Times New Roman"/>
          <w:sz w:val="28"/>
          <w:szCs w:val="28"/>
        </w:rPr>
        <w:t xml:space="preserve"> первоначальный план изменен в сторону увеличения на сумму  208 тыс. рублей. План с учетом изменений составляет 1045 тыс. рублей, в связи с увеличением налоговой базы, в том числе регистрацией в собственность объекта РКП «АК «Тува Авиа».</w:t>
      </w:r>
    </w:p>
    <w:p w:rsidR="00C33D37" w:rsidRPr="00C33D37" w:rsidRDefault="00C33D37" w:rsidP="00C33D3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D37">
        <w:rPr>
          <w:rFonts w:ascii="Times New Roman" w:eastAsia="Times New Roman" w:hAnsi="Times New Roman" w:cs="Times New Roman"/>
          <w:i/>
          <w:sz w:val="28"/>
          <w:szCs w:val="28"/>
        </w:rPr>
        <w:t>- по государственной пошлине,</w:t>
      </w:r>
      <w:r w:rsidRPr="00C33D37">
        <w:rPr>
          <w:rFonts w:ascii="Times New Roman" w:eastAsia="Times New Roman" w:hAnsi="Times New Roman" w:cs="Times New Roman"/>
          <w:sz w:val="28"/>
          <w:szCs w:val="28"/>
        </w:rPr>
        <w:t xml:space="preserve"> первоначальный план изменен со снижением в сумме  -78 тыс. рублей. План с учетом изменений составляет 457 тыс. рублей, в связи со снижением обращений граждан за юридически-значимыми действиями. Внесено изменение на основании фактически поступивших платежей за 9 месяцев.</w:t>
      </w:r>
    </w:p>
    <w:p w:rsidR="00C33D37" w:rsidRPr="00C33D37" w:rsidRDefault="00C33D37" w:rsidP="00C33D3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highlight w:val="yellow"/>
        </w:rPr>
      </w:pPr>
      <w:r w:rsidRPr="00C33D3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- по аренде земельных участков </w:t>
      </w:r>
      <w:r w:rsidRPr="00C33D37">
        <w:rPr>
          <w:rFonts w:ascii="Times New Roman" w:eastAsia="Times New Roman" w:hAnsi="Times New Roman" w:cs="Times New Roman"/>
          <w:sz w:val="28"/>
          <w:szCs w:val="28"/>
        </w:rPr>
        <w:t>план изменен с увеличением на сумму 60 тыс. рублей. План с учетом изменений составляет 400 тыс. рублей, в связи с ожидаемым поступлением задолженности от арендаторов. Всего имеется 144 действующих договоров аренды.</w:t>
      </w:r>
    </w:p>
    <w:p w:rsidR="00C33D37" w:rsidRPr="00C33D37" w:rsidRDefault="00C33D37" w:rsidP="00C33D3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D37">
        <w:rPr>
          <w:rFonts w:ascii="Times New Roman" w:eastAsia="Times New Roman" w:hAnsi="Times New Roman" w:cs="Times New Roman"/>
          <w:i/>
          <w:sz w:val="28"/>
          <w:szCs w:val="28"/>
        </w:rPr>
        <w:t>- по аренде имущества</w:t>
      </w:r>
      <w:r w:rsidRPr="00C33D37">
        <w:rPr>
          <w:rFonts w:ascii="Times New Roman" w:eastAsia="Times New Roman" w:hAnsi="Times New Roman" w:cs="Times New Roman"/>
          <w:sz w:val="28"/>
          <w:szCs w:val="28"/>
        </w:rPr>
        <w:t xml:space="preserve">, план доходов от аренды имущества изменен на сумму 420 тыс. рублей  со снижением на 90 тыс. рублей, в связи с уменьшением количества арендаторов (связано с переездом ГКУ ЦЗН </w:t>
      </w:r>
      <w:proofErr w:type="spellStart"/>
      <w:r w:rsidRPr="00C33D37">
        <w:rPr>
          <w:rFonts w:ascii="Times New Roman" w:eastAsia="Times New Roman" w:hAnsi="Times New Roman" w:cs="Times New Roman"/>
          <w:sz w:val="28"/>
          <w:szCs w:val="28"/>
        </w:rPr>
        <w:t>Монгун-Тагинского</w:t>
      </w:r>
      <w:proofErr w:type="spellEnd"/>
      <w:r w:rsidRPr="00C33D37">
        <w:rPr>
          <w:rFonts w:ascii="Times New Roman" w:eastAsia="Times New Roman" w:hAnsi="Times New Roman" w:cs="Times New Roman"/>
          <w:sz w:val="28"/>
          <w:szCs w:val="28"/>
        </w:rPr>
        <w:t xml:space="preserve"> района на здание УФК по Республике Тыва). Всего имеется 9 действующих договоров аренды.</w:t>
      </w:r>
    </w:p>
    <w:p w:rsidR="00C33D37" w:rsidRPr="00C33D37" w:rsidRDefault="00C33D37" w:rsidP="00C33D3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D3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33D37">
        <w:rPr>
          <w:rFonts w:ascii="Calibri" w:eastAsia="Times New Roman" w:hAnsi="Calibri" w:cs="Times New Roman"/>
        </w:rPr>
        <w:t xml:space="preserve"> </w:t>
      </w:r>
      <w:r w:rsidRPr="00C33D37">
        <w:rPr>
          <w:rFonts w:ascii="Times New Roman" w:eastAsia="Times New Roman" w:hAnsi="Times New Roman" w:cs="Times New Roman"/>
          <w:i/>
          <w:sz w:val="28"/>
          <w:szCs w:val="28"/>
        </w:rPr>
        <w:t xml:space="preserve">платежи за негативное воздействие на окружающую среду, </w:t>
      </w:r>
      <w:r w:rsidRPr="00C33D37">
        <w:rPr>
          <w:rFonts w:ascii="Times New Roman" w:eastAsia="Times New Roman" w:hAnsi="Times New Roman" w:cs="Times New Roman"/>
          <w:sz w:val="28"/>
          <w:szCs w:val="28"/>
        </w:rPr>
        <w:t>первоначальный план изменен со снижением на сумму 51 тыс. рублей, план с учетом изменений составляет 260 тыс. рублей. При изменении учитывалось фактическое поступление за 9 месяцев и оценка поступления за 2022 год главного администратора данного источника дохода.</w:t>
      </w:r>
    </w:p>
    <w:p w:rsidR="00C33D37" w:rsidRPr="00C33D37" w:rsidRDefault="00C33D37" w:rsidP="00C33D3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D37">
        <w:rPr>
          <w:rFonts w:ascii="Times New Roman" w:eastAsia="Times New Roman" w:hAnsi="Times New Roman" w:cs="Times New Roman"/>
          <w:i/>
          <w:sz w:val="28"/>
          <w:szCs w:val="28"/>
        </w:rPr>
        <w:t xml:space="preserve">- штрафы, санкции и возмещения ущерба, </w:t>
      </w:r>
      <w:r w:rsidRPr="00C33D37">
        <w:rPr>
          <w:rFonts w:ascii="Times New Roman" w:eastAsia="Times New Roman" w:hAnsi="Times New Roman" w:cs="Times New Roman"/>
          <w:sz w:val="28"/>
          <w:szCs w:val="28"/>
        </w:rPr>
        <w:t>план с учетом изменений составляет 125 тыс. рублей со снижением на 135 тыс. рублей от первоначального плана, в связи с уменьшением количества административных правонарушений. При внесении изменений в также план учитывались фактические поступления штрафов за 9 месяцев 2022года.</w:t>
      </w:r>
    </w:p>
    <w:p w:rsidR="000A088F" w:rsidRDefault="00C33D37" w:rsidP="00C33D37">
      <w:pPr>
        <w:spacing w:before="240"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ab/>
      </w:r>
      <w:r w:rsidRPr="00C33D37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увеличено на 1030,0 тыс. рублей в расходах распределено на оплаты труда с начислением.</w:t>
      </w:r>
    </w:p>
    <w:p w:rsidR="00C33D37" w:rsidRPr="00FA73C6" w:rsidRDefault="00C33D37" w:rsidP="00C33D37">
      <w:pPr>
        <w:spacing w:before="240" w:after="0"/>
        <w:rPr>
          <w:rFonts w:ascii="Times New Roman" w:hAnsi="Times New Roman" w:cs="Times New Roman"/>
          <w:b/>
          <w:i/>
          <w:sz w:val="24"/>
          <w:szCs w:val="24"/>
        </w:rPr>
      </w:pPr>
      <w:r w:rsidRPr="00FA73C6">
        <w:rPr>
          <w:rFonts w:ascii="Times New Roman" w:eastAsia="Times New Roman" w:hAnsi="Times New Roman" w:cs="Times New Roman"/>
          <w:b/>
          <w:sz w:val="28"/>
          <w:szCs w:val="28"/>
        </w:rPr>
        <w:t xml:space="preserve">По расходам </w:t>
      </w:r>
    </w:p>
    <w:p w:rsidR="002F3978" w:rsidRPr="00340F6C" w:rsidRDefault="000A088F" w:rsidP="00340F6C">
      <w:pPr>
        <w:pStyle w:val="a3"/>
        <w:numPr>
          <w:ilvl w:val="0"/>
          <w:numId w:val="6"/>
        </w:numPr>
        <w:spacing w:before="240" w:after="0"/>
        <w:rPr>
          <w:rFonts w:ascii="Times New Roman" w:hAnsi="Times New Roman" w:cs="Times New Roman"/>
          <w:b/>
          <w:i/>
          <w:sz w:val="24"/>
          <w:szCs w:val="24"/>
        </w:rPr>
      </w:pPr>
      <w:r w:rsidRPr="00531CC9">
        <w:rPr>
          <w:rFonts w:ascii="Times New Roman" w:hAnsi="Times New Roman" w:cs="Times New Roman"/>
          <w:b/>
          <w:i/>
          <w:sz w:val="24"/>
          <w:szCs w:val="24"/>
        </w:rPr>
        <w:t>АДМИНИСТРАЦИЯ:</w:t>
      </w:r>
    </w:p>
    <w:p w:rsidR="00645835" w:rsidRPr="007469DC" w:rsidRDefault="00873538" w:rsidP="007469DC">
      <w:pPr>
        <w:spacing w:before="24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A42A98" w:rsidRPr="007469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spellStart"/>
      <w:r w:rsidR="00A42A98" w:rsidRPr="007469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тыс</w:t>
      </w:r>
      <w:proofErr w:type="gramStart"/>
      <w:r w:rsidR="00A42A98" w:rsidRPr="007469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="00A42A98" w:rsidRPr="007469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уб</w:t>
      </w:r>
      <w:r w:rsidR="009D7FB9" w:rsidRPr="007469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лях</w:t>
      </w:r>
      <w:proofErr w:type="spellEnd"/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1662"/>
        <w:gridCol w:w="4825"/>
        <w:gridCol w:w="1843"/>
        <w:gridCol w:w="1891"/>
      </w:tblGrid>
      <w:tr w:rsidR="00F637CE" w:rsidRPr="002674A9" w:rsidTr="00263F12">
        <w:trPr>
          <w:trHeight w:val="58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7CE" w:rsidRPr="0016017C" w:rsidRDefault="00F637CE" w:rsidP="00F6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01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7CE" w:rsidRPr="0018201D" w:rsidRDefault="00F637CE" w:rsidP="00F6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0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статьи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7CE" w:rsidRPr="0018201D" w:rsidRDefault="00F637CE" w:rsidP="00F6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0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7CE" w:rsidRPr="0018201D" w:rsidRDefault="00F637CE" w:rsidP="00F6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0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</w:t>
            </w:r>
          </w:p>
        </w:tc>
      </w:tr>
      <w:tr w:rsidR="00222380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E4C" w:rsidRPr="00222380" w:rsidRDefault="00AB7E4C" w:rsidP="00AB7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D9" w:rsidRDefault="002F06D9" w:rsidP="006A3A2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аналогичные расходы</w:t>
            </w:r>
            <w:r w:rsidR="006A3A29" w:rsidRPr="001820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B7E4C" w:rsidRPr="0018201D" w:rsidRDefault="002F06D9" w:rsidP="006A3A2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0503 1100200190 244 346 3469900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1D" w:rsidRPr="0018201D" w:rsidRDefault="002F06D9" w:rsidP="00182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E4C" w:rsidRPr="0018201D" w:rsidRDefault="00AB7E4C" w:rsidP="00AB7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D45" w:rsidRPr="00222380" w:rsidRDefault="00EF7D45" w:rsidP="00EF7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D9" w:rsidRDefault="002F06D9" w:rsidP="006E6E12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Строительства реконструкция </w:t>
            </w:r>
          </w:p>
          <w:p w:rsidR="00EF7D45" w:rsidRPr="002F06D9" w:rsidRDefault="002F06D9" w:rsidP="006E6E12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0503 330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255550 414 310 3100100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D45" w:rsidRPr="002F06D9" w:rsidRDefault="002F06D9" w:rsidP="00EF7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5,84625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D45" w:rsidRPr="0018201D" w:rsidRDefault="00EF7D45" w:rsidP="00EF7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222380" w:rsidRDefault="00242CC8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D9" w:rsidRDefault="002F06D9" w:rsidP="002F06D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Строительства реконструкция </w:t>
            </w:r>
          </w:p>
          <w:p w:rsidR="00242CC8" w:rsidRPr="0018201D" w:rsidRDefault="002F06D9" w:rsidP="002F06D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0503 330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255550 244 310 3100100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18201D" w:rsidRDefault="002F06D9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1,24625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222380" w:rsidRDefault="00242CC8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222380" w:rsidRDefault="00242CC8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6D9" w:rsidRDefault="002F06D9" w:rsidP="002F06D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аналогичные расходы</w:t>
            </w:r>
            <w:r w:rsidRPr="001820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2CC8" w:rsidRPr="0018201D" w:rsidRDefault="002F06D9" w:rsidP="002F06D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0909 1610000190 244 226 2269900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98" w:rsidRPr="0018201D" w:rsidRDefault="00D85098" w:rsidP="00D8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18201D" w:rsidRDefault="00242CC8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222380" w:rsidRDefault="00242CC8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Default="00D85098" w:rsidP="003926CD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специальной продукции </w:t>
            </w:r>
          </w:p>
          <w:p w:rsidR="00D85098" w:rsidRPr="0018201D" w:rsidRDefault="00D85098" w:rsidP="003926CD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0314 2800100190 244 349 3490400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98" w:rsidRPr="0018201D" w:rsidRDefault="00D85098" w:rsidP="00D8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18201D" w:rsidRDefault="00242CC8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Default="00D85098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обеспечение</w:t>
            </w:r>
          </w:p>
          <w:p w:rsidR="00D85098" w:rsidRPr="0018201D" w:rsidRDefault="00D85098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0412 3100100190 242 226 2261100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98" w:rsidRPr="0018201D" w:rsidRDefault="00D85098" w:rsidP="00D8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Default="00D85098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основных средств</w:t>
            </w:r>
          </w:p>
          <w:p w:rsidR="00D85098" w:rsidRPr="0018201D" w:rsidRDefault="00D85098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0412 3100200190 244 310 3100400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18201D" w:rsidRDefault="00D85098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18201D" w:rsidRDefault="00A73ABD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Default="00D85098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почтовых марок</w:t>
            </w:r>
          </w:p>
          <w:p w:rsidR="00D85098" w:rsidRPr="0018201D" w:rsidRDefault="00D85098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0412 3100100190 244 221 2210200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18201D" w:rsidRDefault="00D85098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18201D" w:rsidRDefault="00A73ABD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98" w:rsidRDefault="00D85098" w:rsidP="00D8509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основных средств</w:t>
            </w:r>
          </w:p>
          <w:p w:rsidR="00A73ABD" w:rsidRPr="0018201D" w:rsidRDefault="00D85098" w:rsidP="00D8509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0309 2700100190 242 310 3100400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18201D" w:rsidRDefault="00D85098" w:rsidP="00263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26,250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18201D" w:rsidRDefault="00A73ABD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Default="00D85098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обучения</w:t>
            </w:r>
          </w:p>
          <w:p w:rsidR="00D85098" w:rsidRPr="0018201D" w:rsidRDefault="00D85098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0309 2700100190 244 226 2263000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18201D" w:rsidRDefault="00D85098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18201D" w:rsidRDefault="00A73ABD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98" w:rsidRDefault="00D85098" w:rsidP="00D8509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аналогичные расходы</w:t>
            </w:r>
            <w:r w:rsidRPr="001820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85098" w:rsidRPr="0018201D" w:rsidRDefault="00D85098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0310 0900100190 242 225 2259900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18201D" w:rsidRDefault="00D85098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26,500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18201D" w:rsidRDefault="00A73ABD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Default="00763FC9" w:rsidP="005269E2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Типографические услуги</w:t>
            </w:r>
          </w:p>
          <w:p w:rsidR="00763FC9" w:rsidRPr="0018201D" w:rsidRDefault="00763FC9" w:rsidP="005269E2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0310 0900100190 244 226 2261300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18201D" w:rsidRDefault="00763FC9" w:rsidP="00763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18201D" w:rsidRDefault="00A73ABD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FC9" w:rsidRDefault="00763FC9" w:rsidP="00763FC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Абонентская плата </w:t>
            </w:r>
          </w:p>
          <w:p w:rsidR="00A73ABD" w:rsidRPr="0018201D" w:rsidRDefault="00763FC9" w:rsidP="00763FC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0309 2700100190 242 221 2210400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18201D" w:rsidRDefault="00A73ABD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18201D" w:rsidRDefault="00763FC9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8,000</w:t>
            </w:r>
          </w:p>
        </w:tc>
      </w:tr>
      <w:tr w:rsidR="00222380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B31" w:rsidRPr="00222380" w:rsidRDefault="00103B31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98" w:rsidRDefault="00FB52BF" w:rsidP="00D8509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</w:t>
            </w:r>
          </w:p>
          <w:p w:rsidR="00103B31" w:rsidRPr="0018201D" w:rsidRDefault="00D85098" w:rsidP="00D8509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0309 2700100190 242 221 </w:t>
            </w:r>
            <w:r w:rsidR="00FB52BF">
              <w:rPr>
                <w:rFonts w:ascii="Times New Roman" w:eastAsia="Times New Roman" w:hAnsi="Times New Roman" w:cs="Times New Roman"/>
                <w:sz w:val="24"/>
                <w:szCs w:val="24"/>
              </w:rPr>
              <w:t>22107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B31" w:rsidRPr="0018201D" w:rsidRDefault="00103B31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B31" w:rsidRPr="0018201D" w:rsidRDefault="00FB52BF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10,250</w:t>
            </w:r>
          </w:p>
        </w:tc>
      </w:tr>
      <w:tr w:rsidR="00222380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E55275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Default="00FB52BF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подключение и абонентское обслуживание</w:t>
            </w:r>
          </w:p>
          <w:p w:rsidR="00FB52BF" w:rsidRPr="0018201D" w:rsidRDefault="00FB52BF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0309 2700100190 242 221 2210500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18201D" w:rsidRDefault="00E55275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18201D" w:rsidRDefault="00FB52BF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19,500</w:t>
            </w:r>
          </w:p>
        </w:tc>
      </w:tr>
      <w:tr w:rsidR="00980CE8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CE8" w:rsidRPr="00222380" w:rsidRDefault="00980CE8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CE8" w:rsidRDefault="00980CE8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Типографические услуги</w:t>
            </w:r>
          </w:p>
          <w:p w:rsidR="00980CE8" w:rsidRDefault="00980CE8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0309 2700100190 244 226 2261300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CE8" w:rsidRPr="0018201D" w:rsidRDefault="00980CE8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0,950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CE8" w:rsidRDefault="00980CE8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0CE8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CE8" w:rsidRPr="00222380" w:rsidRDefault="00980CE8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CE8" w:rsidRDefault="00980CE8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основных средств (ранцевые огнетушители)</w:t>
            </w:r>
          </w:p>
          <w:p w:rsidR="00980CE8" w:rsidRDefault="00980CE8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0310 06001001190 244 310 3100400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CE8" w:rsidRPr="0018201D" w:rsidRDefault="00980CE8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CE8" w:rsidRDefault="00980CE8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0,950</w:t>
            </w:r>
          </w:p>
        </w:tc>
      </w:tr>
      <w:tr w:rsidR="00222380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E55275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Default="00FB52BF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Транспортировка угля </w:t>
            </w:r>
          </w:p>
          <w:p w:rsidR="00FB52BF" w:rsidRPr="0018201D" w:rsidRDefault="00FB52BF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0104 7860000190 244 222 220500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18201D" w:rsidRDefault="00FB52BF" w:rsidP="00FB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18201D" w:rsidRDefault="00E55275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E55275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BF" w:rsidRDefault="00FB52BF" w:rsidP="00407BA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угля </w:t>
            </w:r>
          </w:p>
          <w:p w:rsidR="00E55275" w:rsidRPr="00E42B23" w:rsidRDefault="00407BA7" w:rsidP="00FB52B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B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52BF">
              <w:rPr>
                <w:rFonts w:ascii="Times New Roman" w:eastAsia="Times New Roman" w:hAnsi="Times New Roman" w:cs="Times New Roman"/>
                <w:sz w:val="24"/>
                <w:szCs w:val="24"/>
              </w:rPr>
              <w:t>0104 7860000190 244 349 3490600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E42B23" w:rsidRDefault="00FB52BF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E42B23" w:rsidRDefault="00E55275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12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E55275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Default="00FB52BF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СМИ </w:t>
            </w:r>
          </w:p>
          <w:p w:rsidR="00FB52BF" w:rsidRPr="00E42B23" w:rsidRDefault="00FB52BF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1202 0917000190 244 226 2269900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E42B23" w:rsidRDefault="00E55275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E42B23" w:rsidRDefault="00FB52BF" w:rsidP="00E55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222380" w:rsidRPr="0022238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887" w:rsidRPr="00222380" w:rsidRDefault="00DB6887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887" w:rsidRDefault="00FB52BF" w:rsidP="0050334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фонд </w:t>
            </w:r>
          </w:p>
          <w:p w:rsidR="00FB52BF" w:rsidRPr="00E42B23" w:rsidRDefault="00FB52BF" w:rsidP="0050334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0111 9750000190 870 290 2900000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887" w:rsidRPr="00E42B23" w:rsidRDefault="00DB6887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5D3" w:rsidRPr="00E42B23" w:rsidRDefault="00B675D3" w:rsidP="00B6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441,3059</w:t>
            </w:r>
          </w:p>
        </w:tc>
      </w:tr>
      <w:tr w:rsidR="00FF5B4F" w:rsidRPr="0022238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B4F" w:rsidRPr="00222380" w:rsidRDefault="00FF5B4F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B4F" w:rsidRDefault="00667479" w:rsidP="0050334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Начисления на оплату труда</w:t>
            </w:r>
          </w:p>
          <w:p w:rsidR="00667479" w:rsidRDefault="00667479" w:rsidP="0050334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0102 7850000190 129 213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B4F" w:rsidRPr="00E42B23" w:rsidRDefault="00FF5B4F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B4F" w:rsidRDefault="00667479" w:rsidP="00702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32,000</w:t>
            </w:r>
          </w:p>
        </w:tc>
      </w:tr>
      <w:tr w:rsidR="00667479" w:rsidRPr="0022238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479" w:rsidRPr="00222380" w:rsidRDefault="00667479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479" w:rsidRDefault="00667479" w:rsidP="0050334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 плата (дотация на выравнивание)</w:t>
            </w:r>
          </w:p>
          <w:p w:rsidR="00667479" w:rsidRDefault="00667479" w:rsidP="0050334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0104 7860000100 121 211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479" w:rsidRPr="00E42B23" w:rsidRDefault="00667479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207,650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479" w:rsidRDefault="00667479" w:rsidP="00702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7479" w:rsidRPr="0022238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479" w:rsidRPr="00222380" w:rsidRDefault="00667479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479" w:rsidRDefault="00667479" w:rsidP="0050334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 плата (собственные доходы)</w:t>
            </w:r>
          </w:p>
          <w:p w:rsidR="00667479" w:rsidRDefault="00667479" w:rsidP="0050334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0104 7860000100 121 211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479" w:rsidRDefault="00667479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479" w:rsidRDefault="00667479" w:rsidP="00702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127,650</w:t>
            </w:r>
          </w:p>
        </w:tc>
      </w:tr>
      <w:tr w:rsidR="00667479" w:rsidRPr="0022238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479" w:rsidRPr="00222380" w:rsidRDefault="00667479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479" w:rsidRDefault="00667479" w:rsidP="0050334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Начисления на оплату труда</w:t>
            </w:r>
          </w:p>
          <w:p w:rsidR="00667479" w:rsidRDefault="00667479" w:rsidP="0050334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0104 7860000190 129 213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479" w:rsidRDefault="00667479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479" w:rsidRDefault="00667479" w:rsidP="00702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CD1FE6" w:rsidRPr="0022238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FE6" w:rsidRPr="00222380" w:rsidRDefault="00CD1FE6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FE6" w:rsidRDefault="00CD1FE6" w:rsidP="00CD1FE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 плата (собственные доходы)</w:t>
            </w:r>
          </w:p>
          <w:p w:rsidR="00CD1FE6" w:rsidRDefault="00CD1FE6" w:rsidP="00CD1FE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0309 7860000100 111 211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FE6" w:rsidRDefault="00CD1FE6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FE6" w:rsidRDefault="00CD1FE6" w:rsidP="00702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2,300</w:t>
            </w:r>
          </w:p>
        </w:tc>
      </w:tr>
      <w:tr w:rsidR="00CD1FE6" w:rsidRPr="0022238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FE6" w:rsidRPr="00222380" w:rsidRDefault="00CD1FE6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FE6" w:rsidRDefault="00CD1FE6" w:rsidP="00CD1FE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Начисления на оплату труда (собственные доходы)</w:t>
            </w:r>
          </w:p>
          <w:p w:rsidR="00CD1FE6" w:rsidRDefault="00CD1FE6" w:rsidP="00CD1FE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0309 7860000190 119 213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FE6" w:rsidRDefault="00CD1FE6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FE6" w:rsidRDefault="00CD1FE6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54,000</w:t>
            </w:r>
          </w:p>
        </w:tc>
      </w:tr>
      <w:tr w:rsidR="00CD1FE6" w:rsidRPr="00222380" w:rsidTr="00263F12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FE6" w:rsidRPr="00222380" w:rsidRDefault="00CD1FE6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FE6" w:rsidRDefault="00CD1FE6" w:rsidP="00CD1FE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Начисления на оплату труда (собственные доходы)</w:t>
            </w:r>
          </w:p>
          <w:p w:rsidR="00CD1FE6" w:rsidRDefault="00CD1FE6" w:rsidP="00CD1FE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0709 7800000190 119 213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FE6" w:rsidRDefault="00CD1FE6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FE6" w:rsidRDefault="00CD1FE6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45,080</w:t>
            </w:r>
          </w:p>
        </w:tc>
      </w:tr>
      <w:tr w:rsidR="00CE3E89" w:rsidRPr="00222380" w:rsidTr="00B62BAE">
        <w:trPr>
          <w:trHeight w:val="705"/>
        </w:trPr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Грант фонд поддержки семьям в трудной жизненной ситуации договор №70-2022-000658 от 06.09.2022</w:t>
            </w:r>
          </w:p>
          <w:p w:rsidR="00CE3E89" w:rsidRPr="00222380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общей сумме 1134,035</w:t>
            </w: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Возмещение работникам  (сотрудникам) расходов по проезду к месту служебной командировки и обратно к месту постоянной работы</w:t>
            </w:r>
          </w:p>
          <w:p w:rsidR="00CE3E89" w:rsidRDefault="00CE3E89" w:rsidP="00CD1FE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0314 2400100190 122 226 2260100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102,000</w:t>
            </w:r>
          </w:p>
        </w:tc>
      </w:tr>
      <w:tr w:rsidR="00CE3E89" w:rsidRPr="00222380" w:rsidTr="00B62BAE">
        <w:trPr>
          <w:trHeight w:val="705"/>
        </w:trPr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Pr="00222380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 </w:t>
            </w:r>
          </w:p>
          <w:p w:rsidR="00CE3E89" w:rsidRDefault="00CE3E89" w:rsidP="00CD1FE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0314 2400100190 122 226 2260200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CE3E89" w:rsidRPr="00222380" w:rsidTr="00B62BAE">
        <w:trPr>
          <w:trHeight w:val="705"/>
        </w:trPr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Pr="00222380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Курсы повышения обучение</w:t>
            </w:r>
          </w:p>
          <w:p w:rsidR="00CE3E89" w:rsidRDefault="00CE3E89" w:rsidP="00CD1FE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0314 2400100190 244 226 2260300</w:t>
            </w:r>
          </w:p>
          <w:p w:rsidR="00CE3E89" w:rsidRDefault="00CE3E89" w:rsidP="00CD1FE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28,500</w:t>
            </w:r>
          </w:p>
        </w:tc>
      </w:tr>
      <w:tr w:rsidR="00CE3E89" w:rsidRPr="00222380" w:rsidTr="00B62BAE">
        <w:trPr>
          <w:trHeight w:val="705"/>
        </w:trPr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Pr="00222380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основных средств</w:t>
            </w:r>
          </w:p>
          <w:p w:rsidR="00CE3E89" w:rsidRDefault="00CE3E89" w:rsidP="00FF0ED7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0314 2400100190 244 310 3100400</w:t>
            </w:r>
          </w:p>
          <w:p w:rsidR="00CE3E89" w:rsidRDefault="00CE3E89" w:rsidP="00CD1FE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543,600</w:t>
            </w:r>
          </w:p>
        </w:tc>
      </w:tr>
      <w:tr w:rsidR="00CE3E89" w:rsidRPr="00222380" w:rsidTr="00B62BAE">
        <w:trPr>
          <w:trHeight w:val="705"/>
        </w:trPr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Pr="00222380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FF0ED7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основных средств</w:t>
            </w:r>
          </w:p>
          <w:p w:rsidR="00CE3E89" w:rsidRDefault="00CE3E89" w:rsidP="00FF0ED7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0314 2400100190 242 310 3100400</w:t>
            </w:r>
          </w:p>
          <w:p w:rsidR="00CE3E89" w:rsidRDefault="00CE3E89" w:rsidP="00CD1FE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212,000</w:t>
            </w:r>
          </w:p>
        </w:tc>
      </w:tr>
      <w:tr w:rsidR="00CE3E89" w:rsidRPr="00222380" w:rsidTr="00B62BAE">
        <w:trPr>
          <w:trHeight w:val="705"/>
        </w:trPr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Pr="00222380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специальной одежды</w:t>
            </w:r>
          </w:p>
          <w:p w:rsidR="00CE3E89" w:rsidRDefault="00CE3E89" w:rsidP="00FF0ED7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0314 2400100190 244 345 3459900</w:t>
            </w:r>
          </w:p>
          <w:p w:rsidR="00CE3E89" w:rsidRDefault="00CE3E89" w:rsidP="00CD1FE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81,300</w:t>
            </w:r>
          </w:p>
        </w:tc>
      </w:tr>
      <w:tr w:rsidR="00CE3E89" w:rsidRPr="00222380" w:rsidTr="00B62BAE">
        <w:trPr>
          <w:trHeight w:val="705"/>
        </w:trPr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Pr="00222380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аналогичные расходы</w:t>
            </w:r>
          </w:p>
          <w:p w:rsidR="00CE3E89" w:rsidRDefault="00CE3E89" w:rsidP="00FF0ED7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0314 2400100190 244 346 3469900</w:t>
            </w:r>
          </w:p>
          <w:p w:rsidR="00CE3E89" w:rsidRDefault="00CE3E89" w:rsidP="00CD1FE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89,950</w:t>
            </w:r>
          </w:p>
        </w:tc>
      </w:tr>
      <w:tr w:rsidR="00CE3E89" w:rsidRPr="00222380" w:rsidTr="00B62BAE">
        <w:trPr>
          <w:trHeight w:val="705"/>
        </w:trPr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Pr="00222380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специальной продукции </w:t>
            </w:r>
          </w:p>
          <w:p w:rsidR="00CE3E89" w:rsidRDefault="00CE3E89" w:rsidP="00CE3E89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0314 2400100190 244 349 3490400</w:t>
            </w:r>
          </w:p>
          <w:p w:rsidR="00CE3E89" w:rsidRDefault="00CE3E89" w:rsidP="00CD1FE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10,500</w:t>
            </w:r>
          </w:p>
        </w:tc>
      </w:tr>
      <w:tr w:rsidR="00CE3E89" w:rsidRPr="00222380" w:rsidTr="00B62BAE">
        <w:trPr>
          <w:trHeight w:val="705"/>
        </w:trPr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Pr="00222380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Канцелярские товары</w:t>
            </w:r>
          </w:p>
          <w:p w:rsidR="00CE3E89" w:rsidRDefault="00CE3E89" w:rsidP="00CE3E89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0314 2400100190 244 349 3490700</w:t>
            </w:r>
          </w:p>
          <w:p w:rsidR="00CE3E89" w:rsidRDefault="00CE3E89" w:rsidP="00CD1FE6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E89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6,185</w:t>
            </w:r>
          </w:p>
        </w:tc>
      </w:tr>
      <w:tr w:rsidR="00CD1FE6" w:rsidRPr="00222380" w:rsidTr="00263F12">
        <w:trPr>
          <w:trHeight w:val="388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FE6" w:rsidRPr="00222380" w:rsidRDefault="00CD1FE6" w:rsidP="00CD1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FE6" w:rsidRPr="00222380" w:rsidRDefault="00CD1FE6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628,4425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FE6" w:rsidRPr="00222380" w:rsidRDefault="00CE3E89" w:rsidP="00CD1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2265,0709</w:t>
            </w:r>
          </w:p>
        </w:tc>
      </w:tr>
    </w:tbl>
    <w:p w:rsidR="00CD1FE6" w:rsidRPr="00222380" w:rsidRDefault="00CD1FE6" w:rsidP="006606AF">
      <w:pPr>
        <w:spacing w:before="240"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D7AD7" w:rsidRPr="00222380" w:rsidRDefault="00C0024D" w:rsidP="00340F6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2380">
        <w:rPr>
          <w:rFonts w:ascii="Times New Roman" w:hAnsi="Times New Roman" w:cs="Times New Roman"/>
          <w:b/>
          <w:i/>
          <w:sz w:val="24"/>
          <w:szCs w:val="24"/>
        </w:rPr>
        <w:t>УПРАВЛЕНИЕ ОБРАЗОВАНИЯ</w:t>
      </w:r>
      <w:r w:rsidR="007B4113" w:rsidRPr="00222380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D7AD7" w:rsidRPr="00222380" w:rsidRDefault="001A675B" w:rsidP="00AD7AD7">
      <w:pPr>
        <w:pStyle w:val="a3"/>
        <w:spacing w:before="240" w:after="0"/>
        <w:ind w:left="142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238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AD7AD7" w:rsidRPr="0022238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="00AD149B" w:rsidRPr="00222380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AD149B" w:rsidRPr="00222380">
        <w:rPr>
          <w:rFonts w:ascii="Times New Roman" w:eastAsia="Times New Roman" w:hAnsi="Times New Roman" w:cs="Times New Roman"/>
          <w:sz w:val="24"/>
          <w:szCs w:val="24"/>
        </w:rPr>
        <w:t>.</w:t>
      </w:r>
      <w:r w:rsidR="00A42A98" w:rsidRPr="0022238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A42A98" w:rsidRPr="00222380">
        <w:rPr>
          <w:rFonts w:ascii="Times New Roman" w:eastAsia="Times New Roman" w:hAnsi="Times New Roman" w:cs="Times New Roman"/>
          <w:sz w:val="24"/>
          <w:szCs w:val="24"/>
        </w:rPr>
        <w:t>уб</w:t>
      </w:r>
      <w:r w:rsidR="00B35157" w:rsidRPr="00222380">
        <w:rPr>
          <w:rFonts w:ascii="Times New Roman" w:eastAsia="Times New Roman" w:hAnsi="Times New Roman" w:cs="Times New Roman"/>
          <w:sz w:val="24"/>
          <w:szCs w:val="24"/>
        </w:rPr>
        <w:t>лях</w:t>
      </w:r>
      <w:proofErr w:type="spellEnd"/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1809"/>
        <w:gridCol w:w="5294"/>
        <w:gridCol w:w="1559"/>
        <w:gridCol w:w="1559"/>
      </w:tblGrid>
      <w:tr w:rsidR="00222380" w:rsidRPr="00222380" w:rsidTr="00DC36EC">
        <w:trPr>
          <w:trHeight w:val="58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DA1" w:rsidRPr="00222380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DA1" w:rsidRPr="00222380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DA1" w:rsidRPr="00222380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DA1" w:rsidRPr="00222380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222380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222380" w:rsidRDefault="00A14DA1" w:rsidP="000D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Default="00980CE8" w:rsidP="001B3FA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Медицинские услуги </w:t>
            </w:r>
          </w:p>
          <w:p w:rsidR="00980CE8" w:rsidRPr="0061603B" w:rsidRDefault="00980CE8" w:rsidP="001B3FA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0701 0110151001 611 241 2412614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61603B" w:rsidRDefault="00980CE8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61603B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3754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754" w:rsidRPr="00222380" w:rsidRDefault="00803754" w:rsidP="00CA34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CE8" w:rsidRDefault="00980CE8" w:rsidP="00980CE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Медицинские услуги </w:t>
            </w:r>
          </w:p>
          <w:p w:rsidR="00803754" w:rsidRPr="0061603B" w:rsidRDefault="00980CE8" w:rsidP="00980CE8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0701 0110151001 621 241 2412614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54" w:rsidRPr="0061603B" w:rsidRDefault="00980CE8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54" w:rsidRPr="0061603B" w:rsidRDefault="00803754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3754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754" w:rsidRPr="00222380" w:rsidRDefault="00803754" w:rsidP="00CA34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CE8" w:rsidRDefault="00980CE8" w:rsidP="00980CE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Медицинские услуги </w:t>
            </w:r>
          </w:p>
          <w:p w:rsidR="00803754" w:rsidRPr="0061603B" w:rsidRDefault="00980CE8" w:rsidP="00980CE8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0702 0120151002 611 241 2412614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54" w:rsidRPr="0061603B" w:rsidRDefault="00EB0E04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54" w:rsidRPr="0061603B" w:rsidRDefault="00803754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3754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754" w:rsidRPr="00222380" w:rsidRDefault="00803754" w:rsidP="00CA34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E04" w:rsidRDefault="00EB0E04" w:rsidP="00EB0E04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Медицинские услуги </w:t>
            </w:r>
          </w:p>
          <w:p w:rsidR="00803754" w:rsidRPr="0061603B" w:rsidRDefault="00EB0E04" w:rsidP="00EB0E04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0703 0130151003 611 241 2412614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54" w:rsidRPr="0061603B" w:rsidRDefault="00EB0E04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54" w:rsidRPr="0061603B" w:rsidRDefault="00803754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3754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754" w:rsidRPr="00222380" w:rsidRDefault="00803754" w:rsidP="00CA34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54" w:rsidRDefault="00EB0E04" w:rsidP="004D3A1F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основных средств</w:t>
            </w:r>
          </w:p>
          <w:p w:rsidR="00EB0E04" w:rsidRPr="0061603B" w:rsidRDefault="00EB0E04" w:rsidP="004D3A1F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0702 0120151002 611 241 2413104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54" w:rsidRPr="0061603B" w:rsidRDefault="00EB0E04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54" w:rsidRPr="0061603B" w:rsidRDefault="00803754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3754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754" w:rsidRPr="00222380" w:rsidRDefault="00803754" w:rsidP="00CA34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54" w:rsidRDefault="00EB0E04" w:rsidP="004D3A1F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услуг за предоставление электроэнергии </w:t>
            </w:r>
          </w:p>
          <w:p w:rsidR="00EB0E04" w:rsidRPr="00EB0E04" w:rsidRDefault="00EB0E04" w:rsidP="00EB0E04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0702 0120151002 611 241 2412304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54" w:rsidRPr="0061603B" w:rsidRDefault="00EB0E04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54" w:rsidRPr="0061603B" w:rsidRDefault="00803754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E04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E04" w:rsidRPr="00222380" w:rsidRDefault="00EB0E04" w:rsidP="00CA34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E04" w:rsidRDefault="00EB0E04" w:rsidP="00EB0E04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услуг за предоставление электроэнергии </w:t>
            </w:r>
          </w:p>
          <w:p w:rsidR="00EB0E04" w:rsidRDefault="00EB0E04" w:rsidP="00EB0E04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0702 0120175020 611 241 2412304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E04" w:rsidRDefault="00EB0E04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E04" w:rsidRPr="0061603B" w:rsidRDefault="00EB0E04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E04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E04" w:rsidRPr="00222380" w:rsidRDefault="00EB0E04" w:rsidP="00CA34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E04" w:rsidRDefault="00EB0E04" w:rsidP="00EB0E04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услуг за предоставление электроэнергии </w:t>
            </w:r>
          </w:p>
          <w:p w:rsidR="00EB0E04" w:rsidRDefault="00EB0E04" w:rsidP="00EB0E04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0702 0110151001 621 241 2412304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E04" w:rsidRDefault="00EB0E04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E04" w:rsidRPr="0061603B" w:rsidRDefault="00EB0E04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EB0E04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E04" w:rsidRPr="00222380" w:rsidRDefault="00EB0E04" w:rsidP="00CA34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E04" w:rsidRDefault="00EB0E04" w:rsidP="00EB0E04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услуг за предоставление электроэнергии </w:t>
            </w:r>
          </w:p>
          <w:p w:rsidR="00EB0E04" w:rsidRDefault="00EB0E04" w:rsidP="00EB0E04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0702 0110175020 621 241 2412304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E04" w:rsidRDefault="00EB0E04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E04" w:rsidRPr="0061603B" w:rsidRDefault="00EB0E04" w:rsidP="00EB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40,000</w:t>
            </w:r>
          </w:p>
        </w:tc>
      </w:tr>
      <w:tr w:rsidR="00EB0E04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E04" w:rsidRPr="00222380" w:rsidRDefault="00EB0E04" w:rsidP="00CA34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E04" w:rsidRDefault="00EB0E04" w:rsidP="00EB0E04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аналогичные расходы (для оплаты задолженности ФГБУЗ «Центр гигиены и эпидемиологии в РТ)</w:t>
            </w:r>
          </w:p>
          <w:p w:rsidR="00EB0E04" w:rsidRDefault="00EB0E04" w:rsidP="00EB0E04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0702 0120151002 611 241 2412599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E04" w:rsidRDefault="00EB0E04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E04" w:rsidRDefault="00EB0E04" w:rsidP="00EB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18,30626</w:t>
            </w:r>
          </w:p>
        </w:tc>
      </w:tr>
      <w:tr w:rsidR="009C575D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75D" w:rsidRPr="00222380" w:rsidRDefault="009C575D" w:rsidP="00CA34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75D" w:rsidRDefault="009C575D" w:rsidP="00EB0E04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Запасных и составных частей (Приобретение шин и камер для автобуса малокомплектной начальной школы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оолайлыг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2641B" w:rsidRDefault="0002641B" w:rsidP="00EB0E04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0702 0120151002 611 2413601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75D" w:rsidRDefault="009C575D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75D" w:rsidRDefault="009C575D" w:rsidP="00EB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72,59374</w:t>
            </w:r>
          </w:p>
        </w:tc>
      </w:tr>
      <w:tr w:rsidR="009342A1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2A1" w:rsidRPr="00222380" w:rsidRDefault="009342A1" w:rsidP="00CA34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2A1" w:rsidRDefault="009342A1" w:rsidP="00EB0E04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 плата (собственные  доходы)</w:t>
            </w:r>
          </w:p>
          <w:p w:rsidR="009342A1" w:rsidRDefault="009342A1" w:rsidP="00EB0E04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0703 0130151003 611 2411100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2A1" w:rsidRDefault="009342A1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2A1" w:rsidRDefault="009342A1" w:rsidP="00EB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216,600</w:t>
            </w:r>
          </w:p>
        </w:tc>
      </w:tr>
      <w:tr w:rsidR="009342A1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2A1" w:rsidRPr="00222380" w:rsidRDefault="009342A1" w:rsidP="00CA34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2A1" w:rsidRDefault="009342A1" w:rsidP="00EB0E04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Начисление на оплату труда (собственные доходы)</w:t>
            </w:r>
          </w:p>
          <w:p w:rsidR="009342A1" w:rsidRDefault="009342A1" w:rsidP="00EB0E04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0703 0130151003 611 2411300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2A1" w:rsidRDefault="009342A1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2A1" w:rsidRDefault="00CE3E89" w:rsidP="00EB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294,000</w:t>
            </w:r>
          </w:p>
        </w:tc>
      </w:tr>
      <w:tr w:rsidR="002F4C15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C15" w:rsidRPr="00222380" w:rsidRDefault="002F4C15" w:rsidP="002F4C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C15" w:rsidRDefault="002F4C15" w:rsidP="002F4C15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 плата (собственные  доходы)</w:t>
            </w:r>
          </w:p>
          <w:p w:rsidR="002F4C15" w:rsidRDefault="002F4C15" w:rsidP="002F4C15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0709 7900000100 111 2110000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C15" w:rsidRDefault="002F4C15" w:rsidP="002F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C15" w:rsidRDefault="002F4C15" w:rsidP="002F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321,400</w:t>
            </w:r>
          </w:p>
        </w:tc>
      </w:tr>
      <w:tr w:rsidR="002F4C15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C15" w:rsidRPr="00222380" w:rsidRDefault="002F4C15" w:rsidP="002F4C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C15" w:rsidRDefault="002F4C15" w:rsidP="002F4C15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Начисление на оплату труда (собственные доходы)</w:t>
            </w:r>
          </w:p>
          <w:p w:rsidR="002F4C15" w:rsidRDefault="002F4C15" w:rsidP="002F4C15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0709 7900000100 119 2130000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C15" w:rsidRDefault="002F4C15" w:rsidP="002F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C15" w:rsidRDefault="002F4C15" w:rsidP="002F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403,000</w:t>
            </w:r>
          </w:p>
        </w:tc>
      </w:tr>
      <w:tr w:rsidR="00B0281E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81E" w:rsidRPr="00C328E1" w:rsidRDefault="00B0281E" w:rsidP="00B02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уведомлению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Минфина №06-01/219 от 28 сентября 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2022 г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41B" w:rsidRDefault="00B0281E" w:rsidP="00B0281E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на реализацию дошкольных образовательных учреждений </w:t>
            </w:r>
            <w:r w:rsidR="000264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0281E" w:rsidRPr="00C328E1" w:rsidRDefault="0002641B" w:rsidP="00B0281E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0702  0120176020 611  24113</w:t>
            </w:r>
            <w:r w:rsidR="00B0281E"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81E" w:rsidRPr="00C328E1" w:rsidRDefault="00B0281E" w:rsidP="00B0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81E" w:rsidRPr="00B0281E" w:rsidRDefault="0002641B" w:rsidP="00B0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02641B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41B" w:rsidRPr="00C328E1" w:rsidRDefault="0002641B" w:rsidP="0002641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уведомлению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Минфина №06-01/219 от 28 сентября 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2022 г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41B" w:rsidRDefault="0002641B" w:rsidP="0002641B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на реализацию дошкольных образовательных учреждений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2641B" w:rsidRPr="00C328E1" w:rsidRDefault="0002641B" w:rsidP="0002641B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0702 17208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3030 612 24111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41B" w:rsidRPr="00C328E1" w:rsidRDefault="003C7D29" w:rsidP="0002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1013,220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41B" w:rsidRPr="00B0281E" w:rsidRDefault="0002641B" w:rsidP="0002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641B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41B" w:rsidRPr="00C328E1" w:rsidRDefault="0002641B" w:rsidP="0002641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уведомлению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Минфина №06-01/219 от 28 сентября 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2022 г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41B" w:rsidRDefault="0002641B" w:rsidP="0002641B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на реализацию дошкольных образовательных учреждений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2641B" w:rsidRPr="00C328E1" w:rsidRDefault="0002641B" w:rsidP="0002641B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0702 17208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3030 612 24113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41B" w:rsidRDefault="003C7D29" w:rsidP="0002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305,99242</w:t>
            </w:r>
          </w:p>
          <w:p w:rsidR="003C7D29" w:rsidRPr="00C328E1" w:rsidRDefault="003C7D29" w:rsidP="0002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41B" w:rsidRPr="00B0281E" w:rsidRDefault="0002641B" w:rsidP="0002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281E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81E" w:rsidRPr="00C328E1" w:rsidRDefault="00B0281E" w:rsidP="00B02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уведомлению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Минфина №06-01/219 от 28 сентября 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2022 г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41B" w:rsidRDefault="00B0281E" w:rsidP="00B0281E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на реализацию дошкольных образовательных учреждений </w:t>
            </w:r>
          </w:p>
          <w:p w:rsidR="00B0281E" w:rsidRPr="00C328E1" w:rsidRDefault="00B0281E" w:rsidP="00B0281E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0701  0110176020 62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1  2411100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81E" w:rsidRPr="00C328E1" w:rsidRDefault="00B0281E" w:rsidP="00B0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81E" w:rsidRPr="00B0281E" w:rsidRDefault="00B0281E" w:rsidP="00B0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1400,000</w:t>
            </w:r>
          </w:p>
        </w:tc>
      </w:tr>
      <w:tr w:rsidR="00B0281E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81E" w:rsidRPr="00C328E1" w:rsidRDefault="00B0281E" w:rsidP="00B02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уведомлению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Минфина №06-01/219 от 28 сентября 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2022 г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41B" w:rsidRDefault="00B0281E" w:rsidP="00B0281E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Субвенции на реализацию дошкольных образовательных учреждений </w:t>
            </w:r>
          </w:p>
          <w:p w:rsidR="00B0281E" w:rsidRPr="00C328E1" w:rsidRDefault="00B0281E" w:rsidP="00B0281E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0701  0110176020 62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1  2411100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81E" w:rsidRPr="00C328E1" w:rsidRDefault="00B0281E" w:rsidP="00B0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81E" w:rsidRPr="00B0281E" w:rsidRDefault="00B0281E" w:rsidP="00B02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A83F9D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F9D" w:rsidRPr="00C328E1" w:rsidRDefault="0042612A" w:rsidP="00B02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уведомлению </w:t>
            </w:r>
            <w:r w:rsidR="00B02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Минфина №06-01/219 от 28 сентября 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2022 г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41B" w:rsidRDefault="005F34DC" w:rsidP="0002641B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реализацию дошкольных образовательных учреждений</w:t>
            </w:r>
            <w:r w:rsidR="00FD186D"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83F9D" w:rsidRPr="00C328E1" w:rsidRDefault="0042612A" w:rsidP="0002641B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0701  0110176020 611  2411100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F9D" w:rsidRPr="00C328E1" w:rsidRDefault="00A83F9D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F9D" w:rsidRPr="00B0281E" w:rsidRDefault="00B0281E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6300,000</w:t>
            </w:r>
          </w:p>
        </w:tc>
      </w:tr>
      <w:tr w:rsidR="0042612A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12A" w:rsidRPr="00C328E1" w:rsidRDefault="0042612A" w:rsidP="00B028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уведомлению Минфина </w:t>
            </w:r>
            <w:r w:rsidR="00B0281E">
              <w:rPr>
                <w:rFonts w:ascii="Times New Roman" w:eastAsia="Times New Roman" w:hAnsi="Times New Roman" w:cs="Times New Roman"/>
                <w:sz w:val="24"/>
                <w:szCs w:val="24"/>
              </w:rPr>
              <w:t>№06-01/219от 28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0281E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сентября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 г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41B" w:rsidRDefault="0042612A" w:rsidP="0042612A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реализацию дошкольных образовательных учреждений</w:t>
            </w:r>
          </w:p>
          <w:p w:rsidR="0042612A" w:rsidRPr="00C328E1" w:rsidRDefault="0042612A" w:rsidP="0042612A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0701  0110176020 611  2411300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12A" w:rsidRPr="00C328E1" w:rsidRDefault="0042612A" w:rsidP="00426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12A" w:rsidRPr="00C328E1" w:rsidRDefault="00B0281E" w:rsidP="00B02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1900,000</w:t>
            </w:r>
          </w:p>
        </w:tc>
      </w:tr>
      <w:tr w:rsidR="002A5AC6" w:rsidRPr="00222380" w:rsidTr="00DC36EC">
        <w:trPr>
          <w:trHeight w:val="38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AC6" w:rsidRPr="00C328E1" w:rsidRDefault="00391FB6" w:rsidP="0002641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0264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№06-01/219 от 28 сентября 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2022 г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41B" w:rsidRDefault="00391FB6" w:rsidP="00391FB6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на поддержку мер по обеспечению сбалансированности бюджетов муниципальных районов </w:t>
            </w:r>
          </w:p>
          <w:p w:rsidR="002A5AC6" w:rsidRPr="00C328E1" w:rsidRDefault="0002641B" w:rsidP="00391FB6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0702  0120151002  611  2412615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AC6" w:rsidRPr="00C328E1" w:rsidRDefault="002A5AC6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AC6" w:rsidRPr="00C328E1" w:rsidRDefault="0002641B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80,000</w:t>
            </w:r>
          </w:p>
        </w:tc>
      </w:tr>
      <w:tr w:rsidR="00222380" w:rsidRPr="00222380" w:rsidTr="00D3257F">
        <w:trPr>
          <w:trHeight w:val="388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63" w:rsidRPr="00222380" w:rsidRDefault="008C2763" w:rsidP="008C2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63" w:rsidRPr="00222380" w:rsidRDefault="003C7D29" w:rsidP="008C2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1460,11242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D29" w:rsidRPr="00222380" w:rsidRDefault="003C7D29" w:rsidP="003C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13455,9</w:t>
            </w:r>
          </w:p>
        </w:tc>
      </w:tr>
    </w:tbl>
    <w:p w:rsidR="0002641B" w:rsidRPr="00222380" w:rsidRDefault="0002641B" w:rsidP="004728C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7F30" w:rsidRPr="00CF2C71" w:rsidRDefault="00CF2C71" w:rsidP="00CF2C7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ФИНАНСОВОЕ УПРАВЛЕНИЕ </w:t>
      </w:r>
    </w:p>
    <w:p w:rsidR="00837F30" w:rsidRDefault="00837F30" w:rsidP="00837F30">
      <w:pPr>
        <w:pStyle w:val="a3"/>
        <w:spacing w:before="240" w:after="0"/>
        <w:ind w:left="142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238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в </w:t>
      </w:r>
      <w:proofErr w:type="spellStart"/>
      <w:r w:rsidRPr="00222380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222380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222380">
        <w:rPr>
          <w:rFonts w:ascii="Times New Roman" w:eastAsia="Times New Roman" w:hAnsi="Times New Roman" w:cs="Times New Roman"/>
          <w:sz w:val="24"/>
          <w:szCs w:val="24"/>
        </w:rPr>
        <w:t>ублях</w:t>
      </w:r>
      <w:proofErr w:type="spellEnd"/>
    </w:p>
    <w:p w:rsidR="004F5428" w:rsidRPr="00222380" w:rsidRDefault="004F5428" w:rsidP="00837F30">
      <w:pPr>
        <w:pStyle w:val="a3"/>
        <w:spacing w:before="240" w:after="0"/>
        <w:ind w:left="142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1716"/>
        <w:gridCol w:w="5387"/>
        <w:gridCol w:w="1559"/>
        <w:gridCol w:w="1559"/>
      </w:tblGrid>
      <w:tr w:rsidR="00222380" w:rsidRPr="00222380" w:rsidTr="001A06BD">
        <w:trPr>
          <w:trHeight w:val="58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F30" w:rsidRPr="00222380" w:rsidRDefault="00837F3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F30" w:rsidRPr="00222380" w:rsidRDefault="00837F3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F30" w:rsidRPr="00222380" w:rsidRDefault="00837F3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F30" w:rsidRPr="00222380" w:rsidRDefault="00837F3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9040C9" w:rsidRPr="00222380" w:rsidTr="001A06BD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0C9" w:rsidRPr="00222380" w:rsidRDefault="009040C9" w:rsidP="009040C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C9" w:rsidRDefault="004F5428" w:rsidP="009040C9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Медицинские  услуги</w:t>
            </w:r>
          </w:p>
          <w:p w:rsidR="002B10A2" w:rsidRPr="002B3DB7" w:rsidRDefault="004F5428" w:rsidP="009040C9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0106 7860000190 244 226 2261400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C9" w:rsidRPr="002B3DB7" w:rsidRDefault="004F5428" w:rsidP="0090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C9" w:rsidRPr="002B3DB7" w:rsidRDefault="009040C9" w:rsidP="0090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1A06BD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7C" w:rsidRPr="00222380" w:rsidRDefault="0085257C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7C" w:rsidRDefault="004F5428" w:rsidP="009040C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услуг по обучению на курсах повышения</w:t>
            </w:r>
          </w:p>
          <w:p w:rsidR="004F5428" w:rsidRPr="002B3DB7" w:rsidRDefault="004F5428" w:rsidP="009040C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0106 7860000190 244 226 2263000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7C" w:rsidRPr="002B3DB7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7C" w:rsidRPr="002B3DB7" w:rsidRDefault="0085257C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428" w:rsidRPr="00222380" w:rsidTr="001A06BD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Pr="00222380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Default="004F5428" w:rsidP="009040C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оплате труда по договорам гражданско – правового характера</w:t>
            </w:r>
          </w:p>
          <w:p w:rsidR="004F5428" w:rsidRPr="002B3DB7" w:rsidRDefault="004F5428" w:rsidP="009040C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0106 7860000190 244 226 2263800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Pr="002B3DB7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Pr="002B3DB7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428" w:rsidRPr="00222380" w:rsidTr="001A06BD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Pr="00222380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Default="004F5428" w:rsidP="009040C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по страхованию гражданской ответственности</w:t>
            </w:r>
          </w:p>
          <w:p w:rsidR="004F5428" w:rsidRPr="002B3DB7" w:rsidRDefault="004F5428" w:rsidP="009040C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0106 7860000190 244 227 2270200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Pr="002B3DB7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1,1136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Pr="002B3DB7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428" w:rsidRPr="00222380" w:rsidTr="001A06BD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Pr="00222380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Default="004F5428" w:rsidP="009040C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ГСМ</w:t>
            </w:r>
          </w:p>
          <w:p w:rsidR="004F5428" w:rsidRPr="002B3DB7" w:rsidRDefault="004F5428" w:rsidP="004F542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0106 7860000190 244 343 3430000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Pr="002B3DB7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7,490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Pr="002B3DB7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428" w:rsidRPr="00222380" w:rsidTr="001A06BD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Pr="00222380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Default="004F5428" w:rsidP="009040C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строительные материалы</w:t>
            </w:r>
          </w:p>
          <w:p w:rsidR="004F5428" w:rsidRPr="002B3DB7" w:rsidRDefault="004F5428" w:rsidP="009040C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0106 7860000190 244 344 3440000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Pr="002B3DB7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Pr="002B3DB7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428" w:rsidRPr="00222380" w:rsidTr="001A06BD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Pr="00222380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Default="004F5428" w:rsidP="009040C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</w:t>
            </w:r>
          </w:p>
          <w:p w:rsidR="004F5428" w:rsidRPr="002B3DB7" w:rsidRDefault="004F5428" w:rsidP="004F542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0106 7860000190 851 2910100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Pr="002B3DB7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Pr="002B3DB7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428" w:rsidRPr="00222380" w:rsidTr="001A06BD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5428" w:rsidRPr="00222380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Default="004F5428" w:rsidP="004F542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в области  информационным технологиям</w:t>
            </w:r>
          </w:p>
          <w:p w:rsidR="004F5428" w:rsidRDefault="004F5428" w:rsidP="003A5A70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A5A70">
              <w:rPr>
                <w:rFonts w:ascii="Times New Roman" w:eastAsia="Times New Roman" w:hAnsi="Times New Roman" w:cs="Times New Roman"/>
                <w:sz w:val="24"/>
                <w:szCs w:val="24"/>
              </w:rPr>
              <w:t>0106 7860000190 242 2261100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Default="003A5A70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43,1702</w:t>
            </w:r>
          </w:p>
          <w:p w:rsidR="003A5A70" w:rsidRPr="002B3DB7" w:rsidRDefault="003A5A70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428" w:rsidRPr="00222380" w:rsidTr="001A06BD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Default="00060D55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уведомлению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Минфина №06-01/219 от 28 сентября </w:t>
            </w:r>
            <w:r w:rsidRPr="00C328E1">
              <w:rPr>
                <w:rFonts w:ascii="Times New Roman" w:eastAsia="Times New Roman" w:hAnsi="Times New Roman" w:cs="Times New Roman"/>
                <w:sz w:val="24"/>
                <w:szCs w:val="24"/>
              </w:rPr>
              <w:t>2022 г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Default="00FF5B4F" w:rsidP="009040C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 где отсутствуют 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Pr="002B3DB7" w:rsidRDefault="00FF5B4F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25,400</w:t>
            </w:r>
          </w:p>
        </w:tc>
      </w:tr>
      <w:tr w:rsidR="004F5428" w:rsidRPr="00222380" w:rsidTr="001A06BD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Default="002F4C15" w:rsidP="009040C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Дотация на выравнивание </w:t>
            </w:r>
          </w:p>
          <w:p w:rsidR="002F4C15" w:rsidRDefault="002F4C15" w:rsidP="009040C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1401 1310270010 511 2510000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Default="004F5428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28" w:rsidRPr="002B3DB7" w:rsidRDefault="002F4C15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494,050</w:t>
            </w:r>
          </w:p>
        </w:tc>
      </w:tr>
      <w:tr w:rsidR="00222380" w:rsidRPr="00222380" w:rsidTr="001A06BD">
        <w:trPr>
          <w:trHeight w:val="388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F30" w:rsidRPr="00222380" w:rsidRDefault="00837F30" w:rsidP="001A0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F30" w:rsidRPr="00222380" w:rsidRDefault="003A5A7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96,5036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F30" w:rsidRPr="00222380" w:rsidRDefault="002F4C15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562,6202</w:t>
            </w:r>
          </w:p>
        </w:tc>
      </w:tr>
    </w:tbl>
    <w:p w:rsidR="00340F6C" w:rsidRPr="00222380" w:rsidRDefault="00507B67" w:rsidP="00340F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Примечание 53,3334 направлено на резервный фонд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кожууна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5135" w:rsidRPr="00222380" w:rsidRDefault="00EE5135" w:rsidP="00EE5135">
      <w:pPr>
        <w:spacing w:line="24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243A" w:rsidRPr="00222380" w:rsidRDefault="00EE5135" w:rsidP="00EE5135">
      <w:pPr>
        <w:spacing w:line="24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380">
        <w:rPr>
          <w:rFonts w:ascii="Times New Roman" w:hAnsi="Times New Roman" w:cs="Times New Roman"/>
          <w:b/>
          <w:sz w:val="24"/>
          <w:szCs w:val="24"/>
        </w:rPr>
        <w:t>4</w:t>
      </w:r>
      <w:r w:rsidR="004E243A" w:rsidRPr="0022238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4E243A" w:rsidRPr="00222380">
        <w:rPr>
          <w:rFonts w:ascii="Times New Roman" w:hAnsi="Times New Roman" w:cs="Times New Roman"/>
          <w:b/>
          <w:i/>
          <w:sz w:val="24"/>
          <w:szCs w:val="24"/>
        </w:rPr>
        <w:t xml:space="preserve">УПРАВЛЕНИЕ </w:t>
      </w:r>
      <w:r w:rsidR="003601BC" w:rsidRPr="00222380">
        <w:rPr>
          <w:rFonts w:ascii="Times New Roman" w:hAnsi="Times New Roman" w:cs="Times New Roman"/>
          <w:b/>
          <w:i/>
          <w:sz w:val="24"/>
          <w:szCs w:val="24"/>
        </w:rPr>
        <w:t>ТРУДА</w:t>
      </w:r>
      <w:r w:rsidR="004E243A" w:rsidRPr="00222380">
        <w:rPr>
          <w:rFonts w:ascii="Times New Roman" w:hAnsi="Times New Roman" w:cs="Times New Roman"/>
          <w:b/>
          <w:i/>
          <w:sz w:val="24"/>
          <w:szCs w:val="24"/>
        </w:rPr>
        <w:t xml:space="preserve">  АДМИНИСТРАЦИИ</w:t>
      </w:r>
      <w:proofErr w:type="gramStart"/>
      <w:r w:rsidR="004E243A" w:rsidRPr="00222380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</w:p>
    <w:p w:rsidR="003347DA" w:rsidRPr="00222380" w:rsidRDefault="003347DA" w:rsidP="00537325">
      <w:pPr>
        <w:spacing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4888" w:rsidRPr="00222380" w:rsidRDefault="00F0231F" w:rsidP="003A5A70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238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A42A98" w:rsidRPr="0022238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="00A42A98" w:rsidRPr="00222380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A42A98" w:rsidRPr="00222380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A42A98" w:rsidRPr="00222380">
        <w:rPr>
          <w:rFonts w:ascii="Times New Roman" w:eastAsia="Times New Roman" w:hAnsi="Times New Roman" w:cs="Times New Roman"/>
          <w:sz w:val="24"/>
          <w:szCs w:val="24"/>
        </w:rPr>
        <w:t>уб</w:t>
      </w:r>
      <w:r w:rsidR="00B35157" w:rsidRPr="00222380">
        <w:rPr>
          <w:rFonts w:ascii="Times New Roman" w:eastAsia="Times New Roman" w:hAnsi="Times New Roman" w:cs="Times New Roman"/>
          <w:sz w:val="24"/>
          <w:szCs w:val="24"/>
        </w:rPr>
        <w:t>ля</w:t>
      </w:r>
      <w:r w:rsidR="009342A1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2030"/>
        <w:gridCol w:w="4999"/>
        <w:gridCol w:w="1596"/>
        <w:gridCol w:w="1596"/>
      </w:tblGrid>
      <w:tr w:rsidR="00222380" w:rsidRPr="00222380" w:rsidTr="00F558AC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716" w:rsidRPr="00222380" w:rsidRDefault="00E5571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716" w:rsidRPr="00222380" w:rsidRDefault="00E5571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716" w:rsidRPr="00222380" w:rsidRDefault="00E5571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716" w:rsidRPr="00222380" w:rsidRDefault="00E5571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3A5A70" w:rsidRPr="00222380" w:rsidTr="00F558AC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3A5A70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Default="003A5A70" w:rsidP="003A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Абонентская плата</w:t>
            </w:r>
          </w:p>
          <w:p w:rsidR="003A5A70" w:rsidRPr="00222380" w:rsidRDefault="003A5A70" w:rsidP="003A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1006 7860000190 242 221 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3A5A70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3,700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3A5A70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5A70" w:rsidRPr="00222380" w:rsidTr="00F558AC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3A5A70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Default="003A5A70" w:rsidP="003A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интернета </w:t>
            </w:r>
          </w:p>
          <w:p w:rsidR="003A5A70" w:rsidRPr="00222380" w:rsidRDefault="003A5A70" w:rsidP="003A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1006 7860000190 242 221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3A5A70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3A5A70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5A70" w:rsidRPr="00222380" w:rsidTr="00F558AC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3A5A70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Default="003A5A70" w:rsidP="003A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на полиграфические издания</w:t>
            </w:r>
          </w:p>
          <w:p w:rsidR="003A5A70" w:rsidRPr="00222380" w:rsidRDefault="003A5A70" w:rsidP="003A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1006 7860000190 244 226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3A5A70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3A5A70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5A70" w:rsidRPr="00222380" w:rsidTr="00F558AC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3A5A70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Default="003A5A70" w:rsidP="003A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на подписку </w:t>
            </w:r>
          </w:p>
          <w:p w:rsidR="003A5A70" w:rsidRPr="00222380" w:rsidRDefault="003A5A70" w:rsidP="003A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1006 7860000190 244 226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3A5A70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7,680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3A5A70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5A70" w:rsidRPr="00222380" w:rsidTr="00F558AC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3A5A70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Default="003A5A70" w:rsidP="003A5A70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услуг по обучению на курсах повышения</w:t>
            </w:r>
          </w:p>
          <w:p w:rsidR="003A5A70" w:rsidRDefault="003A5A70" w:rsidP="003A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1006 7860000190 244 226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Default="003A5A70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222380" w:rsidRDefault="003A5A70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4C15" w:rsidRPr="00222380" w:rsidTr="00F558AC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C15" w:rsidRPr="00222380" w:rsidRDefault="002F4C15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C15" w:rsidRDefault="002F4C15" w:rsidP="003A5A70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 плата (дотация выравнивание)</w:t>
            </w:r>
          </w:p>
          <w:p w:rsidR="002F4C15" w:rsidRDefault="002F4C15" w:rsidP="003A5A70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1006 7860000100 121 2110000</w:t>
            </w:r>
          </w:p>
          <w:p w:rsidR="002F4C15" w:rsidRDefault="002F4C15" w:rsidP="003A5A70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C15" w:rsidRDefault="002F4C15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C15" w:rsidRPr="00222380" w:rsidRDefault="002F4C15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5A70" w:rsidRPr="00222380" w:rsidTr="00F558AC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0B74BB" w:rsidRDefault="003A5A70" w:rsidP="003A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№06-01/219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сентября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 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0B74BB" w:rsidRDefault="003A5A70" w:rsidP="00780FF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на оплату жилищно-коммунальных услуг отдельным категориям граждан  1003  </w:t>
            </w:r>
            <w:r w:rsidR="00780FF7">
              <w:rPr>
                <w:rFonts w:ascii="Times New Roman" w:eastAsia="Times New Roman" w:hAnsi="Times New Roman" w:cs="Times New Roman"/>
                <w:sz w:val="24"/>
                <w:szCs w:val="24"/>
              </w:rPr>
              <w:t>0410676030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321  </w:t>
            </w:r>
            <w:r w:rsidR="00780FF7">
              <w:rPr>
                <w:rFonts w:ascii="Times New Roman" w:eastAsia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Default="003A5A70" w:rsidP="003A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2275,6</w:t>
            </w:r>
            <w:r w:rsidR="00780FF7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  <w:p w:rsidR="003A5A70" w:rsidRPr="000B74BB" w:rsidRDefault="003A5A70" w:rsidP="003A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70" w:rsidRPr="000B74BB" w:rsidRDefault="003A5A70" w:rsidP="003A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0FF7" w:rsidRPr="00222380" w:rsidTr="00F558AC">
        <w:trPr>
          <w:trHeight w:val="58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FF7" w:rsidRPr="000B74BB" w:rsidRDefault="00780FF7" w:rsidP="00780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№06-01/219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сентября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 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FF7" w:rsidRDefault="00780FF7" w:rsidP="00780FF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местным бюджетам на реализацию Закона РТ «О погребении  и похоронном деле в Республике Тыва» </w:t>
            </w:r>
          </w:p>
          <w:p w:rsidR="00780FF7" w:rsidRPr="000B74BB" w:rsidRDefault="00780FF7" w:rsidP="00780FF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1003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0410676120 313 261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FF7" w:rsidRDefault="00780FF7" w:rsidP="00780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FF7" w:rsidRPr="00222380" w:rsidRDefault="00780FF7" w:rsidP="00780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19,4217</w:t>
            </w:r>
          </w:p>
        </w:tc>
      </w:tr>
      <w:tr w:rsidR="00780FF7" w:rsidRPr="00222380" w:rsidTr="00F558AC">
        <w:trPr>
          <w:trHeight w:val="388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FF7" w:rsidRPr="000B74BB" w:rsidRDefault="00780FF7" w:rsidP="00780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№06-01/219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сентября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 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FF7" w:rsidRDefault="00780FF7" w:rsidP="00780FF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на </w:t>
            </w:r>
            <w:proofErr w:type="spellStart"/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ежемесячую</w:t>
            </w:r>
            <w:proofErr w:type="spellEnd"/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выплату в связи с рождением 3-го и </w:t>
            </w:r>
            <w:proofErr w:type="spellStart"/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</w:t>
            </w:r>
            <w:proofErr w:type="gramStart"/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>ебенка</w:t>
            </w:r>
            <w:proofErr w:type="spellEnd"/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80FF7" w:rsidRPr="00830D47" w:rsidRDefault="00780FF7" w:rsidP="00780FF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1004  015Р150840  313   2629900  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FF7" w:rsidRPr="00830D47" w:rsidRDefault="00780FF7" w:rsidP="00780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FF7" w:rsidRPr="00830D47" w:rsidRDefault="00FF5B4F" w:rsidP="00780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20,875</w:t>
            </w:r>
          </w:p>
        </w:tc>
      </w:tr>
      <w:tr w:rsidR="00FF5B4F" w:rsidRPr="00222380" w:rsidTr="00F558AC">
        <w:trPr>
          <w:trHeight w:val="388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B4F" w:rsidRPr="000B74BB" w:rsidRDefault="00FF5B4F" w:rsidP="00FF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№06-01/183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2022 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B4F" w:rsidRDefault="00FF5B4F" w:rsidP="00FF5B4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на </w:t>
            </w:r>
            <w:proofErr w:type="spellStart"/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ежемесячую</w:t>
            </w:r>
            <w:proofErr w:type="spellEnd"/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выплату в связи с рождением 3-го и </w:t>
            </w:r>
            <w:proofErr w:type="spellStart"/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</w:t>
            </w:r>
            <w:proofErr w:type="gramStart"/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>ебенка</w:t>
            </w:r>
            <w:proofErr w:type="spellEnd"/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F5B4F" w:rsidRPr="00830D47" w:rsidRDefault="00FF5B4F" w:rsidP="00FF5B4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1004  015Р150840  313   2629900  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B4F" w:rsidRPr="00830D47" w:rsidRDefault="00FF5B4F" w:rsidP="00FF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B4F" w:rsidRPr="00830D47" w:rsidRDefault="00FF5B4F" w:rsidP="00FF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2066,700</w:t>
            </w:r>
          </w:p>
        </w:tc>
      </w:tr>
      <w:tr w:rsidR="00FF5B4F" w:rsidRPr="00222380" w:rsidTr="00F558AC">
        <w:trPr>
          <w:trHeight w:val="388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B4F" w:rsidRPr="00222380" w:rsidRDefault="00FF5B4F" w:rsidP="00FF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уведомлению Минфина №06-01/219 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сентября</w:t>
            </w:r>
            <w:r w:rsidRPr="000B7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B4F" w:rsidRDefault="00FF5B4F" w:rsidP="00FF5B4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ежемесячной денежной выплаты в связи с рождением (усыновлением) первого ребенка</w:t>
            </w:r>
          </w:p>
          <w:p w:rsidR="00FF5B4F" w:rsidRPr="00830D47" w:rsidRDefault="00FF5B4F" w:rsidP="00FF5B4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1004  015Р155730</w:t>
            </w:r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  <w:r w:rsidRPr="00830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2629900  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B4F" w:rsidRPr="00830D47" w:rsidRDefault="00FF5B4F" w:rsidP="00FF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7100,000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B4F" w:rsidRPr="00830D47" w:rsidRDefault="00FF5B4F" w:rsidP="00FF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5B4F" w:rsidRPr="00222380" w:rsidTr="00F558AC">
        <w:trPr>
          <w:trHeight w:val="270"/>
        </w:trPr>
        <w:tc>
          <w:tcPr>
            <w:tcW w:w="7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B4F" w:rsidRPr="00222380" w:rsidRDefault="00FF5B4F" w:rsidP="00FF5B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B4F" w:rsidRPr="00222380" w:rsidRDefault="002F4C15" w:rsidP="00FF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9453,98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B4F" w:rsidRPr="00222380" w:rsidRDefault="00FF5B4F" w:rsidP="00FF5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2106,9967</w:t>
            </w:r>
          </w:p>
        </w:tc>
      </w:tr>
    </w:tbl>
    <w:p w:rsidR="00507B67" w:rsidRPr="00222380" w:rsidRDefault="00507B67" w:rsidP="00507B6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Примечание 58,38  направлено на резервный фонд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кожууна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5716" w:rsidRPr="00222380" w:rsidRDefault="00E55716" w:rsidP="00537325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2A7C" w:rsidRPr="00222380" w:rsidRDefault="00492A7C" w:rsidP="00F32148">
      <w:pPr>
        <w:spacing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2148" w:rsidRPr="00222380" w:rsidRDefault="00F32148" w:rsidP="00340F6C">
      <w:pPr>
        <w:spacing w:line="240" w:lineRule="auto"/>
        <w:ind w:left="142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2380">
        <w:rPr>
          <w:rFonts w:ascii="Times New Roman" w:hAnsi="Times New Roman" w:cs="Times New Roman"/>
          <w:b/>
          <w:sz w:val="24"/>
          <w:szCs w:val="24"/>
        </w:rPr>
        <w:t xml:space="preserve">5) </w:t>
      </w:r>
      <w:r w:rsidRPr="00222380">
        <w:rPr>
          <w:rFonts w:ascii="Times New Roman" w:hAnsi="Times New Roman" w:cs="Times New Roman"/>
          <w:b/>
          <w:i/>
          <w:sz w:val="24"/>
          <w:szCs w:val="24"/>
        </w:rPr>
        <w:t>УПРАВЛЕНИЕ СЕЛЬСКОГО ХОЗЯЙСТВА  АДМИНИСТРАЦИИ</w:t>
      </w:r>
      <w:proofErr w:type="gramStart"/>
      <w:r w:rsidRPr="00222380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</w:p>
    <w:p w:rsidR="00F32148" w:rsidRPr="00222380" w:rsidRDefault="00F32148" w:rsidP="00F32148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238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в </w:t>
      </w:r>
      <w:proofErr w:type="spellStart"/>
      <w:r w:rsidRPr="00222380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222380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222380">
        <w:rPr>
          <w:rFonts w:ascii="Times New Roman" w:eastAsia="Times New Roman" w:hAnsi="Times New Roman" w:cs="Times New Roman"/>
          <w:sz w:val="24"/>
          <w:szCs w:val="24"/>
        </w:rPr>
        <w:t>ублях</w:t>
      </w:r>
      <w:proofErr w:type="spellEnd"/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2037"/>
        <w:gridCol w:w="5051"/>
        <w:gridCol w:w="1537"/>
        <w:gridCol w:w="1596"/>
      </w:tblGrid>
      <w:tr w:rsidR="00222380" w:rsidRPr="00222380" w:rsidTr="001A06BD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48" w:rsidRPr="00222380" w:rsidRDefault="00F32148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48" w:rsidRPr="00222380" w:rsidRDefault="00F32148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48" w:rsidRPr="00222380" w:rsidRDefault="00F32148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48" w:rsidRPr="00222380" w:rsidRDefault="00F32148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222380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148" w:rsidRPr="00222380" w:rsidRDefault="00F32148" w:rsidP="008F3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B67" w:rsidRDefault="00507B67" w:rsidP="007847ED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защите электронного документооборота</w:t>
            </w:r>
          </w:p>
          <w:p w:rsidR="00F32148" w:rsidRPr="00FF148D" w:rsidRDefault="00507B67" w:rsidP="00507B6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30D9" w:rsidRPr="00FF148D">
              <w:rPr>
                <w:rFonts w:ascii="Times New Roman" w:hAnsi="Times New Roman" w:cs="Times New Roman"/>
                <w:sz w:val="24"/>
                <w:szCs w:val="24"/>
              </w:rPr>
              <w:t xml:space="preserve">0405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7860000190 </w:t>
            </w:r>
            <w:r w:rsidR="008F30D9" w:rsidRPr="00FF1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  <w:r w:rsidR="008F30D9" w:rsidRPr="00FF1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2261100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148" w:rsidRDefault="00D44132" w:rsidP="0078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15,00</w:t>
            </w:r>
          </w:p>
          <w:p w:rsidR="00D44132" w:rsidRPr="00FF148D" w:rsidRDefault="00D44132" w:rsidP="0078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148" w:rsidRPr="00FF148D" w:rsidRDefault="00F32148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148" w:rsidRPr="00222380" w:rsidRDefault="00F32148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148" w:rsidRPr="00FF148D" w:rsidRDefault="00D44132" w:rsidP="00D44132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Обследования технического состояния объектов нефинансовых активов (аттестация)</w:t>
            </w:r>
            <w:r w:rsidR="008764C4" w:rsidRPr="00FF148D">
              <w:rPr>
                <w:rFonts w:ascii="Times New Roman" w:hAnsi="Times New Roman" w:cs="Times New Roman"/>
                <w:sz w:val="24"/>
                <w:szCs w:val="24"/>
              </w:rPr>
              <w:t xml:space="preserve"> 0405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7860000190 244</w:t>
            </w:r>
            <w:r w:rsidR="008F30D9" w:rsidRPr="00FF14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22516</w:t>
            </w:r>
            <w:r w:rsidR="008F30D9" w:rsidRPr="00FF148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148" w:rsidRDefault="00D44132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2,000</w:t>
            </w:r>
          </w:p>
          <w:p w:rsidR="00D44132" w:rsidRPr="00FF148D" w:rsidRDefault="00D44132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148" w:rsidRPr="00FF148D" w:rsidRDefault="00F32148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3A25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A25" w:rsidRPr="00222380" w:rsidRDefault="000D3A25" w:rsidP="000D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132" w:rsidRDefault="00D44132" w:rsidP="00D44132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по страхованию гражданской ответственности</w:t>
            </w:r>
          </w:p>
          <w:p w:rsidR="000D3A25" w:rsidRPr="00FF148D" w:rsidRDefault="00D44132" w:rsidP="00D44132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0405 7860000190</w:t>
            </w:r>
            <w:r w:rsidR="000D3A25" w:rsidRPr="00FF1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  <w:r w:rsidR="000D3A25" w:rsidRPr="00FF1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2270200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A25" w:rsidRPr="00FF148D" w:rsidRDefault="00D44132" w:rsidP="000D3A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A25" w:rsidRPr="00FF148D" w:rsidRDefault="000D3A25" w:rsidP="000D3A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3A25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A25" w:rsidRPr="00222380" w:rsidRDefault="000D3A25" w:rsidP="000D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132" w:rsidRDefault="00D44132" w:rsidP="00D44132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</w:t>
            </w:r>
          </w:p>
          <w:p w:rsidR="000D3A25" w:rsidRPr="00FF148D" w:rsidRDefault="000D3A25" w:rsidP="00D44132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0405  7860000190  </w:t>
            </w:r>
            <w:r w:rsidR="00D44132">
              <w:rPr>
                <w:rFonts w:ascii="Times New Roman" w:eastAsia="Times New Roman" w:hAnsi="Times New Roman" w:cs="Times New Roman"/>
                <w:sz w:val="24"/>
                <w:szCs w:val="24"/>
              </w:rPr>
              <w:t>851 2910100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A25" w:rsidRPr="00FF148D" w:rsidRDefault="00D44132" w:rsidP="00D441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A25" w:rsidRPr="00FF148D" w:rsidRDefault="000D3A25" w:rsidP="000D3A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3F7E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F7E" w:rsidRPr="00222380" w:rsidRDefault="00CC3F7E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132" w:rsidRDefault="00D44132" w:rsidP="00D436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Транспортный налог</w:t>
            </w:r>
          </w:p>
          <w:p w:rsidR="00D44132" w:rsidRPr="00FF148D" w:rsidRDefault="00D44132" w:rsidP="00D436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0405 78690000190 852 2910300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7E" w:rsidRPr="00FF148D" w:rsidRDefault="00D44132" w:rsidP="00192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7E" w:rsidRPr="00FF148D" w:rsidRDefault="00CC3F7E" w:rsidP="00AA69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4132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132" w:rsidRPr="00222380" w:rsidRDefault="00D44132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132" w:rsidRDefault="00D44132" w:rsidP="00D436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Штрафы</w:t>
            </w:r>
          </w:p>
          <w:p w:rsidR="00D44132" w:rsidRPr="00FF148D" w:rsidRDefault="00D44132" w:rsidP="00D436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0405 7860000190 853 2920000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132" w:rsidRPr="00FF148D" w:rsidRDefault="00D44132" w:rsidP="00192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132" w:rsidRPr="00FF148D" w:rsidRDefault="00D44132" w:rsidP="00AA69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4C15" w:rsidRPr="00222380" w:rsidTr="00C33D37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C15" w:rsidRPr="00222380" w:rsidRDefault="002F4C15" w:rsidP="002F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C15" w:rsidRDefault="002F4C15" w:rsidP="002F4C15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 плата (дотация на выравнивание)</w:t>
            </w:r>
          </w:p>
          <w:p w:rsidR="002F4C15" w:rsidRDefault="002F4C15" w:rsidP="002F4C15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0405 7860000100 121 2110000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C15" w:rsidRDefault="002F4C15" w:rsidP="002F4C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C15" w:rsidRPr="00FF148D" w:rsidRDefault="002F4C15" w:rsidP="002F4C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4C15" w:rsidRPr="00222380" w:rsidTr="00C33D37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C15" w:rsidRPr="00222380" w:rsidRDefault="002F4C15" w:rsidP="002F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C15" w:rsidRDefault="002F4C15" w:rsidP="002F4C15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Начисление на оплату труда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дотация на выравнивание )</w:t>
            </w:r>
          </w:p>
          <w:p w:rsidR="002F4C15" w:rsidRDefault="002F4C15" w:rsidP="002F4C15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0405 7860000190 129 2130000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C15" w:rsidRDefault="002F4C15" w:rsidP="002F4C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C15" w:rsidRPr="00FF148D" w:rsidRDefault="002F4C15" w:rsidP="002F4C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4C15" w:rsidRPr="00222380" w:rsidTr="001A06BD">
        <w:trPr>
          <w:trHeight w:val="2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C15" w:rsidRPr="00222380" w:rsidRDefault="002F4C15" w:rsidP="002F4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C15" w:rsidRPr="00222380" w:rsidRDefault="002F4C15" w:rsidP="002F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92,500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C15" w:rsidRPr="00222380" w:rsidRDefault="002F4C15" w:rsidP="002F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D7190" w:rsidRPr="00CF2C71" w:rsidRDefault="00D44132" w:rsidP="00CF2C7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Примечание 37,500  направлено на резервный фонд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кожууна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D7190" w:rsidRDefault="002D7190" w:rsidP="002D7190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2380">
        <w:rPr>
          <w:rFonts w:ascii="Times New Roman" w:hAnsi="Times New Roman" w:cs="Times New Roman"/>
          <w:b/>
          <w:sz w:val="24"/>
          <w:szCs w:val="24"/>
        </w:rPr>
        <w:t xml:space="preserve">               6) </w:t>
      </w:r>
      <w:r>
        <w:rPr>
          <w:rFonts w:ascii="Times New Roman" w:hAnsi="Times New Roman" w:cs="Times New Roman"/>
          <w:b/>
          <w:i/>
          <w:sz w:val="24"/>
          <w:szCs w:val="24"/>
        </w:rPr>
        <w:t>ХУРАЛ ПРЕДСТАВИТЕЛЕЙ</w:t>
      </w:r>
      <w:proofErr w:type="gramStart"/>
      <w:r w:rsidRPr="00222380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2037"/>
        <w:gridCol w:w="5051"/>
        <w:gridCol w:w="1537"/>
        <w:gridCol w:w="1596"/>
      </w:tblGrid>
      <w:tr w:rsidR="002D7190" w:rsidRPr="00222380" w:rsidTr="001A06BD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190" w:rsidRPr="00222380" w:rsidRDefault="002D719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190" w:rsidRPr="00222380" w:rsidRDefault="002D719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190" w:rsidRPr="00222380" w:rsidRDefault="002D719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190" w:rsidRPr="00222380" w:rsidRDefault="002D719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AC2101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01" w:rsidRPr="00222380" w:rsidRDefault="00AC2101" w:rsidP="00AC2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55" w:rsidRDefault="00060D55" w:rsidP="00AC2101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защите электронного документооборота</w:t>
            </w:r>
            <w:r w:rsidRPr="006A4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C2101" w:rsidRPr="006A4B92" w:rsidRDefault="00060D55" w:rsidP="00060D55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0103 7960000190  242  22611</w:t>
            </w:r>
            <w:r w:rsidR="00AC2101" w:rsidRPr="006A4B92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01" w:rsidRPr="006A4B92" w:rsidRDefault="00060D55" w:rsidP="00AC2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01" w:rsidRPr="006A4B92" w:rsidRDefault="00AC2101" w:rsidP="00AC2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2101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01" w:rsidRPr="00222380" w:rsidRDefault="00AC2101" w:rsidP="00AC2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55" w:rsidRDefault="00060D55" w:rsidP="00060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Штрафы</w:t>
            </w:r>
          </w:p>
          <w:p w:rsidR="00AC2101" w:rsidRPr="00060D55" w:rsidRDefault="00AC2101" w:rsidP="00060D55">
            <w:pPr>
              <w:rPr>
                <w:rFonts w:ascii="Times New Roman" w:hAnsi="Times New Roman" w:cs="Times New Roman"/>
              </w:rPr>
            </w:pPr>
            <w:r w:rsidRPr="006A4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0103  7960000190  </w:t>
            </w:r>
            <w:r w:rsidR="00060D55"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  <w:r w:rsidRPr="006A4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060D55">
              <w:rPr>
                <w:rFonts w:ascii="Times New Roman" w:eastAsia="Times New Roman" w:hAnsi="Times New Roman" w:cs="Times New Roman"/>
                <w:sz w:val="24"/>
                <w:szCs w:val="24"/>
              </w:rPr>
              <w:t>2920000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01" w:rsidRPr="006A4B92" w:rsidRDefault="00060D55" w:rsidP="00AC2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101" w:rsidRPr="006A4B92" w:rsidRDefault="00AC2101" w:rsidP="00AC2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D55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55" w:rsidRPr="00222380" w:rsidRDefault="00060D55" w:rsidP="00AC2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55" w:rsidRDefault="00060D55" w:rsidP="00060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пошлина</w:t>
            </w:r>
          </w:p>
          <w:p w:rsidR="00060D55" w:rsidRDefault="00060D55" w:rsidP="00060D55">
            <w:pPr>
              <w:rPr>
                <w:rFonts w:ascii="Times New Roman" w:hAnsi="Times New Roman" w:cs="Times New Roman"/>
              </w:rPr>
            </w:pPr>
            <w:r w:rsidRPr="006A4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0103  7960000190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  <w:r w:rsidRPr="006A4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2910500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55" w:rsidRDefault="00060D55" w:rsidP="00AC2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55" w:rsidRPr="006A4B92" w:rsidRDefault="00060D55" w:rsidP="00AC2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3,900</w:t>
            </w:r>
          </w:p>
        </w:tc>
      </w:tr>
      <w:tr w:rsidR="00060D55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55" w:rsidRPr="00222380" w:rsidRDefault="00060D55" w:rsidP="00AC2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55" w:rsidRDefault="00060D55" w:rsidP="00060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стоимости ГСМ</w:t>
            </w:r>
          </w:p>
          <w:p w:rsidR="00060D55" w:rsidRDefault="00060D55" w:rsidP="00060D55">
            <w:pPr>
              <w:rPr>
                <w:rFonts w:ascii="Times New Roman" w:hAnsi="Times New Roman" w:cs="Times New Roman"/>
              </w:rPr>
            </w:pPr>
            <w:r w:rsidRPr="006A4B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0103  7960000190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  <w:r w:rsidRPr="006A4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3430000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55" w:rsidRDefault="00060D55" w:rsidP="00AC2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55" w:rsidRDefault="00060D55" w:rsidP="00AC2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22,000</w:t>
            </w:r>
          </w:p>
        </w:tc>
      </w:tr>
      <w:tr w:rsidR="002D7190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190" w:rsidRPr="00222380" w:rsidRDefault="002D719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55" w:rsidRDefault="00060D55" w:rsidP="00060D55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защите электронного документооборота</w:t>
            </w:r>
            <w:r w:rsidRPr="006A4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D7190" w:rsidRPr="006A4B92" w:rsidRDefault="002D7190" w:rsidP="00AC2101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B9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C2101" w:rsidRPr="006A4B92">
              <w:rPr>
                <w:rFonts w:ascii="Times New Roman" w:eastAsia="Times New Roman" w:hAnsi="Times New Roman" w:cs="Times New Roman"/>
                <w:sz w:val="24"/>
                <w:szCs w:val="24"/>
              </w:rPr>
              <w:t>106 798</w:t>
            </w:r>
            <w:r w:rsidR="00060D55">
              <w:rPr>
                <w:rFonts w:ascii="Times New Roman" w:eastAsia="Times New Roman" w:hAnsi="Times New Roman" w:cs="Times New Roman"/>
                <w:sz w:val="24"/>
                <w:szCs w:val="24"/>
              </w:rPr>
              <w:t>0000190  242  22611</w:t>
            </w:r>
            <w:r w:rsidRPr="006A4B92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190" w:rsidRPr="006A4B92" w:rsidRDefault="00060D55" w:rsidP="001A0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190" w:rsidRPr="006A4B92" w:rsidRDefault="002D7190" w:rsidP="001A06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7190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190" w:rsidRPr="00222380" w:rsidRDefault="002D7190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55" w:rsidRDefault="00060D55" w:rsidP="00060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Штрафы</w:t>
            </w:r>
          </w:p>
          <w:p w:rsidR="002D7190" w:rsidRPr="006A4B92" w:rsidRDefault="002D7190" w:rsidP="00060D55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B9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C2101" w:rsidRPr="006A4B92">
              <w:rPr>
                <w:rFonts w:ascii="Times New Roman" w:eastAsia="Times New Roman" w:hAnsi="Times New Roman" w:cs="Times New Roman"/>
                <w:sz w:val="24"/>
                <w:szCs w:val="24"/>
              </w:rPr>
              <w:t>106  798</w:t>
            </w:r>
            <w:r w:rsidRPr="006A4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0000190  </w:t>
            </w:r>
            <w:r w:rsidR="00060D55">
              <w:rPr>
                <w:rFonts w:ascii="Times New Roman" w:eastAsia="Times New Roman" w:hAnsi="Times New Roman" w:cs="Times New Roman"/>
                <w:sz w:val="24"/>
                <w:szCs w:val="24"/>
              </w:rPr>
              <w:t>853  292</w:t>
            </w:r>
            <w:r w:rsidRPr="006A4B92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190" w:rsidRPr="006A4B92" w:rsidRDefault="00060D55" w:rsidP="00060D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190" w:rsidRPr="006A4B92" w:rsidRDefault="002D7190" w:rsidP="001A06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0D55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55" w:rsidRPr="00222380" w:rsidRDefault="00060D55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55" w:rsidRDefault="00060D55" w:rsidP="00060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 канцелярских товаров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D55" w:rsidRDefault="00060D55" w:rsidP="00060D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D55" w:rsidRPr="006A4B92" w:rsidRDefault="00060D55" w:rsidP="001A0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4,000</w:t>
            </w:r>
          </w:p>
        </w:tc>
      </w:tr>
      <w:tr w:rsidR="002F4C15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C15" w:rsidRPr="00222380" w:rsidRDefault="002F4C15" w:rsidP="002F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C15" w:rsidRDefault="002F4C15" w:rsidP="002F4C15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 плата (собственные доходы)</w:t>
            </w:r>
          </w:p>
          <w:p w:rsidR="002F4C15" w:rsidRDefault="002F4C15" w:rsidP="002F4C15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0106 7980000100 121 2110000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C15" w:rsidRDefault="002F4C15" w:rsidP="00CF2C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C15" w:rsidRDefault="002F4C15" w:rsidP="002F4C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5,000</w:t>
            </w:r>
          </w:p>
        </w:tc>
      </w:tr>
      <w:tr w:rsidR="002F4C15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C15" w:rsidRPr="00222380" w:rsidRDefault="002F4C15" w:rsidP="002F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C15" w:rsidRDefault="002F4C15" w:rsidP="002F4C15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Начисление на оплату труда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собственные доходы )</w:t>
            </w:r>
          </w:p>
          <w:p w:rsidR="002F4C15" w:rsidRDefault="002F4C15" w:rsidP="002F4C15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0106 7980000100 129 2130000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C15" w:rsidRDefault="002F4C15" w:rsidP="002F4C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C15" w:rsidRDefault="00CF2C71" w:rsidP="002F4C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34,000</w:t>
            </w:r>
          </w:p>
        </w:tc>
      </w:tr>
      <w:tr w:rsidR="00CF2C71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71" w:rsidRPr="00222380" w:rsidRDefault="00CF2C71" w:rsidP="00CF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71" w:rsidRDefault="00CF2C71" w:rsidP="00CF2C71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Заработная плата </w:t>
            </w:r>
          </w:p>
          <w:p w:rsidR="00CF2C71" w:rsidRDefault="00CF2C71" w:rsidP="00CF2C71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0106 7980000100 121 2110000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1" w:rsidRDefault="00E95862" w:rsidP="00CF2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14,63454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1" w:rsidRDefault="00CF2C71" w:rsidP="00CF2C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C71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71" w:rsidRPr="00222380" w:rsidRDefault="00CF2C71" w:rsidP="00CF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862" w:rsidRDefault="00CF2C71" w:rsidP="00E95862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Начисление на оплату труда </w:t>
            </w:r>
          </w:p>
          <w:p w:rsidR="00CF2C71" w:rsidRDefault="00CF2C71" w:rsidP="00E95862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0106 7980000100 129 2130000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1" w:rsidRDefault="00E95862" w:rsidP="00CF2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17,943090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1" w:rsidRDefault="00CF2C71" w:rsidP="00CF2C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C71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71" w:rsidRPr="00222380" w:rsidRDefault="00CF2C71" w:rsidP="00CF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71" w:rsidRDefault="00E95862" w:rsidP="00CF2C71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Абонентская плата </w:t>
            </w:r>
          </w:p>
          <w:p w:rsidR="00E95862" w:rsidRDefault="00E95862" w:rsidP="00E95862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0106 7980000190 242 2210400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1" w:rsidRDefault="00E95862" w:rsidP="00CF2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0,908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1" w:rsidRDefault="00CF2C71" w:rsidP="00CF2C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C71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71" w:rsidRPr="00222380" w:rsidRDefault="00CF2C71" w:rsidP="00CF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71" w:rsidRDefault="00E95862" w:rsidP="00CF2C71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услуг интернета</w:t>
            </w:r>
          </w:p>
          <w:p w:rsidR="00E95862" w:rsidRDefault="00E95862" w:rsidP="00CF2C71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0106 7980000190 242 2210700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1" w:rsidRDefault="00E95862" w:rsidP="00CF2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5,6944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1" w:rsidRDefault="00CF2C71" w:rsidP="00CF2C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C71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71" w:rsidRPr="00222380" w:rsidRDefault="00CF2C71" w:rsidP="00CF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71" w:rsidRDefault="00E95862" w:rsidP="00CF2C71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Заправка картриджей</w:t>
            </w:r>
          </w:p>
          <w:p w:rsidR="00E95862" w:rsidRDefault="00E95862" w:rsidP="00E95862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0106 7980000190 242 2251800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1" w:rsidRDefault="00E95862" w:rsidP="00CF2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1" w:rsidRDefault="00CF2C71" w:rsidP="00CF2C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C71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71" w:rsidRPr="00222380" w:rsidRDefault="00CF2C71" w:rsidP="00CF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862" w:rsidRDefault="00E95862" w:rsidP="00E95862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защите электронного документооборота</w:t>
            </w:r>
          </w:p>
          <w:p w:rsidR="00CF2C71" w:rsidRDefault="00E95862" w:rsidP="00CF2C71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0106 7980000190 242 2261100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1" w:rsidRDefault="00E95862" w:rsidP="00CF2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C71" w:rsidRDefault="00CF2C71" w:rsidP="00CF2C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5862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862" w:rsidRPr="00222380" w:rsidRDefault="00E95862" w:rsidP="00CF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862" w:rsidRDefault="00E95862" w:rsidP="00E95862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услуги</w:t>
            </w:r>
          </w:p>
          <w:p w:rsidR="00E95862" w:rsidRDefault="00E95862" w:rsidP="00E95862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0106 7980000190 244  2260300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862" w:rsidRDefault="00E95862" w:rsidP="00CF2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862" w:rsidRDefault="00E95862" w:rsidP="00CF2C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5862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862" w:rsidRPr="00222380" w:rsidRDefault="00E95862" w:rsidP="00CF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862" w:rsidRDefault="00E95862" w:rsidP="00E95862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канцелярских расходов</w:t>
            </w:r>
          </w:p>
          <w:p w:rsidR="00E95862" w:rsidRDefault="00E95862" w:rsidP="00E95862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0106 7980000190 244 3490700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862" w:rsidRDefault="00E95862" w:rsidP="00CF2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862" w:rsidRDefault="00E95862" w:rsidP="00CF2C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C71" w:rsidRPr="00222380" w:rsidTr="001A06BD">
        <w:trPr>
          <w:trHeight w:val="2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C71" w:rsidRPr="00222380" w:rsidRDefault="00CF2C71" w:rsidP="00CF2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C71" w:rsidRPr="00222380" w:rsidRDefault="00D11291" w:rsidP="00CF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102,080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C71" w:rsidRPr="00222380" w:rsidRDefault="00CF2C71" w:rsidP="00CF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68,900</w:t>
            </w:r>
          </w:p>
        </w:tc>
      </w:tr>
    </w:tbl>
    <w:p w:rsidR="002D7190" w:rsidRDefault="002D7190" w:rsidP="002D7190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11291" w:rsidRDefault="00D11291" w:rsidP="00D11291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7. КОНТРОЛЬНО – СЧЕТНЫЙ ОРГАН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1"/>
        <w:gridCol w:w="5103"/>
        <w:gridCol w:w="1559"/>
        <w:gridCol w:w="2069"/>
      </w:tblGrid>
      <w:tr w:rsidR="00D11291" w:rsidTr="00D11291">
        <w:tc>
          <w:tcPr>
            <w:tcW w:w="1951" w:type="dxa"/>
            <w:vAlign w:val="center"/>
          </w:tcPr>
          <w:p w:rsidR="00D11291" w:rsidRPr="00222380" w:rsidRDefault="00D11291" w:rsidP="00D112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  <w:vAlign w:val="center"/>
          </w:tcPr>
          <w:p w:rsidR="00D11291" w:rsidRPr="00222380" w:rsidRDefault="00D11291" w:rsidP="00D112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59" w:type="dxa"/>
            <w:vAlign w:val="center"/>
          </w:tcPr>
          <w:p w:rsidR="00D11291" w:rsidRPr="00222380" w:rsidRDefault="00D11291" w:rsidP="00D112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2069" w:type="dxa"/>
            <w:vAlign w:val="center"/>
          </w:tcPr>
          <w:p w:rsidR="00D11291" w:rsidRPr="00222380" w:rsidRDefault="00D11291" w:rsidP="00D112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D11291" w:rsidTr="00C33D37">
        <w:tc>
          <w:tcPr>
            <w:tcW w:w="1951" w:type="dxa"/>
          </w:tcPr>
          <w:p w:rsidR="00D11291" w:rsidRDefault="00D11291" w:rsidP="00D1129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11291" w:rsidRDefault="00D11291" w:rsidP="00D11291">
            <w:pPr>
              <w:pStyle w:val="a3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Заработная плата </w:t>
            </w:r>
          </w:p>
          <w:p w:rsidR="00D11291" w:rsidRDefault="00D11291" w:rsidP="00D11291">
            <w:pPr>
              <w:pStyle w:val="a3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0106 7980000100 121 2110000</w:t>
            </w:r>
          </w:p>
        </w:tc>
        <w:tc>
          <w:tcPr>
            <w:tcW w:w="1559" w:type="dxa"/>
          </w:tcPr>
          <w:p w:rsidR="00D11291" w:rsidRDefault="00D11291" w:rsidP="00D112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D11291" w:rsidRDefault="00D11291" w:rsidP="00C33D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14,63454</w:t>
            </w:r>
          </w:p>
        </w:tc>
      </w:tr>
      <w:tr w:rsidR="00D11291" w:rsidTr="00C33D37">
        <w:tc>
          <w:tcPr>
            <w:tcW w:w="1951" w:type="dxa"/>
          </w:tcPr>
          <w:p w:rsidR="00D11291" w:rsidRDefault="00D11291" w:rsidP="00D1129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11291" w:rsidRDefault="00D11291" w:rsidP="00D11291">
            <w:pPr>
              <w:pStyle w:val="a3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Начисление на оплату труда </w:t>
            </w:r>
          </w:p>
          <w:p w:rsidR="00D11291" w:rsidRDefault="00D11291" w:rsidP="00D11291">
            <w:pPr>
              <w:pStyle w:val="a3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0106 7980000100 129 2130000</w:t>
            </w:r>
          </w:p>
        </w:tc>
        <w:tc>
          <w:tcPr>
            <w:tcW w:w="1559" w:type="dxa"/>
          </w:tcPr>
          <w:p w:rsidR="00D11291" w:rsidRDefault="00D11291" w:rsidP="00D112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D11291" w:rsidRDefault="00D11291" w:rsidP="00C33D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17,943090</w:t>
            </w:r>
          </w:p>
        </w:tc>
      </w:tr>
      <w:tr w:rsidR="00D11291" w:rsidTr="00C33D37">
        <w:tc>
          <w:tcPr>
            <w:tcW w:w="1951" w:type="dxa"/>
          </w:tcPr>
          <w:p w:rsidR="00D11291" w:rsidRDefault="00D11291" w:rsidP="00D1129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11291" w:rsidRDefault="00D11291" w:rsidP="00D11291">
            <w:pPr>
              <w:pStyle w:val="a3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Абонентская плата </w:t>
            </w:r>
          </w:p>
          <w:p w:rsidR="00D11291" w:rsidRDefault="00D11291" w:rsidP="00D11291">
            <w:pPr>
              <w:pStyle w:val="a3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0106 7980000190 242 2210400</w:t>
            </w:r>
          </w:p>
        </w:tc>
        <w:tc>
          <w:tcPr>
            <w:tcW w:w="1559" w:type="dxa"/>
          </w:tcPr>
          <w:p w:rsidR="00D11291" w:rsidRDefault="00D11291" w:rsidP="00D112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D11291" w:rsidRDefault="00D11291" w:rsidP="00C33D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0,908</w:t>
            </w:r>
          </w:p>
        </w:tc>
      </w:tr>
      <w:tr w:rsidR="00D11291" w:rsidTr="00C33D37">
        <w:tc>
          <w:tcPr>
            <w:tcW w:w="1951" w:type="dxa"/>
          </w:tcPr>
          <w:p w:rsidR="00D11291" w:rsidRDefault="00D11291" w:rsidP="00D1129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11291" w:rsidRDefault="00D11291" w:rsidP="00D11291">
            <w:pPr>
              <w:pStyle w:val="a3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услуг интернета</w:t>
            </w:r>
          </w:p>
          <w:p w:rsidR="00D11291" w:rsidRDefault="00D11291" w:rsidP="00D11291">
            <w:pPr>
              <w:pStyle w:val="a3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0106 7980000190 242 2210700</w:t>
            </w:r>
          </w:p>
        </w:tc>
        <w:tc>
          <w:tcPr>
            <w:tcW w:w="1559" w:type="dxa"/>
          </w:tcPr>
          <w:p w:rsidR="00D11291" w:rsidRDefault="00D11291" w:rsidP="00D112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D11291" w:rsidRDefault="00D11291" w:rsidP="00C33D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5,6944</w:t>
            </w:r>
          </w:p>
        </w:tc>
      </w:tr>
      <w:tr w:rsidR="00D11291" w:rsidTr="00C33D37">
        <w:tc>
          <w:tcPr>
            <w:tcW w:w="1951" w:type="dxa"/>
          </w:tcPr>
          <w:p w:rsidR="00D11291" w:rsidRDefault="00D11291" w:rsidP="00D1129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11291" w:rsidRDefault="00D11291" w:rsidP="00D11291">
            <w:pPr>
              <w:pStyle w:val="a3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Заправка картриджей</w:t>
            </w:r>
          </w:p>
          <w:p w:rsidR="00D11291" w:rsidRDefault="00D11291" w:rsidP="00D11291">
            <w:pPr>
              <w:pStyle w:val="a3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0106 7980000190 242 2251800</w:t>
            </w:r>
          </w:p>
        </w:tc>
        <w:tc>
          <w:tcPr>
            <w:tcW w:w="1559" w:type="dxa"/>
          </w:tcPr>
          <w:p w:rsidR="00D11291" w:rsidRDefault="00D11291" w:rsidP="00D112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D11291" w:rsidRDefault="00D11291" w:rsidP="00C33D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2,400</w:t>
            </w:r>
          </w:p>
        </w:tc>
      </w:tr>
      <w:tr w:rsidR="00D11291" w:rsidTr="00C33D37">
        <w:tc>
          <w:tcPr>
            <w:tcW w:w="1951" w:type="dxa"/>
          </w:tcPr>
          <w:p w:rsidR="00D11291" w:rsidRDefault="00D11291" w:rsidP="00D1129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11291" w:rsidRDefault="00D11291" w:rsidP="00D1129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защите электронного документооборота</w:t>
            </w:r>
          </w:p>
          <w:p w:rsidR="00D11291" w:rsidRDefault="00D11291" w:rsidP="00D11291">
            <w:pPr>
              <w:pStyle w:val="a3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0106 7980000190 242 2261100</w:t>
            </w:r>
          </w:p>
        </w:tc>
        <w:tc>
          <w:tcPr>
            <w:tcW w:w="1559" w:type="dxa"/>
          </w:tcPr>
          <w:p w:rsidR="00D11291" w:rsidRDefault="00D11291" w:rsidP="00D112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D11291" w:rsidRDefault="00D11291" w:rsidP="00C33D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13,400</w:t>
            </w:r>
          </w:p>
        </w:tc>
      </w:tr>
      <w:tr w:rsidR="00D11291" w:rsidTr="00C33D37">
        <w:tc>
          <w:tcPr>
            <w:tcW w:w="1951" w:type="dxa"/>
          </w:tcPr>
          <w:p w:rsidR="00D11291" w:rsidRDefault="00D11291" w:rsidP="00D1129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11291" w:rsidRDefault="00D11291" w:rsidP="00D1129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услуги</w:t>
            </w:r>
          </w:p>
          <w:p w:rsidR="00D11291" w:rsidRDefault="00D11291" w:rsidP="00D1129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0106 7980000190 244  2260300</w:t>
            </w:r>
          </w:p>
        </w:tc>
        <w:tc>
          <w:tcPr>
            <w:tcW w:w="1559" w:type="dxa"/>
          </w:tcPr>
          <w:p w:rsidR="00D11291" w:rsidRDefault="00D11291" w:rsidP="00D112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D11291" w:rsidRDefault="00D11291" w:rsidP="00C33D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3,200</w:t>
            </w:r>
          </w:p>
        </w:tc>
      </w:tr>
      <w:tr w:rsidR="00D11291" w:rsidTr="00C33D37">
        <w:tc>
          <w:tcPr>
            <w:tcW w:w="1951" w:type="dxa"/>
          </w:tcPr>
          <w:p w:rsidR="00D11291" w:rsidRDefault="00D11291" w:rsidP="00D1129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11291" w:rsidRDefault="00D11291" w:rsidP="00D1129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канцелярских расходов</w:t>
            </w:r>
          </w:p>
          <w:p w:rsidR="00D11291" w:rsidRDefault="00D11291" w:rsidP="00D1129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0106 7980000190 244 3490700</w:t>
            </w:r>
          </w:p>
        </w:tc>
        <w:tc>
          <w:tcPr>
            <w:tcW w:w="1559" w:type="dxa"/>
          </w:tcPr>
          <w:p w:rsidR="00D11291" w:rsidRDefault="00D11291" w:rsidP="00D112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D11291" w:rsidRDefault="00D11291" w:rsidP="00C33D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14,000</w:t>
            </w:r>
          </w:p>
        </w:tc>
      </w:tr>
      <w:tr w:rsidR="00D11291" w:rsidTr="00C33D37">
        <w:tc>
          <w:tcPr>
            <w:tcW w:w="1951" w:type="dxa"/>
          </w:tcPr>
          <w:p w:rsidR="00D11291" w:rsidRDefault="00D11291" w:rsidP="00D1129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D11291" w:rsidRPr="00D11291" w:rsidRDefault="00D11291" w:rsidP="00D1129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29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D11291" w:rsidRPr="00D11291" w:rsidRDefault="00D11291" w:rsidP="00D112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" w:type="dxa"/>
          </w:tcPr>
          <w:p w:rsidR="00D11291" w:rsidRPr="00D11291" w:rsidRDefault="00D11291" w:rsidP="00C33D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1291">
              <w:rPr>
                <w:rFonts w:ascii="Times New Roman" w:hAnsi="Times New Roman" w:cs="Times New Roman"/>
                <w:b/>
              </w:rPr>
              <w:t>72,18003</w:t>
            </w:r>
          </w:p>
        </w:tc>
      </w:tr>
    </w:tbl>
    <w:p w:rsidR="002D7190" w:rsidRPr="00222380" w:rsidRDefault="002D7190" w:rsidP="00FA73C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84781E" w:rsidRPr="00222380" w:rsidRDefault="00D11291" w:rsidP="0084781E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8</w:t>
      </w:r>
      <w:r w:rsidR="0084781E" w:rsidRPr="0022238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84781E" w:rsidRPr="00222380">
        <w:rPr>
          <w:rFonts w:ascii="Times New Roman" w:hAnsi="Times New Roman" w:cs="Times New Roman"/>
          <w:b/>
          <w:i/>
          <w:sz w:val="24"/>
          <w:szCs w:val="24"/>
        </w:rPr>
        <w:t>ОТДЕЛ КУЛЬТУРЫ АДМИНИСТРАЦИИ</w:t>
      </w:r>
      <w:proofErr w:type="gramStart"/>
      <w:r w:rsidR="0084781E" w:rsidRPr="00222380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</w:p>
    <w:p w:rsidR="0084781E" w:rsidRPr="00222380" w:rsidRDefault="0084781E" w:rsidP="0084781E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238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в </w:t>
      </w:r>
      <w:proofErr w:type="spellStart"/>
      <w:r w:rsidRPr="00222380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222380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222380">
        <w:rPr>
          <w:rFonts w:ascii="Times New Roman" w:eastAsia="Times New Roman" w:hAnsi="Times New Roman" w:cs="Times New Roman"/>
          <w:sz w:val="24"/>
          <w:szCs w:val="24"/>
        </w:rPr>
        <w:t>ублях</w:t>
      </w:r>
      <w:proofErr w:type="spellEnd"/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2037"/>
        <w:gridCol w:w="5051"/>
        <w:gridCol w:w="1537"/>
        <w:gridCol w:w="1596"/>
      </w:tblGrid>
      <w:tr w:rsidR="00222380" w:rsidRPr="00222380" w:rsidTr="001A06BD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1E" w:rsidRPr="00222380" w:rsidRDefault="0084781E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1E" w:rsidRPr="00222380" w:rsidRDefault="0084781E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1E" w:rsidRPr="00222380" w:rsidRDefault="0084781E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1E" w:rsidRPr="00222380" w:rsidRDefault="0084781E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222380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81E" w:rsidRPr="00177115" w:rsidRDefault="0084781E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55" w:rsidRDefault="00060D55" w:rsidP="00F16189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СМИ </w:t>
            </w:r>
          </w:p>
          <w:p w:rsidR="0084781E" w:rsidRPr="00DD5435" w:rsidRDefault="00060D55" w:rsidP="00060D55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1202 0540000190 244 2261300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81E" w:rsidRPr="00DD5435" w:rsidRDefault="00060D55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81E" w:rsidRPr="00DD5435" w:rsidRDefault="0084781E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2FF7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F7" w:rsidRPr="00222380" w:rsidRDefault="00F22FF7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D55" w:rsidRDefault="00127D2A" w:rsidP="00060D55">
            <w:pPr>
              <w:rPr>
                <w:rFonts w:ascii="Times New Roman" w:hAnsi="Times New Roman" w:cs="Times New Roman"/>
              </w:rPr>
            </w:pPr>
            <w:r w:rsidRPr="00DD54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60D55">
              <w:rPr>
                <w:rFonts w:ascii="Times New Roman" w:hAnsi="Times New Roman" w:cs="Times New Roman"/>
              </w:rPr>
              <w:t xml:space="preserve"> Увеличение стоимости ГСМ</w:t>
            </w:r>
            <w:r w:rsidR="00CF2C71">
              <w:rPr>
                <w:rFonts w:ascii="Times New Roman" w:hAnsi="Times New Roman" w:cs="Times New Roman"/>
              </w:rPr>
              <w:t xml:space="preserve"> (для провозки строительных материалов для восстановления пола Нового дома культуры)</w:t>
            </w:r>
          </w:p>
          <w:p w:rsidR="00F22FF7" w:rsidRPr="00DD5435" w:rsidRDefault="00127D2A" w:rsidP="00060D55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4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0801  </w:t>
            </w:r>
            <w:r w:rsidRPr="00DD5435">
              <w:t xml:space="preserve"> </w:t>
            </w:r>
            <w:r w:rsidR="00060D55">
              <w:rPr>
                <w:rFonts w:ascii="Times New Roman" w:eastAsia="Times New Roman" w:hAnsi="Times New Roman" w:cs="Times New Roman"/>
                <w:sz w:val="24"/>
                <w:szCs w:val="24"/>
              </w:rPr>
              <w:t>0540000200 244 3430000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F7" w:rsidRPr="00DD5435" w:rsidRDefault="00F22FF7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FF7" w:rsidRPr="00DD5435" w:rsidRDefault="00060D55" w:rsidP="001A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45,000</w:t>
            </w:r>
          </w:p>
        </w:tc>
      </w:tr>
      <w:tr w:rsidR="00CF2C71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71" w:rsidRPr="00222380" w:rsidRDefault="00CF2C71" w:rsidP="00CF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71" w:rsidRDefault="00CF2C71" w:rsidP="00CF2C71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 плата (дотация на выравнивания)</w:t>
            </w:r>
          </w:p>
          <w:p w:rsidR="00CF2C71" w:rsidRPr="00CF2C71" w:rsidRDefault="00CF2C71" w:rsidP="00CF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0801 0510153003 611  2411100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71" w:rsidRPr="00DD5435" w:rsidRDefault="00CF2C71" w:rsidP="00CF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71" w:rsidRDefault="00CF2C71" w:rsidP="00CF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2C71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71" w:rsidRPr="00222380" w:rsidRDefault="00CF2C71" w:rsidP="00CF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71" w:rsidRDefault="00CF2C71" w:rsidP="00CF2C71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 плата (дотация на выравнивания)</w:t>
            </w:r>
          </w:p>
          <w:p w:rsidR="00CF2C71" w:rsidRDefault="00CF2C71" w:rsidP="00CF2C71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0801 0520153004 611  2411100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71" w:rsidRPr="00DD5435" w:rsidRDefault="00CF2C71" w:rsidP="00CF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137,400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71" w:rsidRDefault="00CF2C71" w:rsidP="00CF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2C71" w:rsidRPr="00222380" w:rsidTr="001A06B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71" w:rsidRPr="00222380" w:rsidRDefault="00CF2C71" w:rsidP="00CF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71" w:rsidRDefault="00CF2C71" w:rsidP="00CF2C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Начисления на оплату труда (Собственные доходы)</w:t>
            </w:r>
          </w:p>
          <w:p w:rsidR="00CF2C71" w:rsidRPr="00DD5435" w:rsidRDefault="00CF2C71" w:rsidP="00CF2C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0703 0530153001 611 2411300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71" w:rsidRPr="00DD5435" w:rsidRDefault="00CF2C71" w:rsidP="00CF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71" w:rsidRDefault="00CF2C71" w:rsidP="00CF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568,970</w:t>
            </w:r>
          </w:p>
          <w:p w:rsidR="00CF2C71" w:rsidRDefault="00CF2C71" w:rsidP="00CF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2C71" w:rsidRPr="00222380" w:rsidTr="001A06BD">
        <w:trPr>
          <w:trHeight w:val="2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C71" w:rsidRPr="00222380" w:rsidRDefault="00CF2C71" w:rsidP="00CF2C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C71" w:rsidRPr="00222380" w:rsidRDefault="00CF2C71" w:rsidP="00CF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256,400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C71" w:rsidRPr="00222380" w:rsidRDefault="00CF2C71" w:rsidP="00CF2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613,970</w:t>
            </w:r>
          </w:p>
        </w:tc>
      </w:tr>
    </w:tbl>
    <w:p w:rsidR="0084781E" w:rsidRDefault="0084781E" w:rsidP="0084781E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A14DD" w:rsidRPr="008A14DD" w:rsidRDefault="00C33D37" w:rsidP="00C33D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A14DD">
        <w:rPr>
          <w:rFonts w:ascii="Times New Roman" w:hAnsi="Times New Roman" w:cs="Times New Roman"/>
          <w:sz w:val="24"/>
          <w:szCs w:val="24"/>
        </w:rPr>
        <w:t>В собственных доходах муниципального района увеличение в сумме 1374,</w:t>
      </w:r>
      <w:r w:rsidR="00FA73C6">
        <w:rPr>
          <w:rFonts w:ascii="Times New Roman" w:hAnsi="Times New Roman" w:cs="Times New Roman"/>
          <w:sz w:val="24"/>
          <w:szCs w:val="24"/>
        </w:rPr>
        <w:t xml:space="preserve"> 0 тыс. рублей и из межбюджетных трансфертах</w:t>
      </w:r>
      <w:r w:rsidRPr="008A14D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8A14DD">
        <w:rPr>
          <w:rFonts w:ascii="Times New Roman" w:hAnsi="Times New Roman" w:cs="Times New Roman"/>
          <w:sz w:val="24"/>
          <w:szCs w:val="24"/>
        </w:rPr>
        <w:t>передаваемые</w:t>
      </w:r>
      <w:proofErr w:type="gramEnd"/>
      <w:r w:rsidRPr="008A14DD">
        <w:rPr>
          <w:rFonts w:ascii="Times New Roman" w:hAnsi="Times New Roman" w:cs="Times New Roman"/>
          <w:sz w:val="24"/>
          <w:szCs w:val="24"/>
        </w:rPr>
        <w:t xml:space="preserve"> бюджетам муниципальных районов из бюджетов поселений</w:t>
      </w:r>
      <w:r w:rsidR="008A14DD" w:rsidRPr="008A14DD">
        <w:rPr>
          <w:rFonts w:ascii="Times New Roman" w:hAnsi="Times New Roman" w:cs="Times New Roman"/>
          <w:sz w:val="24"/>
          <w:szCs w:val="24"/>
        </w:rPr>
        <w:t xml:space="preserve"> увеличено на 1030,0 тыс. рублей всего 2404,0 тыс. рублей распределено на оплату труда с начислением.</w:t>
      </w:r>
    </w:p>
    <w:p w:rsidR="00FA73C6" w:rsidRDefault="008A14DD" w:rsidP="00C33D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4DD">
        <w:rPr>
          <w:rFonts w:ascii="Times New Roman" w:hAnsi="Times New Roman" w:cs="Times New Roman"/>
          <w:sz w:val="24"/>
          <w:szCs w:val="24"/>
        </w:rPr>
        <w:t>Создано юридическое лица Контрольно-счетный орган на основании решения Хурала представителей муниципального района от 31 марта 2022 года №248. Бюджет Контрольно-счетного органа разделено из бюджета Хурала представителей муниципального района.</w:t>
      </w:r>
    </w:p>
    <w:p w:rsidR="00FA73C6" w:rsidRDefault="00FA73C6" w:rsidP="00FA73C6">
      <w:pPr>
        <w:framePr w:hSpace="180" w:wrap="around" w:vAnchor="text" w:hAnchor="text" w:y="1"/>
        <w:spacing w:after="0" w:line="240" w:lineRule="auto"/>
        <w:suppressOverlap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увеличение в сумме  1134,035  тыс. рублей </w:t>
      </w:r>
      <w:r>
        <w:rPr>
          <w:rFonts w:ascii="Times New Roman" w:eastAsia="Times New Roman" w:hAnsi="Times New Roman" w:cs="Times New Roman"/>
          <w:sz w:val="24"/>
          <w:szCs w:val="24"/>
        </w:rPr>
        <w:t>Грант фонд поддержки семьям в трудной жизненной ситуации договор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(соглашение)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№70-2022-000658 от 06.09.2022</w:t>
      </w:r>
    </w:p>
    <w:p w:rsidR="00FA73C6" w:rsidRDefault="00FA73C6" w:rsidP="00537325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FA73C6" w:rsidRDefault="00FA73C6" w:rsidP="00537325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C657CC" w:rsidRPr="00222380" w:rsidRDefault="0097294E" w:rsidP="00537325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222380">
        <w:rPr>
          <w:rFonts w:ascii="Times New Roman" w:hAnsi="Times New Roman" w:cs="Times New Roman"/>
          <w:sz w:val="24"/>
          <w:szCs w:val="24"/>
        </w:rPr>
        <w:t>Н</w:t>
      </w:r>
      <w:r w:rsidR="00C657CC" w:rsidRPr="00222380">
        <w:rPr>
          <w:rFonts w:ascii="Times New Roman" w:hAnsi="Times New Roman" w:cs="Times New Roman"/>
          <w:sz w:val="24"/>
          <w:szCs w:val="24"/>
        </w:rPr>
        <w:t>ачальник финансового управления администрации</w:t>
      </w:r>
    </w:p>
    <w:p w:rsidR="000C46D4" w:rsidRPr="00222380" w:rsidRDefault="00C657CC" w:rsidP="001B7FDE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222380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Pr="00222380">
        <w:rPr>
          <w:rFonts w:ascii="Times New Roman" w:hAnsi="Times New Roman" w:cs="Times New Roman"/>
          <w:sz w:val="24"/>
          <w:szCs w:val="24"/>
        </w:rPr>
        <w:t>Монгун-Тайгинский</w:t>
      </w:r>
      <w:proofErr w:type="spellEnd"/>
      <w:r w:rsidR="004F56DB" w:rsidRPr="002223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2380">
        <w:rPr>
          <w:rFonts w:ascii="Times New Roman" w:hAnsi="Times New Roman" w:cs="Times New Roman"/>
          <w:sz w:val="24"/>
          <w:szCs w:val="24"/>
        </w:rPr>
        <w:t>кожуунРТ</w:t>
      </w:r>
      <w:proofErr w:type="spellEnd"/>
      <w:r w:rsidRPr="00222380">
        <w:rPr>
          <w:rFonts w:ascii="Times New Roman" w:hAnsi="Times New Roman" w:cs="Times New Roman"/>
          <w:sz w:val="24"/>
          <w:szCs w:val="24"/>
        </w:rPr>
        <w:t xml:space="preserve">»   </w:t>
      </w:r>
      <w:r w:rsidR="0001362F" w:rsidRPr="0022238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spellStart"/>
      <w:r w:rsidR="0001362F" w:rsidRPr="00222380">
        <w:rPr>
          <w:rFonts w:ascii="Times New Roman" w:hAnsi="Times New Roman" w:cs="Times New Roman"/>
          <w:sz w:val="24"/>
          <w:szCs w:val="24"/>
        </w:rPr>
        <w:t>Эрендей</w:t>
      </w:r>
      <w:proofErr w:type="spellEnd"/>
      <w:r w:rsidR="0001362F" w:rsidRPr="00222380">
        <w:rPr>
          <w:rFonts w:ascii="Times New Roman" w:hAnsi="Times New Roman" w:cs="Times New Roman"/>
          <w:sz w:val="24"/>
          <w:szCs w:val="24"/>
        </w:rPr>
        <w:t xml:space="preserve"> А.А</w:t>
      </w:r>
      <w:r w:rsidR="00FA460C" w:rsidRPr="00222380">
        <w:rPr>
          <w:rFonts w:ascii="Times New Roman" w:hAnsi="Times New Roman" w:cs="Times New Roman"/>
          <w:sz w:val="24"/>
          <w:szCs w:val="24"/>
        </w:rPr>
        <w:t>.</w:t>
      </w:r>
    </w:p>
    <w:sectPr w:rsidR="000C46D4" w:rsidRPr="00222380" w:rsidSect="007731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6C2" w:rsidRDefault="009D46C2" w:rsidP="00761856">
      <w:pPr>
        <w:spacing w:after="0" w:line="240" w:lineRule="auto"/>
      </w:pPr>
      <w:r>
        <w:separator/>
      </w:r>
    </w:p>
  </w:endnote>
  <w:endnote w:type="continuationSeparator" w:id="0">
    <w:p w:rsidR="009D46C2" w:rsidRDefault="009D46C2" w:rsidP="00761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6C2" w:rsidRDefault="009D46C2" w:rsidP="00761856">
      <w:pPr>
        <w:spacing w:after="0" w:line="240" w:lineRule="auto"/>
      </w:pPr>
      <w:r>
        <w:separator/>
      </w:r>
    </w:p>
  </w:footnote>
  <w:footnote w:type="continuationSeparator" w:id="0">
    <w:p w:rsidR="009D46C2" w:rsidRDefault="009D46C2" w:rsidP="00761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6F08"/>
    <w:multiLevelType w:val="hybridMultilevel"/>
    <w:tmpl w:val="C8F0581E"/>
    <w:lvl w:ilvl="0" w:tplc="FD36A354">
      <w:start w:val="3"/>
      <w:numFmt w:val="decimal"/>
      <w:lvlText w:val="%1)"/>
      <w:lvlJc w:val="left"/>
      <w:pPr>
        <w:ind w:left="720" w:hanging="360"/>
      </w:pPr>
      <w:rPr>
        <w:rFonts w:hint="default"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460C5"/>
    <w:multiLevelType w:val="hybridMultilevel"/>
    <w:tmpl w:val="27BE0066"/>
    <w:lvl w:ilvl="0" w:tplc="35EE49A8">
      <w:start w:val="5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CE6972"/>
    <w:multiLevelType w:val="hybridMultilevel"/>
    <w:tmpl w:val="648E0E8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745A38"/>
    <w:multiLevelType w:val="hybridMultilevel"/>
    <w:tmpl w:val="F432C1FE"/>
    <w:lvl w:ilvl="0" w:tplc="0F081A00">
      <w:start w:val="4"/>
      <w:numFmt w:val="decimal"/>
      <w:lvlText w:val="%1)"/>
      <w:lvlJc w:val="left"/>
      <w:pPr>
        <w:ind w:left="720" w:hanging="360"/>
      </w:pPr>
      <w:rPr>
        <w:rFonts w:hint="default"/>
        <w:i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23CA7"/>
    <w:multiLevelType w:val="hybridMultilevel"/>
    <w:tmpl w:val="27BE0066"/>
    <w:lvl w:ilvl="0" w:tplc="35EE49A8">
      <w:start w:val="5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8B5537"/>
    <w:multiLevelType w:val="hybridMultilevel"/>
    <w:tmpl w:val="8892C1C8"/>
    <w:lvl w:ilvl="0" w:tplc="3934FDE2">
      <w:start w:val="7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8996BE7"/>
    <w:multiLevelType w:val="hybridMultilevel"/>
    <w:tmpl w:val="BCD82BC8"/>
    <w:lvl w:ilvl="0" w:tplc="5C824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23E5000"/>
    <w:multiLevelType w:val="hybridMultilevel"/>
    <w:tmpl w:val="BCD82BC8"/>
    <w:lvl w:ilvl="0" w:tplc="5C824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66C25E1"/>
    <w:multiLevelType w:val="hybridMultilevel"/>
    <w:tmpl w:val="EABA92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3446A3C"/>
    <w:multiLevelType w:val="hybridMultilevel"/>
    <w:tmpl w:val="27BE0066"/>
    <w:lvl w:ilvl="0" w:tplc="35EE49A8">
      <w:start w:val="5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63F5EB0"/>
    <w:multiLevelType w:val="hybridMultilevel"/>
    <w:tmpl w:val="BCD82BC8"/>
    <w:lvl w:ilvl="0" w:tplc="5C824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B88109F"/>
    <w:multiLevelType w:val="hybridMultilevel"/>
    <w:tmpl w:val="648E0E8A"/>
    <w:lvl w:ilvl="0" w:tplc="041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BCB6D55"/>
    <w:multiLevelType w:val="hybridMultilevel"/>
    <w:tmpl w:val="0F7A1FCE"/>
    <w:lvl w:ilvl="0" w:tplc="5C824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0"/>
  </w:num>
  <w:num w:numId="5">
    <w:abstractNumId w:val="3"/>
  </w:num>
  <w:num w:numId="6">
    <w:abstractNumId w:val="12"/>
  </w:num>
  <w:num w:numId="7">
    <w:abstractNumId w:val="7"/>
  </w:num>
  <w:num w:numId="8">
    <w:abstractNumId w:val="6"/>
  </w:num>
  <w:num w:numId="9">
    <w:abstractNumId w:val="4"/>
  </w:num>
  <w:num w:numId="10">
    <w:abstractNumId w:val="1"/>
  </w:num>
  <w:num w:numId="11">
    <w:abstractNumId w:val="9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C5770"/>
    <w:rsid w:val="000006FA"/>
    <w:rsid w:val="00000D60"/>
    <w:rsid w:val="000018C8"/>
    <w:rsid w:val="000025C9"/>
    <w:rsid w:val="00002C66"/>
    <w:rsid w:val="000033DF"/>
    <w:rsid w:val="00003CC1"/>
    <w:rsid w:val="000041D0"/>
    <w:rsid w:val="000042D3"/>
    <w:rsid w:val="00004506"/>
    <w:rsid w:val="00004728"/>
    <w:rsid w:val="000055F4"/>
    <w:rsid w:val="00005802"/>
    <w:rsid w:val="000059CC"/>
    <w:rsid w:val="0000652D"/>
    <w:rsid w:val="00006DC5"/>
    <w:rsid w:val="0000768A"/>
    <w:rsid w:val="000078AF"/>
    <w:rsid w:val="000078CB"/>
    <w:rsid w:val="000102B2"/>
    <w:rsid w:val="000102D3"/>
    <w:rsid w:val="00011177"/>
    <w:rsid w:val="0001190D"/>
    <w:rsid w:val="000120AC"/>
    <w:rsid w:val="00012A5A"/>
    <w:rsid w:val="0001362F"/>
    <w:rsid w:val="00013BB9"/>
    <w:rsid w:val="00014B28"/>
    <w:rsid w:val="00014EE6"/>
    <w:rsid w:val="00015C7E"/>
    <w:rsid w:val="00016216"/>
    <w:rsid w:val="000163AB"/>
    <w:rsid w:val="000165DD"/>
    <w:rsid w:val="00016790"/>
    <w:rsid w:val="00016AFA"/>
    <w:rsid w:val="00016C2C"/>
    <w:rsid w:val="00016C6C"/>
    <w:rsid w:val="00017041"/>
    <w:rsid w:val="00020057"/>
    <w:rsid w:val="00021868"/>
    <w:rsid w:val="00021CDF"/>
    <w:rsid w:val="00021E8D"/>
    <w:rsid w:val="00022C65"/>
    <w:rsid w:val="00023A4F"/>
    <w:rsid w:val="00023A5D"/>
    <w:rsid w:val="00023C36"/>
    <w:rsid w:val="00023C88"/>
    <w:rsid w:val="00023EE0"/>
    <w:rsid w:val="00024029"/>
    <w:rsid w:val="00024064"/>
    <w:rsid w:val="000245E8"/>
    <w:rsid w:val="00024C1A"/>
    <w:rsid w:val="000253F7"/>
    <w:rsid w:val="00025878"/>
    <w:rsid w:val="0002641B"/>
    <w:rsid w:val="000265C3"/>
    <w:rsid w:val="00030918"/>
    <w:rsid w:val="00030DD1"/>
    <w:rsid w:val="00031671"/>
    <w:rsid w:val="00031CBB"/>
    <w:rsid w:val="00031ED7"/>
    <w:rsid w:val="0003225C"/>
    <w:rsid w:val="00032BEF"/>
    <w:rsid w:val="00032C65"/>
    <w:rsid w:val="00033318"/>
    <w:rsid w:val="00033665"/>
    <w:rsid w:val="00033C3C"/>
    <w:rsid w:val="00033C79"/>
    <w:rsid w:val="00033F27"/>
    <w:rsid w:val="0003417E"/>
    <w:rsid w:val="00034755"/>
    <w:rsid w:val="00034D60"/>
    <w:rsid w:val="000356E0"/>
    <w:rsid w:val="00035AA1"/>
    <w:rsid w:val="00035F96"/>
    <w:rsid w:val="00036811"/>
    <w:rsid w:val="00036A85"/>
    <w:rsid w:val="00037258"/>
    <w:rsid w:val="00040D6E"/>
    <w:rsid w:val="0004145C"/>
    <w:rsid w:val="0004216B"/>
    <w:rsid w:val="00042353"/>
    <w:rsid w:val="00042CEB"/>
    <w:rsid w:val="00042FDD"/>
    <w:rsid w:val="000430DE"/>
    <w:rsid w:val="0004388D"/>
    <w:rsid w:val="00043FE1"/>
    <w:rsid w:val="000444FC"/>
    <w:rsid w:val="0004474D"/>
    <w:rsid w:val="000451DC"/>
    <w:rsid w:val="0004562D"/>
    <w:rsid w:val="00045D1B"/>
    <w:rsid w:val="00045F9F"/>
    <w:rsid w:val="00050077"/>
    <w:rsid w:val="00050B9A"/>
    <w:rsid w:val="00051082"/>
    <w:rsid w:val="0005134B"/>
    <w:rsid w:val="00051CFD"/>
    <w:rsid w:val="0005214F"/>
    <w:rsid w:val="00053307"/>
    <w:rsid w:val="00053749"/>
    <w:rsid w:val="00054845"/>
    <w:rsid w:val="000548C8"/>
    <w:rsid w:val="000548E2"/>
    <w:rsid w:val="00054E3F"/>
    <w:rsid w:val="00055752"/>
    <w:rsid w:val="00055836"/>
    <w:rsid w:val="0005663D"/>
    <w:rsid w:val="0005672A"/>
    <w:rsid w:val="0005678F"/>
    <w:rsid w:val="000568E4"/>
    <w:rsid w:val="00056FB6"/>
    <w:rsid w:val="00056FC2"/>
    <w:rsid w:val="00057115"/>
    <w:rsid w:val="0005750F"/>
    <w:rsid w:val="0006018A"/>
    <w:rsid w:val="0006023C"/>
    <w:rsid w:val="00060D55"/>
    <w:rsid w:val="00061201"/>
    <w:rsid w:val="000625D2"/>
    <w:rsid w:val="000626F2"/>
    <w:rsid w:val="00063024"/>
    <w:rsid w:val="0006392F"/>
    <w:rsid w:val="0006489A"/>
    <w:rsid w:val="0006572D"/>
    <w:rsid w:val="00065A95"/>
    <w:rsid w:val="00065B3B"/>
    <w:rsid w:val="00066245"/>
    <w:rsid w:val="00066A3F"/>
    <w:rsid w:val="00066DBE"/>
    <w:rsid w:val="000676DA"/>
    <w:rsid w:val="00067ED9"/>
    <w:rsid w:val="000700A4"/>
    <w:rsid w:val="00070733"/>
    <w:rsid w:val="00071366"/>
    <w:rsid w:val="00071582"/>
    <w:rsid w:val="000718FB"/>
    <w:rsid w:val="000719F6"/>
    <w:rsid w:val="000725DD"/>
    <w:rsid w:val="00072C0F"/>
    <w:rsid w:val="00072C79"/>
    <w:rsid w:val="00073AF7"/>
    <w:rsid w:val="00073C4F"/>
    <w:rsid w:val="00075181"/>
    <w:rsid w:val="00075483"/>
    <w:rsid w:val="0007593D"/>
    <w:rsid w:val="00075B0D"/>
    <w:rsid w:val="00075B10"/>
    <w:rsid w:val="00075DA8"/>
    <w:rsid w:val="00076ECF"/>
    <w:rsid w:val="0007771C"/>
    <w:rsid w:val="000803EB"/>
    <w:rsid w:val="000815BB"/>
    <w:rsid w:val="000818CA"/>
    <w:rsid w:val="00081930"/>
    <w:rsid w:val="00081D30"/>
    <w:rsid w:val="00082287"/>
    <w:rsid w:val="00082524"/>
    <w:rsid w:val="00083506"/>
    <w:rsid w:val="000841FE"/>
    <w:rsid w:val="00084298"/>
    <w:rsid w:val="00084304"/>
    <w:rsid w:val="000844FF"/>
    <w:rsid w:val="00085E11"/>
    <w:rsid w:val="00086C13"/>
    <w:rsid w:val="00086CF1"/>
    <w:rsid w:val="00087370"/>
    <w:rsid w:val="000879E8"/>
    <w:rsid w:val="000903BF"/>
    <w:rsid w:val="00090632"/>
    <w:rsid w:val="00090B7E"/>
    <w:rsid w:val="00092E26"/>
    <w:rsid w:val="00093250"/>
    <w:rsid w:val="00093DB8"/>
    <w:rsid w:val="00093EF5"/>
    <w:rsid w:val="000941A4"/>
    <w:rsid w:val="00094377"/>
    <w:rsid w:val="00094795"/>
    <w:rsid w:val="00094E53"/>
    <w:rsid w:val="000950AC"/>
    <w:rsid w:val="00095203"/>
    <w:rsid w:val="000952E9"/>
    <w:rsid w:val="00096392"/>
    <w:rsid w:val="00096698"/>
    <w:rsid w:val="00096703"/>
    <w:rsid w:val="00096795"/>
    <w:rsid w:val="00096829"/>
    <w:rsid w:val="00096D96"/>
    <w:rsid w:val="00096DB1"/>
    <w:rsid w:val="0009716A"/>
    <w:rsid w:val="000971F8"/>
    <w:rsid w:val="00097811"/>
    <w:rsid w:val="00097CA6"/>
    <w:rsid w:val="000A088F"/>
    <w:rsid w:val="000A08A0"/>
    <w:rsid w:val="000A08A3"/>
    <w:rsid w:val="000A0A0B"/>
    <w:rsid w:val="000A0D80"/>
    <w:rsid w:val="000A0D94"/>
    <w:rsid w:val="000A0F4C"/>
    <w:rsid w:val="000A19FA"/>
    <w:rsid w:val="000A1EF9"/>
    <w:rsid w:val="000A21B4"/>
    <w:rsid w:val="000A2271"/>
    <w:rsid w:val="000A2472"/>
    <w:rsid w:val="000A24E4"/>
    <w:rsid w:val="000A320C"/>
    <w:rsid w:val="000A3D59"/>
    <w:rsid w:val="000A406A"/>
    <w:rsid w:val="000A4537"/>
    <w:rsid w:val="000A49CF"/>
    <w:rsid w:val="000A5EB0"/>
    <w:rsid w:val="000A62C2"/>
    <w:rsid w:val="000A6F86"/>
    <w:rsid w:val="000A7EA4"/>
    <w:rsid w:val="000B07B8"/>
    <w:rsid w:val="000B0E62"/>
    <w:rsid w:val="000B0E75"/>
    <w:rsid w:val="000B0F2C"/>
    <w:rsid w:val="000B12DA"/>
    <w:rsid w:val="000B1833"/>
    <w:rsid w:val="000B1CEC"/>
    <w:rsid w:val="000B3652"/>
    <w:rsid w:val="000B4ABE"/>
    <w:rsid w:val="000B5454"/>
    <w:rsid w:val="000B5656"/>
    <w:rsid w:val="000B6005"/>
    <w:rsid w:val="000B6759"/>
    <w:rsid w:val="000B687E"/>
    <w:rsid w:val="000B68C5"/>
    <w:rsid w:val="000B6E89"/>
    <w:rsid w:val="000B7154"/>
    <w:rsid w:val="000B716B"/>
    <w:rsid w:val="000B746D"/>
    <w:rsid w:val="000B74BB"/>
    <w:rsid w:val="000C003F"/>
    <w:rsid w:val="000C00F9"/>
    <w:rsid w:val="000C07A6"/>
    <w:rsid w:val="000C07E4"/>
    <w:rsid w:val="000C0B80"/>
    <w:rsid w:val="000C13B7"/>
    <w:rsid w:val="000C1EA7"/>
    <w:rsid w:val="000C287E"/>
    <w:rsid w:val="000C2CBD"/>
    <w:rsid w:val="000C315C"/>
    <w:rsid w:val="000C31AF"/>
    <w:rsid w:val="000C324B"/>
    <w:rsid w:val="000C3360"/>
    <w:rsid w:val="000C3399"/>
    <w:rsid w:val="000C398F"/>
    <w:rsid w:val="000C410C"/>
    <w:rsid w:val="000C41BF"/>
    <w:rsid w:val="000C4470"/>
    <w:rsid w:val="000C44E9"/>
    <w:rsid w:val="000C44F0"/>
    <w:rsid w:val="000C46D4"/>
    <w:rsid w:val="000C4EC7"/>
    <w:rsid w:val="000C5435"/>
    <w:rsid w:val="000C55F7"/>
    <w:rsid w:val="000C5708"/>
    <w:rsid w:val="000C6E71"/>
    <w:rsid w:val="000C75B1"/>
    <w:rsid w:val="000C7AF5"/>
    <w:rsid w:val="000D04FB"/>
    <w:rsid w:val="000D0788"/>
    <w:rsid w:val="000D09B5"/>
    <w:rsid w:val="000D09EF"/>
    <w:rsid w:val="000D1E93"/>
    <w:rsid w:val="000D21D9"/>
    <w:rsid w:val="000D348E"/>
    <w:rsid w:val="000D3A25"/>
    <w:rsid w:val="000D466E"/>
    <w:rsid w:val="000D47DF"/>
    <w:rsid w:val="000D4D26"/>
    <w:rsid w:val="000D4E27"/>
    <w:rsid w:val="000D5978"/>
    <w:rsid w:val="000D65B5"/>
    <w:rsid w:val="000D6751"/>
    <w:rsid w:val="000D6990"/>
    <w:rsid w:val="000D6CB4"/>
    <w:rsid w:val="000D6D65"/>
    <w:rsid w:val="000D6E7A"/>
    <w:rsid w:val="000D6FEB"/>
    <w:rsid w:val="000D77AF"/>
    <w:rsid w:val="000D7DDA"/>
    <w:rsid w:val="000E02EB"/>
    <w:rsid w:val="000E0997"/>
    <w:rsid w:val="000E0E60"/>
    <w:rsid w:val="000E0F11"/>
    <w:rsid w:val="000E20EC"/>
    <w:rsid w:val="000E210C"/>
    <w:rsid w:val="000E2241"/>
    <w:rsid w:val="000E23DA"/>
    <w:rsid w:val="000E3125"/>
    <w:rsid w:val="000E3818"/>
    <w:rsid w:val="000E3FFC"/>
    <w:rsid w:val="000E50A1"/>
    <w:rsid w:val="000E5382"/>
    <w:rsid w:val="000E5C77"/>
    <w:rsid w:val="000E60BF"/>
    <w:rsid w:val="000E614A"/>
    <w:rsid w:val="000E6934"/>
    <w:rsid w:val="000E69BC"/>
    <w:rsid w:val="000E76B9"/>
    <w:rsid w:val="000E7794"/>
    <w:rsid w:val="000E7BAC"/>
    <w:rsid w:val="000E7E5A"/>
    <w:rsid w:val="000F0E27"/>
    <w:rsid w:val="000F1BE8"/>
    <w:rsid w:val="000F22F5"/>
    <w:rsid w:val="000F2324"/>
    <w:rsid w:val="000F2353"/>
    <w:rsid w:val="000F2D16"/>
    <w:rsid w:val="000F2D20"/>
    <w:rsid w:val="000F310C"/>
    <w:rsid w:val="000F3841"/>
    <w:rsid w:val="000F3850"/>
    <w:rsid w:val="000F3B4D"/>
    <w:rsid w:val="000F3FC7"/>
    <w:rsid w:val="000F47A0"/>
    <w:rsid w:val="000F4821"/>
    <w:rsid w:val="000F4A98"/>
    <w:rsid w:val="000F52A1"/>
    <w:rsid w:val="000F5381"/>
    <w:rsid w:val="000F5813"/>
    <w:rsid w:val="000F5DB1"/>
    <w:rsid w:val="000F62D3"/>
    <w:rsid w:val="000F6B03"/>
    <w:rsid w:val="00100A7D"/>
    <w:rsid w:val="00100E15"/>
    <w:rsid w:val="00101230"/>
    <w:rsid w:val="00101B4A"/>
    <w:rsid w:val="00101E0D"/>
    <w:rsid w:val="0010235B"/>
    <w:rsid w:val="00102573"/>
    <w:rsid w:val="001026B5"/>
    <w:rsid w:val="00102B57"/>
    <w:rsid w:val="00102C26"/>
    <w:rsid w:val="00102E16"/>
    <w:rsid w:val="00103903"/>
    <w:rsid w:val="00103A5F"/>
    <w:rsid w:val="00103B31"/>
    <w:rsid w:val="00103CBC"/>
    <w:rsid w:val="00104289"/>
    <w:rsid w:val="00104813"/>
    <w:rsid w:val="00105ED4"/>
    <w:rsid w:val="0010641C"/>
    <w:rsid w:val="00106430"/>
    <w:rsid w:val="00106478"/>
    <w:rsid w:val="0010789C"/>
    <w:rsid w:val="00107A94"/>
    <w:rsid w:val="00107EE3"/>
    <w:rsid w:val="00110046"/>
    <w:rsid w:val="00110EFF"/>
    <w:rsid w:val="00111926"/>
    <w:rsid w:val="00111C7C"/>
    <w:rsid w:val="0011262A"/>
    <w:rsid w:val="0011280D"/>
    <w:rsid w:val="0011286E"/>
    <w:rsid w:val="00112955"/>
    <w:rsid w:val="00112F41"/>
    <w:rsid w:val="001137A2"/>
    <w:rsid w:val="001139AD"/>
    <w:rsid w:val="00113A7A"/>
    <w:rsid w:val="001140EB"/>
    <w:rsid w:val="00114509"/>
    <w:rsid w:val="0011468F"/>
    <w:rsid w:val="00114AE5"/>
    <w:rsid w:val="00114B31"/>
    <w:rsid w:val="001153A2"/>
    <w:rsid w:val="00115A13"/>
    <w:rsid w:val="00115A6E"/>
    <w:rsid w:val="00115C8F"/>
    <w:rsid w:val="00116158"/>
    <w:rsid w:val="00116740"/>
    <w:rsid w:val="00117212"/>
    <w:rsid w:val="00117289"/>
    <w:rsid w:val="00117C00"/>
    <w:rsid w:val="00117C07"/>
    <w:rsid w:val="001204FE"/>
    <w:rsid w:val="00120F33"/>
    <w:rsid w:val="001214F0"/>
    <w:rsid w:val="00121CAF"/>
    <w:rsid w:val="001224CC"/>
    <w:rsid w:val="001226ED"/>
    <w:rsid w:val="001227CE"/>
    <w:rsid w:val="001227DA"/>
    <w:rsid w:val="001232A7"/>
    <w:rsid w:val="001237B3"/>
    <w:rsid w:val="00123CA2"/>
    <w:rsid w:val="00123D14"/>
    <w:rsid w:val="00124283"/>
    <w:rsid w:val="00124919"/>
    <w:rsid w:val="00124B5D"/>
    <w:rsid w:val="00124D9D"/>
    <w:rsid w:val="00124FC2"/>
    <w:rsid w:val="00125C93"/>
    <w:rsid w:val="00125E4F"/>
    <w:rsid w:val="00125EED"/>
    <w:rsid w:val="00125F87"/>
    <w:rsid w:val="001267D3"/>
    <w:rsid w:val="00126A9E"/>
    <w:rsid w:val="00126AE5"/>
    <w:rsid w:val="00127C38"/>
    <w:rsid w:val="00127CF7"/>
    <w:rsid w:val="00127D2A"/>
    <w:rsid w:val="00127E5F"/>
    <w:rsid w:val="0013031B"/>
    <w:rsid w:val="00130A0A"/>
    <w:rsid w:val="00131A51"/>
    <w:rsid w:val="001325F4"/>
    <w:rsid w:val="001329D0"/>
    <w:rsid w:val="00132B8A"/>
    <w:rsid w:val="001333C1"/>
    <w:rsid w:val="00134012"/>
    <w:rsid w:val="00134168"/>
    <w:rsid w:val="001341D0"/>
    <w:rsid w:val="00134201"/>
    <w:rsid w:val="001343F7"/>
    <w:rsid w:val="001348A8"/>
    <w:rsid w:val="00134ECC"/>
    <w:rsid w:val="00135C7F"/>
    <w:rsid w:val="00136022"/>
    <w:rsid w:val="0013622F"/>
    <w:rsid w:val="001368F8"/>
    <w:rsid w:val="00136B5F"/>
    <w:rsid w:val="001378C8"/>
    <w:rsid w:val="00137BAF"/>
    <w:rsid w:val="00137D03"/>
    <w:rsid w:val="001400A7"/>
    <w:rsid w:val="001402C5"/>
    <w:rsid w:val="00140BF7"/>
    <w:rsid w:val="0014112E"/>
    <w:rsid w:val="00141571"/>
    <w:rsid w:val="00142835"/>
    <w:rsid w:val="0014326C"/>
    <w:rsid w:val="00143678"/>
    <w:rsid w:val="00143B95"/>
    <w:rsid w:val="001441E9"/>
    <w:rsid w:val="00144A4C"/>
    <w:rsid w:val="00144C89"/>
    <w:rsid w:val="00144D12"/>
    <w:rsid w:val="00144D83"/>
    <w:rsid w:val="001450D9"/>
    <w:rsid w:val="00145374"/>
    <w:rsid w:val="0014596C"/>
    <w:rsid w:val="00145A3C"/>
    <w:rsid w:val="00145A9A"/>
    <w:rsid w:val="00145B37"/>
    <w:rsid w:val="00145C8D"/>
    <w:rsid w:val="00145DE8"/>
    <w:rsid w:val="00146401"/>
    <w:rsid w:val="001466C4"/>
    <w:rsid w:val="0014727F"/>
    <w:rsid w:val="00147439"/>
    <w:rsid w:val="001474DF"/>
    <w:rsid w:val="00147656"/>
    <w:rsid w:val="00151451"/>
    <w:rsid w:val="00151A6B"/>
    <w:rsid w:val="00151E74"/>
    <w:rsid w:val="00152AE6"/>
    <w:rsid w:val="001531A9"/>
    <w:rsid w:val="00153A50"/>
    <w:rsid w:val="00154D46"/>
    <w:rsid w:val="00154DCE"/>
    <w:rsid w:val="00154FC2"/>
    <w:rsid w:val="0015519B"/>
    <w:rsid w:val="001558F1"/>
    <w:rsid w:val="00155F44"/>
    <w:rsid w:val="00156018"/>
    <w:rsid w:val="0015696D"/>
    <w:rsid w:val="001574FA"/>
    <w:rsid w:val="0016017C"/>
    <w:rsid w:val="0016198B"/>
    <w:rsid w:val="00163100"/>
    <w:rsid w:val="001635A0"/>
    <w:rsid w:val="001636D7"/>
    <w:rsid w:val="00163D50"/>
    <w:rsid w:val="00163F06"/>
    <w:rsid w:val="001642BC"/>
    <w:rsid w:val="00164419"/>
    <w:rsid w:val="00164A22"/>
    <w:rsid w:val="00164A7A"/>
    <w:rsid w:val="00165241"/>
    <w:rsid w:val="00165C0E"/>
    <w:rsid w:val="00165D6F"/>
    <w:rsid w:val="00165E68"/>
    <w:rsid w:val="00165FFD"/>
    <w:rsid w:val="0016718E"/>
    <w:rsid w:val="00167868"/>
    <w:rsid w:val="00167E56"/>
    <w:rsid w:val="001701A2"/>
    <w:rsid w:val="00170460"/>
    <w:rsid w:val="00170914"/>
    <w:rsid w:val="00170DB8"/>
    <w:rsid w:val="0017112D"/>
    <w:rsid w:val="00171516"/>
    <w:rsid w:val="001718D5"/>
    <w:rsid w:val="00171E69"/>
    <w:rsid w:val="00171E94"/>
    <w:rsid w:val="00172AAF"/>
    <w:rsid w:val="00172D31"/>
    <w:rsid w:val="00173832"/>
    <w:rsid w:val="00173B46"/>
    <w:rsid w:val="001742D4"/>
    <w:rsid w:val="0017430E"/>
    <w:rsid w:val="001743C8"/>
    <w:rsid w:val="0017657A"/>
    <w:rsid w:val="00176777"/>
    <w:rsid w:val="001769A2"/>
    <w:rsid w:val="001769F2"/>
    <w:rsid w:val="00177115"/>
    <w:rsid w:val="00177C23"/>
    <w:rsid w:val="00177C6A"/>
    <w:rsid w:val="00180130"/>
    <w:rsid w:val="0018084C"/>
    <w:rsid w:val="00180E23"/>
    <w:rsid w:val="00180F03"/>
    <w:rsid w:val="001811D9"/>
    <w:rsid w:val="0018194D"/>
    <w:rsid w:val="00181975"/>
    <w:rsid w:val="00181CD9"/>
    <w:rsid w:val="0018201D"/>
    <w:rsid w:val="00182321"/>
    <w:rsid w:val="00182DDB"/>
    <w:rsid w:val="00182E75"/>
    <w:rsid w:val="00182F9B"/>
    <w:rsid w:val="0018326C"/>
    <w:rsid w:val="001832D2"/>
    <w:rsid w:val="001835AE"/>
    <w:rsid w:val="001839EF"/>
    <w:rsid w:val="00183F89"/>
    <w:rsid w:val="00184A3C"/>
    <w:rsid w:val="00184B62"/>
    <w:rsid w:val="00184CCA"/>
    <w:rsid w:val="00184CCB"/>
    <w:rsid w:val="0018595D"/>
    <w:rsid w:val="00185B69"/>
    <w:rsid w:val="00186528"/>
    <w:rsid w:val="0018653C"/>
    <w:rsid w:val="001867FD"/>
    <w:rsid w:val="00186C83"/>
    <w:rsid w:val="00186E20"/>
    <w:rsid w:val="00187A46"/>
    <w:rsid w:val="00187DDA"/>
    <w:rsid w:val="00190230"/>
    <w:rsid w:val="001902B7"/>
    <w:rsid w:val="00190734"/>
    <w:rsid w:val="00191A7F"/>
    <w:rsid w:val="00192065"/>
    <w:rsid w:val="00192171"/>
    <w:rsid w:val="001928D1"/>
    <w:rsid w:val="00192BEF"/>
    <w:rsid w:val="0019329B"/>
    <w:rsid w:val="001938DE"/>
    <w:rsid w:val="00194257"/>
    <w:rsid w:val="00194772"/>
    <w:rsid w:val="0019555A"/>
    <w:rsid w:val="00195D05"/>
    <w:rsid w:val="00195D19"/>
    <w:rsid w:val="00196588"/>
    <w:rsid w:val="0019715E"/>
    <w:rsid w:val="00197BC6"/>
    <w:rsid w:val="00197C4F"/>
    <w:rsid w:val="00197E49"/>
    <w:rsid w:val="001A06BD"/>
    <w:rsid w:val="001A0A1F"/>
    <w:rsid w:val="001A0E4C"/>
    <w:rsid w:val="001A1F79"/>
    <w:rsid w:val="001A2089"/>
    <w:rsid w:val="001A2260"/>
    <w:rsid w:val="001A25E5"/>
    <w:rsid w:val="001A2AFA"/>
    <w:rsid w:val="001A3359"/>
    <w:rsid w:val="001A47DA"/>
    <w:rsid w:val="001A4982"/>
    <w:rsid w:val="001A4D48"/>
    <w:rsid w:val="001A4D90"/>
    <w:rsid w:val="001A511C"/>
    <w:rsid w:val="001A51E8"/>
    <w:rsid w:val="001A6151"/>
    <w:rsid w:val="001A6253"/>
    <w:rsid w:val="001A6442"/>
    <w:rsid w:val="001A675B"/>
    <w:rsid w:val="001A73E6"/>
    <w:rsid w:val="001B0406"/>
    <w:rsid w:val="001B07DC"/>
    <w:rsid w:val="001B1462"/>
    <w:rsid w:val="001B205F"/>
    <w:rsid w:val="001B289F"/>
    <w:rsid w:val="001B2A4A"/>
    <w:rsid w:val="001B2A55"/>
    <w:rsid w:val="001B38EC"/>
    <w:rsid w:val="001B3FA6"/>
    <w:rsid w:val="001B4888"/>
    <w:rsid w:val="001B540F"/>
    <w:rsid w:val="001B5725"/>
    <w:rsid w:val="001B5E6D"/>
    <w:rsid w:val="001B5EF1"/>
    <w:rsid w:val="001B6727"/>
    <w:rsid w:val="001B6AB5"/>
    <w:rsid w:val="001B7D57"/>
    <w:rsid w:val="001B7FDE"/>
    <w:rsid w:val="001C10C3"/>
    <w:rsid w:val="001C12BC"/>
    <w:rsid w:val="001C1E02"/>
    <w:rsid w:val="001C2110"/>
    <w:rsid w:val="001C2605"/>
    <w:rsid w:val="001C29CE"/>
    <w:rsid w:val="001C2B0E"/>
    <w:rsid w:val="001C3072"/>
    <w:rsid w:val="001C54C1"/>
    <w:rsid w:val="001C57BB"/>
    <w:rsid w:val="001C5A43"/>
    <w:rsid w:val="001C647F"/>
    <w:rsid w:val="001C702F"/>
    <w:rsid w:val="001C72B1"/>
    <w:rsid w:val="001C72E6"/>
    <w:rsid w:val="001C774B"/>
    <w:rsid w:val="001D0026"/>
    <w:rsid w:val="001D0211"/>
    <w:rsid w:val="001D0FBA"/>
    <w:rsid w:val="001D1750"/>
    <w:rsid w:val="001D1899"/>
    <w:rsid w:val="001D1C7C"/>
    <w:rsid w:val="001D1F2D"/>
    <w:rsid w:val="001D2188"/>
    <w:rsid w:val="001D249B"/>
    <w:rsid w:val="001D2AB9"/>
    <w:rsid w:val="001D2C62"/>
    <w:rsid w:val="001D2D4D"/>
    <w:rsid w:val="001D2D5B"/>
    <w:rsid w:val="001D2E2D"/>
    <w:rsid w:val="001D3383"/>
    <w:rsid w:val="001D37E7"/>
    <w:rsid w:val="001D386E"/>
    <w:rsid w:val="001D415E"/>
    <w:rsid w:val="001D4523"/>
    <w:rsid w:val="001D570A"/>
    <w:rsid w:val="001D691E"/>
    <w:rsid w:val="001D7201"/>
    <w:rsid w:val="001D7786"/>
    <w:rsid w:val="001D79E0"/>
    <w:rsid w:val="001D7F21"/>
    <w:rsid w:val="001E0148"/>
    <w:rsid w:val="001E0579"/>
    <w:rsid w:val="001E06E5"/>
    <w:rsid w:val="001E1523"/>
    <w:rsid w:val="001E2C17"/>
    <w:rsid w:val="001E374D"/>
    <w:rsid w:val="001E3DBE"/>
    <w:rsid w:val="001E49D4"/>
    <w:rsid w:val="001E4E5A"/>
    <w:rsid w:val="001E5316"/>
    <w:rsid w:val="001E5565"/>
    <w:rsid w:val="001E5611"/>
    <w:rsid w:val="001E567C"/>
    <w:rsid w:val="001E5B45"/>
    <w:rsid w:val="001E6332"/>
    <w:rsid w:val="001E6642"/>
    <w:rsid w:val="001E67A3"/>
    <w:rsid w:val="001E6FF8"/>
    <w:rsid w:val="001E7251"/>
    <w:rsid w:val="001E760E"/>
    <w:rsid w:val="001F0036"/>
    <w:rsid w:val="001F075E"/>
    <w:rsid w:val="001F08C9"/>
    <w:rsid w:val="001F095D"/>
    <w:rsid w:val="001F1110"/>
    <w:rsid w:val="001F119C"/>
    <w:rsid w:val="001F1231"/>
    <w:rsid w:val="001F3784"/>
    <w:rsid w:val="001F3AD8"/>
    <w:rsid w:val="001F3BEA"/>
    <w:rsid w:val="001F487E"/>
    <w:rsid w:val="001F490B"/>
    <w:rsid w:val="001F4FE9"/>
    <w:rsid w:val="001F5387"/>
    <w:rsid w:val="001F53B9"/>
    <w:rsid w:val="001F5853"/>
    <w:rsid w:val="001F5A30"/>
    <w:rsid w:val="001F5B60"/>
    <w:rsid w:val="001F61BF"/>
    <w:rsid w:val="001F65B6"/>
    <w:rsid w:val="001F6F0D"/>
    <w:rsid w:val="001F7215"/>
    <w:rsid w:val="001F7226"/>
    <w:rsid w:val="001F7E47"/>
    <w:rsid w:val="00200253"/>
    <w:rsid w:val="002002CF"/>
    <w:rsid w:val="00200696"/>
    <w:rsid w:val="00200B5B"/>
    <w:rsid w:val="00200CF5"/>
    <w:rsid w:val="0020238B"/>
    <w:rsid w:val="002023F4"/>
    <w:rsid w:val="0020272D"/>
    <w:rsid w:val="00202FC0"/>
    <w:rsid w:val="00203028"/>
    <w:rsid w:val="00203B07"/>
    <w:rsid w:val="00203DEA"/>
    <w:rsid w:val="00203E44"/>
    <w:rsid w:val="00204514"/>
    <w:rsid w:val="002048F1"/>
    <w:rsid w:val="00204E21"/>
    <w:rsid w:val="00205037"/>
    <w:rsid w:val="0020507F"/>
    <w:rsid w:val="002051C0"/>
    <w:rsid w:val="0020529A"/>
    <w:rsid w:val="00205313"/>
    <w:rsid w:val="002059B6"/>
    <w:rsid w:val="002060BE"/>
    <w:rsid w:val="00206154"/>
    <w:rsid w:val="002065B2"/>
    <w:rsid w:val="00206B40"/>
    <w:rsid w:val="00207239"/>
    <w:rsid w:val="00207727"/>
    <w:rsid w:val="0020774B"/>
    <w:rsid w:val="00211055"/>
    <w:rsid w:val="00211B77"/>
    <w:rsid w:val="0021212B"/>
    <w:rsid w:val="00212CC4"/>
    <w:rsid w:val="002131B6"/>
    <w:rsid w:val="00213212"/>
    <w:rsid w:val="002138DF"/>
    <w:rsid w:val="00213ACB"/>
    <w:rsid w:val="0021407B"/>
    <w:rsid w:val="002143FF"/>
    <w:rsid w:val="0021444E"/>
    <w:rsid w:val="002148AB"/>
    <w:rsid w:val="002154AE"/>
    <w:rsid w:val="002155CF"/>
    <w:rsid w:val="00215CCD"/>
    <w:rsid w:val="0021602E"/>
    <w:rsid w:val="00216442"/>
    <w:rsid w:val="00216750"/>
    <w:rsid w:val="00217528"/>
    <w:rsid w:val="002176D2"/>
    <w:rsid w:val="0022089C"/>
    <w:rsid w:val="00220F0E"/>
    <w:rsid w:val="002220B2"/>
    <w:rsid w:val="00222380"/>
    <w:rsid w:val="002227BE"/>
    <w:rsid w:val="00222C3F"/>
    <w:rsid w:val="002234E6"/>
    <w:rsid w:val="00223561"/>
    <w:rsid w:val="00223680"/>
    <w:rsid w:val="00223AF9"/>
    <w:rsid w:val="00224382"/>
    <w:rsid w:val="00225155"/>
    <w:rsid w:val="00225854"/>
    <w:rsid w:val="00226665"/>
    <w:rsid w:val="00226889"/>
    <w:rsid w:val="00227D07"/>
    <w:rsid w:val="00230947"/>
    <w:rsid w:val="00231509"/>
    <w:rsid w:val="00231B2A"/>
    <w:rsid w:val="00232341"/>
    <w:rsid w:val="00233071"/>
    <w:rsid w:val="002338FF"/>
    <w:rsid w:val="002344BE"/>
    <w:rsid w:val="0023499C"/>
    <w:rsid w:val="00234C55"/>
    <w:rsid w:val="00234FA4"/>
    <w:rsid w:val="00234FF3"/>
    <w:rsid w:val="002359A1"/>
    <w:rsid w:val="002359F8"/>
    <w:rsid w:val="00236DE2"/>
    <w:rsid w:val="002374F0"/>
    <w:rsid w:val="00237CCC"/>
    <w:rsid w:val="00237E06"/>
    <w:rsid w:val="00237E2F"/>
    <w:rsid w:val="00237EDC"/>
    <w:rsid w:val="00237F08"/>
    <w:rsid w:val="00240CD2"/>
    <w:rsid w:val="00240D18"/>
    <w:rsid w:val="00240F4E"/>
    <w:rsid w:val="0024225A"/>
    <w:rsid w:val="0024261E"/>
    <w:rsid w:val="0024266C"/>
    <w:rsid w:val="002427F9"/>
    <w:rsid w:val="0024288C"/>
    <w:rsid w:val="00242CC8"/>
    <w:rsid w:val="00242D3F"/>
    <w:rsid w:val="00243A32"/>
    <w:rsid w:val="00243C15"/>
    <w:rsid w:val="00243D08"/>
    <w:rsid w:val="00244030"/>
    <w:rsid w:val="00244527"/>
    <w:rsid w:val="002445C3"/>
    <w:rsid w:val="002445DB"/>
    <w:rsid w:val="002445DC"/>
    <w:rsid w:val="002454B2"/>
    <w:rsid w:val="002457A7"/>
    <w:rsid w:val="002461C2"/>
    <w:rsid w:val="00246907"/>
    <w:rsid w:val="00246F6B"/>
    <w:rsid w:val="002472FD"/>
    <w:rsid w:val="00247A52"/>
    <w:rsid w:val="00247CD5"/>
    <w:rsid w:val="002504EC"/>
    <w:rsid w:val="00250B30"/>
    <w:rsid w:val="00251660"/>
    <w:rsid w:val="00251B7A"/>
    <w:rsid w:val="00251D4B"/>
    <w:rsid w:val="00251F55"/>
    <w:rsid w:val="00252708"/>
    <w:rsid w:val="00253192"/>
    <w:rsid w:val="00253715"/>
    <w:rsid w:val="00253B7E"/>
    <w:rsid w:val="0025432B"/>
    <w:rsid w:val="00254C6C"/>
    <w:rsid w:val="002558F3"/>
    <w:rsid w:val="00255904"/>
    <w:rsid w:val="0025668B"/>
    <w:rsid w:val="00256743"/>
    <w:rsid w:val="00257558"/>
    <w:rsid w:val="00257793"/>
    <w:rsid w:val="00257A32"/>
    <w:rsid w:val="00260024"/>
    <w:rsid w:val="00260632"/>
    <w:rsid w:val="0026099D"/>
    <w:rsid w:val="00260EE0"/>
    <w:rsid w:val="0026169F"/>
    <w:rsid w:val="002620AA"/>
    <w:rsid w:val="00262EE0"/>
    <w:rsid w:val="002632CD"/>
    <w:rsid w:val="00263F12"/>
    <w:rsid w:val="00263F71"/>
    <w:rsid w:val="00264291"/>
    <w:rsid w:val="002642DB"/>
    <w:rsid w:val="00264685"/>
    <w:rsid w:val="00265448"/>
    <w:rsid w:val="002655D2"/>
    <w:rsid w:val="00265A70"/>
    <w:rsid w:val="00267133"/>
    <w:rsid w:val="00267250"/>
    <w:rsid w:val="002674A9"/>
    <w:rsid w:val="002678E4"/>
    <w:rsid w:val="0026797D"/>
    <w:rsid w:val="00270186"/>
    <w:rsid w:val="00271A33"/>
    <w:rsid w:val="00272A69"/>
    <w:rsid w:val="00272B77"/>
    <w:rsid w:val="00272D20"/>
    <w:rsid w:val="00272DBE"/>
    <w:rsid w:val="002732E5"/>
    <w:rsid w:val="002733B9"/>
    <w:rsid w:val="00273893"/>
    <w:rsid w:val="00274746"/>
    <w:rsid w:val="002747D4"/>
    <w:rsid w:val="00274DFD"/>
    <w:rsid w:val="00275960"/>
    <w:rsid w:val="002761B1"/>
    <w:rsid w:val="002761BE"/>
    <w:rsid w:val="002763B6"/>
    <w:rsid w:val="002767E8"/>
    <w:rsid w:val="0027747F"/>
    <w:rsid w:val="0027774C"/>
    <w:rsid w:val="00277FA2"/>
    <w:rsid w:val="0028057F"/>
    <w:rsid w:val="00280A88"/>
    <w:rsid w:val="00280D98"/>
    <w:rsid w:val="0028110D"/>
    <w:rsid w:val="00281769"/>
    <w:rsid w:val="00281DF3"/>
    <w:rsid w:val="00281FC3"/>
    <w:rsid w:val="00282088"/>
    <w:rsid w:val="00282C76"/>
    <w:rsid w:val="0028306B"/>
    <w:rsid w:val="0028356E"/>
    <w:rsid w:val="002836B2"/>
    <w:rsid w:val="002836EA"/>
    <w:rsid w:val="0028375E"/>
    <w:rsid w:val="00283A1F"/>
    <w:rsid w:val="00283F77"/>
    <w:rsid w:val="002857F7"/>
    <w:rsid w:val="00285AF5"/>
    <w:rsid w:val="00285B5B"/>
    <w:rsid w:val="00287A81"/>
    <w:rsid w:val="00290679"/>
    <w:rsid w:val="0029074B"/>
    <w:rsid w:val="00290CAF"/>
    <w:rsid w:val="00291850"/>
    <w:rsid w:val="00291D46"/>
    <w:rsid w:val="00291DA6"/>
    <w:rsid w:val="002920C1"/>
    <w:rsid w:val="00292451"/>
    <w:rsid w:val="00292AB6"/>
    <w:rsid w:val="00292C3B"/>
    <w:rsid w:val="00292D1D"/>
    <w:rsid w:val="00293062"/>
    <w:rsid w:val="002933CA"/>
    <w:rsid w:val="00293441"/>
    <w:rsid w:val="002938E4"/>
    <w:rsid w:val="002948BB"/>
    <w:rsid w:val="00295441"/>
    <w:rsid w:val="002958E6"/>
    <w:rsid w:val="00295A93"/>
    <w:rsid w:val="0029637F"/>
    <w:rsid w:val="002965DF"/>
    <w:rsid w:val="00297674"/>
    <w:rsid w:val="002A02CE"/>
    <w:rsid w:val="002A0505"/>
    <w:rsid w:val="002A06AA"/>
    <w:rsid w:val="002A080C"/>
    <w:rsid w:val="002A08E6"/>
    <w:rsid w:val="002A1455"/>
    <w:rsid w:val="002A1477"/>
    <w:rsid w:val="002A147F"/>
    <w:rsid w:val="002A151D"/>
    <w:rsid w:val="002A1AE8"/>
    <w:rsid w:val="002A2DD0"/>
    <w:rsid w:val="002A48A8"/>
    <w:rsid w:val="002A52F9"/>
    <w:rsid w:val="002A544B"/>
    <w:rsid w:val="002A56CE"/>
    <w:rsid w:val="002A5AC6"/>
    <w:rsid w:val="002A5F3D"/>
    <w:rsid w:val="002A6266"/>
    <w:rsid w:val="002A64D2"/>
    <w:rsid w:val="002A675F"/>
    <w:rsid w:val="002A6B74"/>
    <w:rsid w:val="002A6D5E"/>
    <w:rsid w:val="002A7B81"/>
    <w:rsid w:val="002A7F9E"/>
    <w:rsid w:val="002B0276"/>
    <w:rsid w:val="002B03E9"/>
    <w:rsid w:val="002B0A3D"/>
    <w:rsid w:val="002B10A2"/>
    <w:rsid w:val="002B1F10"/>
    <w:rsid w:val="002B2E9A"/>
    <w:rsid w:val="002B34B1"/>
    <w:rsid w:val="002B357B"/>
    <w:rsid w:val="002B3DB7"/>
    <w:rsid w:val="002B4CCA"/>
    <w:rsid w:val="002B4FBF"/>
    <w:rsid w:val="002B5133"/>
    <w:rsid w:val="002B5402"/>
    <w:rsid w:val="002B5EBB"/>
    <w:rsid w:val="002B6566"/>
    <w:rsid w:val="002B657F"/>
    <w:rsid w:val="002B6A23"/>
    <w:rsid w:val="002B6BCF"/>
    <w:rsid w:val="002B6FCA"/>
    <w:rsid w:val="002B7395"/>
    <w:rsid w:val="002C0957"/>
    <w:rsid w:val="002C09AE"/>
    <w:rsid w:val="002C1389"/>
    <w:rsid w:val="002C1479"/>
    <w:rsid w:val="002C14F2"/>
    <w:rsid w:val="002C1D9A"/>
    <w:rsid w:val="002C2176"/>
    <w:rsid w:val="002C2328"/>
    <w:rsid w:val="002C2AFE"/>
    <w:rsid w:val="002C36D0"/>
    <w:rsid w:val="002C3931"/>
    <w:rsid w:val="002C4EB4"/>
    <w:rsid w:val="002C4FF9"/>
    <w:rsid w:val="002C52AD"/>
    <w:rsid w:val="002C5803"/>
    <w:rsid w:val="002C5BBB"/>
    <w:rsid w:val="002C5D91"/>
    <w:rsid w:val="002C6149"/>
    <w:rsid w:val="002C64EE"/>
    <w:rsid w:val="002C6F0D"/>
    <w:rsid w:val="002C70D5"/>
    <w:rsid w:val="002C7155"/>
    <w:rsid w:val="002D0078"/>
    <w:rsid w:val="002D016F"/>
    <w:rsid w:val="002D08C4"/>
    <w:rsid w:val="002D0C75"/>
    <w:rsid w:val="002D115C"/>
    <w:rsid w:val="002D1FDF"/>
    <w:rsid w:val="002D28CB"/>
    <w:rsid w:val="002D2BFD"/>
    <w:rsid w:val="002D317C"/>
    <w:rsid w:val="002D344E"/>
    <w:rsid w:val="002D37C8"/>
    <w:rsid w:val="002D392B"/>
    <w:rsid w:val="002D3E73"/>
    <w:rsid w:val="002D4BD2"/>
    <w:rsid w:val="002D4C8E"/>
    <w:rsid w:val="002D5745"/>
    <w:rsid w:val="002D5F6E"/>
    <w:rsid w:val="002D604A"/>
    <w:rsid w:val="002D6A59"/>
    <w:rsid w:val="002D6F6F"/>
    <w:rsid w:val="002D6FC1"/>
    <w:rsid w:val="002D7190"/>
    <w:rsid w:val="002D73BC"/>
    <w:rsid w:val="002D79FF"/>
    <w:rsid w:val="002D7D9A"/>
    <w:rsid w:val="002E0097"/>
    <w:rsid w:val="002E06D6"/>
    <w:rsid w:val="002E0BE0"/>
    <w:rsid w:val="002E18D0"/>
    <w:rsid w:val="002E19A5"/>
    <w:rsid w:val="002E269A"/>
    <w:rsid w:val="002E30A5"/>
    <w:rsid w:val="002E31CB"/>
    <w:rsid w:val="002E461F"/>
    <w:rsid w:val="002E4912"/>
    <w:rsid w:val="002E552D"/>
    <w:rsid w:val="002E584E"/>
    <w:rsid w:val="002E64D7"/>
    <w:rsid w:val="002E72A4"/>
    <w:rsid w:val="002E7EE6"/>
    <w:rsid w:val="002E7FD2"/>
    <w:rsid w:val="002F00AA"/>
    <w:rsid w:val="002F020A"/>
    <w:rsid w:val="002F0550"/>
    <w:rsid w:val="002F06D9"/>
    <w:rsid w:val="002F0C47"/>
    <w:rsid w:val="002F180F"/>
    <w:rsid w:val="002F23F3"/>
    <w:rsid w:val="002F24EB"/>
    <w:rsid w:val="002F2DB2"/>
    <w:rsid w:val="002F3978"/>
    <w:rsid w:val="002F3FC9"/>
    <w:rsid w:val="002F4B3E"/>
    <w:rsid w:val="002F4BA8"/>
    <w:rsid w:val="002F4C15"/>
    <w:rsid w:val="002F590C"/>
    <w:rsid w:val="002F5C88"/>
    <w:rsid w:val="002F62FA"/>
    <w:rsid w:val="002F6D9C"/>
    <w:rsid w:val="00300D64"/>
    <w:rsid w:val="00301A66"/>
    <w:rsid w:val="00301A8C"/>
    <w:rsid w:val="00301C43"/>
    <w:rsid w:val="00301CB5"/>
    <w:rsid w:val="00301E02"/>
    <w:rsid w:val="003026F1"/>
    <w:rsid w:val="003030E0"/>
    <w:rsid w:val="0030324A"/>
    <w:rsid w:val="0030365E"/>
    <w:rsid w:val="00303D93"/>
    <w:rsid w:val="00303E36"/>
    <w:rsid w:val="003045B3"/>
    <w:rsid w:val="00304DAE"/>
    <w:rsid w:val="00304FE3"/>
    <w:rsid w:val="00305114"/>
    <w:rsid w:val="00305244"/>
    <w:rsid w:val="003054DB"/>
    <w:rsid w:val="00305B55"/>
    <w:rsid w:val="00305E2F"/>
    <w:rsid w:val="00305E49"/>
    <w:rsid w:val="0030635C"/>
    <w:rsid w:val="0030662E"/>
    <w:rsid w:val="0030680F"/>
    <w:rsid w:val="003078E6"/>
    <w:rsid w:val="0031014B"/>
    <w:rsid w:val="00310278"/>
    <w:rsid w:val="00310374"/>
    <w:rsid w:val="003104E8"/>
    <w:rsid w:val="00311892"/>
    <w:rsid w:val="00311F20"/>
    <w:rsid w:val="0031283B"/>
    <w:rsid w:val="00312AB6"/>
    <w:rsid w:val="00313097"/>
    <w:rsid w:val="00313697"/>
    <w:rsid w:val="00313E9F"/>
    <w:rsid w:val="00313EEC"/>
    <w:rsid w:val="0031407F"/>
    <w:rsid w:val="00314913"/>
    <w:rsid w:val="00314E9A"/>
    <w:rsid w:val="00315561"/>
    <w:rsid w:val="003158E8"/>
    <w:rsid w:val="00315EBE"/>
    <w:rsid w:val="00316199"/>
    <w:rsid w:val="003164F3"/>
    <w:rsid w:val="00316AEE"/>
    <w:rsid w:val="00316B88"/>
    <w:rsid w:val="003171E6"/>
    <w:rsid w:val="003172F8"/>
    <w:rsid w:val="00317594"/>
    <w:rsid w:val="00317968"/>
    <w:rsid w:val="00317C59"/>
    <w:rsid w:val="00317D15"/>
    <w:rsid w:val="00320CEC"/>
    <w:rsid w:val="00320FDF"/>
    <w:rsid w:val="00321BB7"/>
    <w:rsid w:val="00321DA6"/>
    <w:rsid w:val="003226F9"/>
    <w:rsid w:val="003235BF"/>
    <w:rsid w:val="0032399B"/>
    <w:rsid w:val="00323A4C"/>
    <w:rsid w:val="003240C3"/>
    <w:rsid w:val="00324934"/>
    <w:rsid w:val="00325686"/>
    <w:rsid w:val="00325CBF"/>
    <w:rsid w:val="00326504"/>
    <w:rsid w:val="003265B5"/>
    <w:rsid w:val="003270E7"/>
    <w:rsid w:val="003274FD"/>
    <w:rsid w:val="00327759"/>
    <w:rsid w:val="0032786C"/>
    <w:rsid w:val="00327C0A"/>
    <w:rsid w:val="00330278"/>
    <w:rsid w:val="003304B9"/>
    <w:rsid w:val="00331557"/>
    <w:rsid w:val="003316E2"/>
    <w:rsid w:val="00331EB3"/>
    <w:rsid w:val="00332259"/>
    <w:rsid w:val="00332C42"/>
    <w:rsid w:val="00332F41"/>
    <w:rsid w:val="003334CF"/>
    <w:rsid w:val="00333697"/>
    <w:rsid w:val="00333B2D"/>
    <w:rsid w:val="00333C79"/>
    <w:rsid w:val="00333C84"/>
    <w:rsid w:val="00333F32"/>
    <w:rsid w:val="003345BC"/>
    <w:rsid w:val="003347DA"/>
    <w:rsid w:val="00334885"/>
    <w:rsid w:val="003348E9"/>
    <w:rsid w:val="00335116"/>
    <w:rsid w:val="003356D0"/>
    <w:rsid w:val="00336859"/>
    <w:rsid w:val="0033699A"/>
    <w:rsid w:val="00336C5C"/>
    <w:rsid w:val="00336ED8"/>
    <w:rsid w:val="0034024D"/>
    <w:rsid w:val="00340E92"/>
    <w:rsid w:val="00340F6C"/>
    <w:rsid w:val="00341E9C"/>
    <w:rsid w:val="0034210A"/>
    <w:rsid w:val="0034263D"/>
    <w:rsid w:val="003427C7"/>
    <w:rsid w:val="003427CE"/>
    <w:rsid w:val="00343390"/>
    <w:rsid w:val="00343C7A"/>
    <w:rsid w:val="003441AB"/>
    <w:rsid w:val="0034427B"/>
    <w:rsid w:val="00344A4E"/>
    <w:rsid w:val="00344A6D"/>
    <w:rsid w:val="00344CF7"/>
    <w:rsid w:val="00346008"/>
    <w:rsid w:val="00347757"/>
    <w:rsid w:val="00347DED"/>
    <w:rsid w:val="003500EB"/>
    <w:rsid w:val="00350213"/>
    <w:rsid w:val="00350429"/>
    <w:rsid w:val="003504B0"/>
    <w:rsid w:val="00350BFD"/>
    <w:rsid w:val="003524C0"/>
    <w:rsid w:val="003527ED"/>
    <w:rsid w:val="00352CCB"/>
    <w:rsid w:val="00352CE5"/>
    <w:rsid w:val="00352D74"/>
    <w:rsid w:val="00353543"/>
    <w:rsid w:val="00353593"/>
    <w:rsid w:val="00353A40"/>
    <w:rsid w:val="00353B4A"/>
    <w:rsid w:val="00353E65"/>
    <w:rsid w:val="00354509"/>
    <w:rsid w:val="00354BDC"/>
    <w:rsid w:val="00354DED"/>
    <w:rsid w:val="00355EF6"/>
    <w:rsid w:val="00355F50"/>
    <w:rsid w:val="00356056"/>
    <w:rsid w:val="0035607A"/>
    <w:rsid w:val="003560D8"/>
    <w:rsid w:val="0035618D"/>
    <w:rsid w:val="00356AB9"/>
    <w:rsid w:val="00356E0E"/>
    <w:rsid w:val="0035762C"/>
    <w:rsid w:val="003601BC"/>
    <w:rsid w:val="00360632"/>
    <w:rsid w:val="00360B91"/>
    <w:rsid w:val="00361A9B"/>
    <w:rsid w:val="00361D19"/>
    <w:rsid w:val="003621C3"/>
    <w:rsid w:val="0036239A"/>
    <w:rsid w:val="003623F2"/>
    <w:rsid w:val="00362EF5"/>
    <w:rsid w:val="003633E9"/>
    <w:rsid w:val="00363823"/>
    <w:rsid w:val="00363F5F"/>
    <w:rsid w:val="003645DA"/>
    <w:rsid w:val="00364A66"/>
    <w:rsid w:val="00364D09"/>
    <w:rsid w:val="00364D74"/>
    <w:rsid w:val="00365170"/>
    <w:rsid w:val="00365240"/>
    <w:rsid w:val="003657E2"/>
    <w:rsid w:val="00365B5C"/>
    <w:rsid w:val="003664AA"/>
    <w:rsid w:val="0036673E"/>
    <w:rsid w:val="003669A4"/>
    <w:rsid w:val="00366E85"/>
    <w:rsid w:val="003670EA"/>
    <w:rsid w:val="003678A0"/>
    <w:rsid w:val="003678B6"/>
    <w:rsid w:val="003679C1"/>
    <w:rsid w:val="00370A36"/>
    <w:rsid w:val="00370A6D"/>
    <w:rsid w:val="00370DEE"/>
    <w:rsid w:val="0037106E"/>
    <w:rsid w:val="00371510"/>
    <w:rsid w:val="00371D9F"/>
    <w:rsid w:val="00372C2A"/>
    <w:rsid w:val="00372F13"/>
    <w:rsid w:val="00372F3D"/>
    <w:rsid w:val="003731B0"/>
    <w:rsid w:val="00374B81"/>
    <w:rsid w:val="0037532D"/>
    <w:rsid w:val="003758F1"/>
    <w:rsid w:val="00375D94"/>
    <w:rsid w:val="00375ED6"/>
    <w:rsid w:val="003761B5"/>
    <w:rsid w:val="00376D4D"/>
    <w:rsid w:val="00377081"/>
    <w:rsid w:val="00377216"/>
    <w:rsid w:val="003772D4"/>
    <w:rsid w:val="00377904"/>
    <w:rsid w:val="00377B5C"/>
    <w:rsid w:val="00377B86"/>
    <w:rsid w:val="0038044C"/>
    <w:rsid w:val="00380729"/>
    <w:rsid w:val="003808BD"/>
    <w:rsid w:val="00380CBD"/>
    <w:rsid w:val="00380DFD"/>
    <w:rsid w:val="00380F22"/>
    <w:rsid w:val="0038153A"/>
    <w:rsid w:val="0038278F"/>
    <w:rsid w:val="00382ADE"/>
    <w:rsid w:val="00382F1C"/>
    <w:rsid w:val="00382F7E"/>
    <w:rsid w:val="0038305A"/>
    <w:rsid w:val="003832B5"/>
    <w:rsid w:val="00383A25"/>
    <w:rsid w:val="003844DC"/>
    <w:rsid w:val="00384632"/>
    <w:rsid w:val="00384A21"/>
    <w:rsid w:val="00384BF0"/>
    <w:rsid w:val="00384CD1"/>
    <w:rsid w:val="00384FE0"/>
    <w:rsid w:val="00385ACD"/>
    <w:rsid w:val="00385ADC"/>
    <w:rsid w:val="00385E4C"/>
    <w:rsid w:val="003862AF"/>
    <w:rsid w:val="00386706"/>
    <w:rsid w:val="00386FE5"/>
    <w:rsid w:val="00387879"/>
    <w:rsid w:val="00390A61"/>
    <w:rsid w:val="00390AB1"/>
    <w:rsid w:val="00390FE6"/>
    <w:rsid w:val="00391373"/>
    <w:rsid w:val="00391432"/>
    <w:rsid w:val="00391FB6"/>
    <w:rsid w:val="00391FFD"/>
    <w:rsid w:val="00392224"/>
    <w:rsid w:val="0039225A"/>
    <w:rsid w:val="00392477"/>
    <w:rsid w:val="003926CD"/>
    <w:rsid w:val="00392B67"/>
    <w:rsid w:val="00392CD2"/>
    <w:rsid w:val="003931A1"/>
    <w:rsid w:val="003931C6"/>
    <w:rsid w:val="003932F6"/>
    <w:rsid w:val="0039363B"/>
    <w:rsid w:val="00393CE2"/>
    <w:rsid w:val="00393FC1"/>
    <w:rsid w:val="00394390"/>
    <w:rsid w:val="00394F29"/>
    <w:rsid w:val="003951DE"/>
    <w:rsid w:val="00395318"/>
    <w:rsid w:val="00395483"/>
    <w:rsid w:val="00395AA3"/>
    <w:rsid w:val="00396122"/>
    <w:rsid w:val="0039627B"/>
    <w:rsid w:val="00396713"/>
    <w:rsid w:val="003971C5"/>
    <w:rsid w:val="003973C8"/>
    <w:rsid w:val="0039758C"/>
    <w:rsid w:val="003A0256"/>
    <w:rsid w:val="003A0A15"/>
    <w:rsid w:val="003A122F"/>
    <w:rsid w:val="003A14A8"/>
    <w:rsid w:val="003A1667"/>
    <w:rsid w:val="003A1CCC"/>
    <w:rsid w:val="003A2112"/>
    <w:rsid w:val="003A24F9"/>
    <w:rsid w:val="003A2BCD"/>
    <w:rsid w:val="003A2CF2"/>
    <w:rsid w:val="003A3424"/>
    <w:rsid w:val="003A36EC"/>
    <w:rsid w:val="003A3CF4"/>
    <w:rsid w:val="003A4D9D"/>
    <w:rsid w:val="003A4F16"/>
    <w:rsid w:val="003A5198"/>
    <w:rsid w:val="003A57A0"/>
    <w:rsid w:val="003A5878"/>
    <w:rsid w:val="003A596E"/>
    <w:rsid w:val="003A5A70"/>
    <w:rsid w:val="003A5AB6"/>
    <w:rsid w:val="003A6035"/>
    <w:rsid w:val="003A6163"/>
    <w:rsid w:val="003A6376"/>
    <w:rsid w:val="003A6657"/>
    <w:rsid w:val="003A742F"/>
    <w:rsid w:val="003A7C07"/>
    <w:rsid w:val="003B1D07"/>
    <w:rsid w:val="003B1D0B"/>
    <w:rsid w:val="003B298A"/>
    <w:rsid w:val="003B2D3C"/>
    <w:rsid w:val="003B2D84"/>
    <w:rsid w:val="003B2DBC"/>
    <w:rsid w:val="003B2E9B"/>
    <w:rsid w:val="003B325B"/>
    <w:rsid w:val="003B3D72"/>
    <w:rsid w:val="003B40FA"/>
    <w:rsid w:val="003B4171"/>
    <w:rsid w:val="003B4B3E"/>
    <w:rsid w:val="003B4BDE"/>
    <w:rsid w:val="003B50AF"/>
    <w:rsid w:val="003B5206"/>
    <w:rsid w:val="003B631B"/>
    <w:rsid w:val="003B73D3"/>
    <w:rsid w:val="003B79F8"/>
    <w:rsid w:val="003C05A0"/>
    <w:rsid w:val="003C191C"/>
    <w:rsid w:val="003C1E1C"/>
    <w:rsid w:val="003C1ED8"/>
    <w:rsid w:val="003C27E5"/>
    <w:rsid w:val="003C2E70"/>
    <w:rsid w:val="003C30FE"/>
    <w:rsid w:val="003C3313"/>
    <w:rsid w:val="003C356B"/>
    <w:rsid w:val="003C3DCA"/>
    <w:rsid w:val="003C4032"/>
    <w:rsid w:val="003C5295"/>
    <w:rsid w:val="003C5A28"/>
    <w:rsid w:val="003C5CEF"/>
    <w:rsid w:val="003C6058"/>
    <w:rsid w:val="003C6BB7"/>
    <w:rsid w:val="003C7756"/>
    <w:rsid w:val="003C7D29"/>
    <w:rsid w:val="003D0BB2"/>
    <w:rsid w:val="003D1F9A"/>
    <w:rsid w:val="003D2D97"/>
    <w:rsid w:val="003D2E09"/>
    <w:rsid w:val="003D2E94"/>
    <w:rsid w:val="003D2FD8"/>
    <w:rsid w:val="003D3055"/>
    <w:rsid w:val="003D35A9"/>
    <w:rsid w:val="003D42D7"/>
    <w:rsid w:val="003D4684"/>
    <w:rsid w:val="003D4750"/>
    <w:rsid w:val="003D4CB8"/>
    <w:rsid w:val="003D4DCC"/>
    <w:rsid w:val="003D4DD7"/>
    <w:rsid w:val="003D504B"/>
    <w:rsid w:val="003D5405"/>
    <w:rsid w:val="003D5877"/>
    <w:rsid w:val="003D60B1"/>
    <w:rsid w:val="003D6719"/>
    <w:rsid w:val="003D72C7"/>
    <w:rsid w:val="003D75C1"/>
    <w:rsid w:val="003D767C"/>
    <w:rsid w:val="003E065C"/>
    <w:rsid w:val="003E0E55"/>
    <w:rsid w:val="003E1285"/>
    <w:rsid w:val="003E392D"/>
    <w:rsid w:val="003E3F29"/>
    <w:rsid w:val="003E4B5A"/>
    <w:rsid w:val="003E4B6B"/>
    <w:rsid w:val="003E4B7D"/>
    <w:rsid w:val="003E4C95"/>
    <w:rsid w:val="003E5D65"/>
    <w:rsid w:val="003E6CF4"/>
    <w:rsid w:val="003E7206"/>
    <w:rsid w:val="003E754B"/>
    <w:rsid w:val="003E7A12"/>
    <w:rsid w:val="003F0973"/>
    <w:rsid w:val="003F1C15"/>
    <w:rsid w:val="003F2A3A"/>
    <w:rsid w:val="003F2F29"/>
    <w:rsid w:val="003F31F7"/>
    <w:rsid w:val="003F357E"/>
    <w:rsid w:val="003F3A1F"/>
    <w:rsid w:val="003F3C29"/>
    <w:rsid w:val="003F417C"/>
    <w:rsid w:val="003F41A0"/>
    <w:rsid w:val="003F5220"/>
    <w:rsid w:val="003F57BF"/>
    <w:rsid w:val="003F57E9"/>
    <w:rsid w:val="003F5B88"/>
    <w:rsid w:val="003F5F14"/>
    <w:rsid w:val="003F633E"/>
    <w:rsid w:val="003F67E1"/>
    <w:rsid w:val="0040042D"/>
    <w:rsid w:val="00400616"/>
    <w:rsid w:val="00400883"/>
    <w:rsid w:val="00401BE0"/>
    <w:rsid w:val="004024CC"/>
    <w:rsid w:val="004024F7"/>
    <w:rsid w:val="004030FA"/>
    <w:rsid w:val="00403726"/>
    <w:rsid w:val="00403F92"/>
    <w:rsid w:val="00403FB5"/>
    <w:rsid w:val="00404013"/>
    <w:rsid w:val="00404703"/>
    <w:rsid w:val="00404AA0"/>
    <w:rsid w:val="004060B0"/>
    <w:rsid w:val="004062AD"/>
    <w:rsid w:val="00406834"/>
    <w:rsid w:val="00406E07"/>
    <w:rsid w:val="00406FD8"/>
    <w:rsid w:val="00407B5A"/>
    <w:rsid w:val="00407BA7"/>
    <w:rsid w:val="00407BC9"/>
    <w:rsid w:val="00407CEF"/>
    <w:rsid w:val="00407F0B"/>
    <w:rsid w:val="0041118D"/>
    <w:rsid w:val="00412CB7"/>
    <w:rsid w:val="00413B09"/>
    <w:rsid w:val="0041464C"/>
    <w:rsid w:val="00415336"/>
    <w:rsid w:val="00415882"/>
    <w:rsid w:val="00415BF0"/>
    <w:rsid w:val="00415C4F"/>
    <w:rsid w:val="00415F29"/>
    <w:rsid w:val="0041684D"/>
    <w:rsid w:val="004171CE"/>
    <w:rsid w:val="004175D2"/>
    <w:rsid w:val="00417AC3"/>
    <w:rsid w:val="00417AE3"/>
    <w:rsid w:val="00420104"/>
    <w:rsid w:val="0042047B"/>
    <w:rsid w:val="0042117B"/>
    <w:rsid w:val="0042185D"/>
    <w:rsid w:val="004218C4"/>
    <w:rsid w:val="00421978"/>
    <w:rsid w:val="00422BBD"/>
    <w:rsid w:val="004230E1"/>
    <w:rsid w:val="00423AD8"/>
    <w:rsid w:val="004243FC"/>
    <w:rsid w:val="00424545"/>
    <w:rsid w:val="0042523D"/>
    <w:rsid w:val="0042539E"/>
    <w:rsid w:val="0042589F"/>
    <w:rsid w:val="00425C85"/>
    <w:rsid w:val="0042612A"/>
    <w:rsid w:val="004261B8"/>
    <w:rsid w:val="004271A9"/>
    <w:rsid w:val="0042762A"/>
    <w:rsid w:val="00427633"/>
    <w:rsid w:val="00427776"/>
    <w:rsid w:val="00427A1A"/>
    <w:rsid w:val="00427BBE"/>
    <w:rsid w:val="00427E07"/>
    <w:rsid w:val="0043012D"/>
    <w:rsid w:val="00430331"/>
    <w:rsid w:val="0043045B"/>
    <w:rsid w:val="00430A5B"/>
    <w:rsid w:val="00430E0F"/>
    <w:rsid w:val="004321D7"/>
    <w:rsid w:val="00432E36"/>
    <w:rsid w:val="004331E4"/>
    <w:rsid w:val="0043321A"/>
    <w:rsid w:val="00433355"/>
    <w:rsid w:val="00433670"/>
    <w:rsid w:val="00433977"/>
    <w:rsid w:val="00433A4F"/>
    <w:rsid w:val="0043458A"/>
    <w:rsid w:val="004347A9"/>
    <w:rsid w:val="004355C4"/>
    <w:rsid w:val="00435867"/>
    <w:rsid w:val="00436B44"/>
    <w:rsid w:val="0043703B"/>
    <w:rsid w:val="0043768A"/>
    <w:rsid w:val="004378B3"/>
    <w:rsid w:val="00437B94"/>
    <w:rsid w:val="00440814"/>
    <w:rsid w:val="00440AD0"/>
    <w:rsid w:val="00440D9B"/>
    <w:rsid w:val="0044116A"/>
    <w:rsid w:val="004414CB"/>
    <w:rsid w:val="00442B1A"/>
    <w:rsid w:val="00442B3D"/>
    <w:rsid w:val="00442E67"/>
    <w:rsid w:val="00443FD1"/>
    <w:rsid w:val="004447EC"/>
    <w:rsid w:val="00445577"/>
    <w:rsid w:val="004456F2"/>
    <w:rsid w:val="0044583D"/>
    <w:rsid w:val="00445FD5"/>
    <w:rsid w:val="004462B0"/>
    <w:rsid w:val="00446C85"/>
    <w:rsid w:val="00446F0B"/>
    <w:rsid w:val="00447100"/>
    <w:rsid w:val="00447AB6"/>
    <w:rsid w:val="004506BD"/>
    <w:rsid w:val="004511D8"/>
    <w:rsid w:val="00451389"/>
    <w:rsid w:val="004519F6"/>
    <w:rsid w:val="004520D8"/>
    <w:rsid w:val="00452256"/>
    <w:rsid w:val="004525EF"/>
    <w:rsid w:val="004526EE"/>
    <w:rsid w:val="00452CED"/>
    <w:rsid w:val="00453574"/>
    <w:rsid w:val="004536AD"/>
    <w:rsid w:val="00454319"/>
    <w:rsid w:val="00454A0F"/>
    <w:rsid w:val="00454BEB"/>
    <w:rsid w:val="00455812"/>
    <w:rsid w:val="00455F32"/>
    <w:rsid w:val="004564F6"/>
    <w:rsid w:val="00456791"/>
    <w:rsid w:val="00456A39"/>
    <w:rsid w:val="00456FB9"/>
    <w:rsid w:val="00457B33"/>
    <w:rsid w:val="00457B73"/>
    <w:rsid w:val="00457B97"/>
    <w:rsid w:val="00460728"/>
    <w:rsid w:val="00461068"/>
    <w:rsid w:val="00461721"/>
    <w:rsid w:val="00462F8E"/>
    <w:rsid w:val="0046369A"/>
    <w:rsid w:val="00463F4C"/>
    <w:rsid w:val="00465B32"/>
    <w:rsid w:val="00465F51"/>
    <w:rsid w:val="0046619A"/>
    <w:rsid w:val="0046635F"/>
    <w:rsid w:val="0046649B"/>
    <w:rsid w:val="00466544"/>
    <w:rsid w:val="00466B55"/>
    <w:rsid w:val="00467028"/>
    <w:rsid w:val="00467179"/>
    <w:rsid w:val="0046792D"/>
    <w:rsid w:val="004701FF"/>
    <w:rsid w:val="0047020D"/>
    <w:rsid w:val="00470ADF"/>
    <w:rsid w:val="00470C31"/>
    <w:rsid w:val="00470F0B"/>
    <w:rsid w:val="0047108E"/>
    <w:rsid w:val="004712B2"/>
    <w:rsid w:val="00472409"/>
    <w:rsid w:val="004728C9"/>
    <w:rsid w:val="00472BC2"/>
    <w:rsid w:val="00472CFF"/>
    <w:rsid w:val="0047304B"/>
    <w:rsid w:val="00473824"/>
    <w:rsid w:val="00473CE4"/>
    <w:rsid w:val="00473F5F"/>
    <w:rsid w:val="00473F9C"/>
    <w:rsid w:val="00474D47"/>
    <w:rsid w:val="00474E90"/>
    <w:rsid w:val="004750D2"/>
    <w:rsid w:val="00475248"/>
    <w:rsid w:val="00475C5D"/>
    <w:rsid w:val="00475C93"/>
    <w:rsid w:val="00475DA4"/>
    <w:rsid w:val="00476378"/>
    <w:rsid w:val="0047654E"/>
    <w:rsid w:val="00476B3E"/>
    <w:rsid w:val="00476DCE"/>
    <w:rsid w:val="004773AB"/>
    <w:rsid w:val="00477657"/>
    <w:rsid w:val="0047771D"/>
    <w:rsid w:val="00480633"/>
    <w:rsid w:val="00481FBB"/>
    <w:rsid w:val="004822B8"/>
    <w:rsid w:val="00482533"/>
    <w:rsid w:val="004826A9"/>
    <w:rsid w:val="0048334F"/>
    <w:rsid w:val="00483E42"/>
    <w:rsid w:val="00484960"/>
    <w:rsid w:val="00484E29"/>
    <w:rsid w:val="00485A0B"/>
    <w:rsid w:val="004860C5"/>
    <w:rsid w:val="0048656A"/>
    <w:rsid w:val="004869D6"/>
    <w:rsid w:val="004871D1"/>
    <w:rsid w:val="00487535"/>
    <w:rsid w:val="00487FFC"/>
    <w:rsid w:val="0049024F"/>
    <w:rsid w:val="004904A4"/>
    <w:rsid w:val="00490709"/>
    <w:rsid w:val="004907BF"/>
    <w:rsid w:val="00491464"/>
    <w:rsid w:val="004914AF"/>
    <w:rsid w:val="00491783"/>
    <w:rsid w:val="00491B77"/>
    <w:rsid w:val="0049213C"/>
    <w:rsid w:val="00492A7C"/>
    <w:rsid w:val="00492F9E"/>
    <w:rsid w:val="004930B7"/>
    <w:rsid w:val="004935A2"/>
    <w:rsid w:val="00495F10"/>
    <w:rsid w:val="004968A5"/>
    <w:rsid w:val="004969BE"/>
    <w:rsid w:val="004969F7"/>
    <w:rsid w:val="00497C06"/>
    <w:rsid w:val="00497DBF"/>
    <w:rsid w:val="004A05E1"/>
    <w:rsid w:val="004A06C2"/>
    <w:rsid w:val="004A07FA"/>
    <w:rsid w:val="004A15CD"/>
    <w:rsid w:val="004A1D89"/>
    <w:rsid w:val="004A20CA"/>
    <w:rsid w:val="004A22E6"/>
    <w:rsid w:val="004A2305"/>
    <w:rsid w:val="004A2CF9"/>
    <w:rsid w:val="004A2F5C"/>
    <w:rsid w:val="004A30A2"/>
    <w:rsid w:val="004A385F"/>
    <w:rsid w:val="004A3A69"/>
    <w:rsid w:val="004A3C48"/>
    <w:rsid w:val="004A42DF"/>
    <w:rsid w:val="004A4740"/>
    <w:rsid w:val="004A47BC"/>
    <w:rsid w:val="004A4E20"/>
    <w:rsid w:val="004A4F6C"/>
    <w:rsid w:val="004A4FE6"/>
    <w:rsid w:val="004A52DA"/>
    <w:rsid w:val="004A7484"/>
    <w:rsid w:val="004A789A"/>
    <w:rsid w:val="004B024A"/>
    <w:rsid w:val="004B06F0"/>
    <w:rsid w:val="004B1734"/>
    <w:rsid w:val="004B21CA"/>
    <w:rsid w:val="004B24D2"/>
    <w:rsid w:val="004B281F"/>
    <w:rsid w:val="004B41B4"/>
    <w:rsid w:val="004B448E"/>
    <w:rsid w:val="004B45BD"/>
    <w:rsid w:val="004B5E85"/>
    <w:rsid w:val="004B614A"/>
    <w:rsid w:val="004B66FE"/>
    <w:rsid w:val="004B6DB5"/>
    <w:rsid w:val="004B6F27"/>
    <w:rsid w:val="004B72FA"/>
    <w:rsid w:val="004B77D1"/>
    <w:rsid w:val="004B782A"/>
    <w:rsid w:val="004B7949"/>
    <w:rsid w:val="004C0185"/>
    <w:rsid w:val="004C0FA6"/>
    <w:rsid w:val="004C1000"/>
    <w:rsid w:val="004C105B"/>
    <w:rsid w:val="004C22E1"/>
    <w:rsid w:val="004C3FAB"/>
    <w:rsid w:val="004C41F5"/>
    <w:rsid w:val="004C5191"/>
    <w:rsid w:val="004C5A83"/>
    <w:rsid w:val="004C5C9F"/>
    <w:rsid w:val="004C60F8"/>
    <w:rsid w:val="004C63FB"/>
    <w:rsid w:val="004C689C"/>
    <w:rsid w:val="004C781E"/>
    <w:rsid w:val="004C7A32"/>
    <w:rsid w:val="004D0628"/>
    <w:rsid w:val="004D0A3E"/>
    <w:rsid w:val="004D14C0"/>
    <w:rsid w:val="004D1A4F"/>
    <w:rsid w:val="004D25BF"/>
    <w:rsid w:val="004D2DEB"/>
    <w:rsid w:val="004D3075"/>
    <w:rsid w:val="004D33B9"/>
    <w:rsid w:val="004D3A1F"/>
    <w:rsid w:val="004D3B6D"/>
    <w:rsid w:val="004D4084"/>
    <w:rsid w:val="004D4178"/>
    <w:rsid w:val="004D41BC"/>
    <w:rsid w:val="004D4D88"/>
    <w:rsid w:val="004D5094"/>
    <w:rsid w:val="004D5281"/>
    <w:rsid w:val="004D5536"/>
    <w:rsid w:val="004D6011"/>
    <w:rsid w:val="004D65FA"/>
    <w:rsid w:val="004D72A7"/>
    <w:rsid w:val="004D75C3"/>
    <w:rsid w:val="004D75C6"/>
    <w:rsid w:val="004D7C58"/>
    <w:rsid w:val="004D7F6F"/>
    <w:rsid w:val="004E02FD"/>
    <w:rsid w:val="004E043D"/>
    <w:rsid w:val="004E0C64"/>
    <w:rsid w:val="004E1622"/>
    <w:rsid w:val="004E208D"/>
    <w:rsid w:val="004E243A"/>
    <w:rsid w:val="004E2CD1"/>
    <w:rsid w:val="004E2EFB"/>
    <w:rsid w:val="004E34DA"/>
    <w:rsid w:val="004E37C8"/>
    <w:rsid w:val="004E44A7"/>
    <w:rsid w:val="004E4DCC"/>
    <w:rsid w:val="004E4E15"/>
    <w:rsid w:val="004E4E25"/>
    <w:rsid w:val="004E4FAE"/>
    <w:rsid w:val="004E5DC3"/>
    <w:rsid w:val="004E600C"/>
    <w:rsid w:val="004E6356"/>
    <w:rsid w:val="004E640E"/>
    <w:rsid w:val="004E6FA1"/>
    <w:rsid w:val="004E72E1"/>
    <w:rsid w:val="004E73A2"/>
    <w:rsid w:val="004E78F0"/>
    <w:rsid w:val="004E7B2D"/>
    <w:rsid w:val="004E7BCC"/>
    <w:rsid w:val="004F0292"/>
    <w:rsid w:val="004F087D"/>
    <w:rsid w:val="004F0A42"/>
    <w:rsid w:val="004F1681"/>
    <w:rsid w:val="004F2EBF"/>
    <w:rsid w:val="004F32C7"/>
    <w:rsid w:val="004F3684"/>
    <w:rsid w:val="004F4234"/>
    <w:rsid w:val="004F4255"/>
    <w:rsid w:val="004F4265"/>
    <w:rsid w:val="004F4B00"/>
    <w:rsid w:val="004F4C4C"/>
    <w:rsid w:val="004F5428"/>
    <w:rsid w:val="004F56DB"/>
    <w:rsid w:val="004F5D20"/>
    <w:rsid w:val="004F5E32"/>
    <w:rsid w:val="004F637A"/>
    <w:rsid w:val="004F6F42"/>
    <w:rsid w:val="004F70B6"/>
    <w:rsid w:val="004F741A"/>
    <w:rsid w:val="00500378"/>
    <w:rsid w:val="00500CF4"/>
    <w:rsid w:val="00501209"/>
    <w:rsid w:val="005012C3"/>
    <w:rsid w:val="00501892"/>
    <w:rsid w:val="00501916"/>
    <w:rsid w:val="00501C79"/>
    <w:rsid w:val="00501DDA"/>
    <w:rsid w:val="00502FC9"/>
    <w:rsid w:val="0050334C"/>
    <w:rsid w:val="005033AB"/>
    <w:rsid w:val="00503796"/>
    <w:rsid w:val="00503EA8"/>
    <w:rsid w:val="005042DF"/>
    <w:rsid w:val="00505965"/>
    <w:rsid w:val="00506CC2"/>
    <w:rsid w:val="00506EB1"/>
    <w:rsid w:val="005072B7"/>
    <w:rsid w:val="00507384"/>
    <w:rsid w:val="00507573"/>
    <w:rsid w:val="00507827"/>
    <w:rsid w:val="00507B67"/>
    <w:rsid w:val="005104F6"/>
    <w:rsid w:val="0051097B"/>
    <w:rsid w:val="00511658"/>
    <w:rsid w:val="00511982"/>
    <w:rsid w:val="00512D8B"/>
    <w:rsid w:val="005130C3"/>
    <w:rsid w:val="00513143"/>
    <w:rsid w:val="00513AB5"/>
    <w:rsid w:val="00513EDB"/>
    <w:rsid w:val="00514085"/>
    <w:rsid w:val="00514326"/>
    <w:rsid w:val="0051479B"/>
    <w:rsid w:val="00514B07"/>
    <w:rsid w:val="00514DB7"/>
    <w:rsid w:val="00515041"/>
    <w:rsid w:val="005160E6"/>
    <w:rsid w:val="0051654B"/>
    <w:rsid w:val="005165D7"/>
    <w:rsid w:val="00516850"/>
    <w:rsid w:val="0051694A"/>
    <w:rsid w:val="00516F21"/>
    <w:rsid w:val="00516FEB"/>
    <w:rsid w:val="00517089"/>
    <w:rsid w:val="0051744F"/>
    <w:rsid w:val="005174E4"/>
    <w:rsid w:val="005179C7"/>
    <w:rsid w:val="00517AE9"/>
    <w:rsid w:val="00520465"/>
    <w:rsid w:val="0052063A"/>
    <w:rsid w:val="005209BB"/>
    <w:rsid w:val="00520A0D"/>
    <w:rsid w:val="005210ED"/>
    <w:rsid w:val="005219D0"/>
    <w:rsid w:val="00522336"/>
    <w:rsid w:val="00522A52"/>
    <w:rsid w:val="00522C7F"/>
    <w:rsid w:val="005231BA"/>
    <w:rsid w:val="0052393D"/>
    <w:rsid w:val="005239AA"/>
    <w:rsid w:val="0052444D"/>
    <w:rsid w:val="005248C6"/>
    <w:rsid w:val="00524EFF"/>
    <w:rsid w:val="005256C1"/>
    <w:rsid w:val="00526747"/>
    <w:rsid w:val="00526870"/>
    <w:rsid w:val="005269E2"/>
    <w:rsid w:val="00526FE1"/>
    <w:rsid w:val="00527273"/>
    <w:rsid w:val="00527BF7"/>
    <w:rsid w:val="00527C49"/>
    <w:rsid w:val="00527EEC"/>
    <w:rsid w:val="00530EDA"/>
    <w:rsid w:val="00531942"/>
    <w:rsid w:val="00531CC9"/>
    <w:rsid w:val="00532B9D"/>
    <w:rsid w:val="005336FE"/>
    <w:rsid w:val="00533742"/>
    <w:rsid w:val="00533769"/>
    <w:rsid w:val="00533C2D"/>
    <w:rsid w:val="00533E98"/>
    <w:rsid w:val="0053517E"/>
    <w:rsid w:val="0053638D"/>
    <w:rsid w:val="005369B1"/>
    <w:rsid w:val="00536FFD"/>
    <w:rsid w:val="00537274"/>
    <w:rsid w:val="00537325"/>
    <w:rsid w:val="0053778F"/>
    <w:rsid w:val="00537BB8"/>
    <w:rsid w:val="005400A3"/>
    <w:rsid w:val="005406D0"/>
    <w:rsid w:val="00541117"/>
    <w:rsid w:val="00541C52"/>
    <w:rsid w:val="00541CD8"/>
    <w:rsid w:val="00541E2A"/>
    <w:rsid w:val="00541F2D"/>
    <w:rsid w:val="00542047"/>
    <w:rsid w:val="00542A97"/>
    <w:rsid w:val="00542E85"/>
    <w:rsid w:val="0054331C"/>
    <w:rsid w:val="00543A97"/>
    <w:rsid w:val="00544324"/>
    <w:rsid w:val="005447E5"/>
    <w:rsid w:val="0054525B"/>
    <w:rsid w:val="0054662A"/>
    <w:rsid w:val="00546C9E"/>
    <w:rsid w:val="00546CAB"/>
    <w:rsid w:val="00546CFE"/>
    <w:rsid w:val="0054703C"/>
    <w:rsid w:val="005474E4"/>
    <w:rsid w:val="005479B0"/>
    <w:rsid w:val="0055082E"/>
    <w:rsid w:val="00550993"/>
    <w:rsid w:val="00550A95"/>
    <w:rsid w:val="00550ED8"/>
    <w:rsid w:val="00551064"/>
    <w:rsid w:val="005510B5"/>
    <w:rsid w:val="0055148D"/>
    <w:rsid w:val="005517DC"/>
    <w:rsid w:val="00552096"/>
    <w:rsid w:val="005520AD"/>
    <w:rsid w:val="0055262E"/>
    <w:rsid w:val="00553267"/>
    <w:rsid w:val="00553860"/>
    <w:rsid w:val="005538B3"/>
    <w:rsid w:val="00553D36"/>
    <w:rsid w:val="00553D9D"/>
    <w:rsid w:val="005557F4"/>
    <w:rsid w:val="00555BB7"/>
    <w:rsid w:val="00555EFE"/>
    <w:rsid w:val="005560C8"/>
    <w:rsid w:val="00556250"/>
    <w:rsid w:val="00556BC0"/>
    <w:rsid w:val="00556DB0"/>
    <w:rsid w:val="005573A4"/>
    <w:rsid w:val="00557766"/>
    <w:rsid w:val="00557CE9"/>
    <w:rsid w:val="00557E42"/>
    <w:rsid w:val="005602A0"/>
    <w:rsid w:val="005605BE"/>
    <w:rsid w:val="00561617"/>
    <w:rsid w:val="00561849"/>
    <w:rsid w:val="00561B58"/>
    <w:rsid w:val="00561FA9"/>
    <w:rsid w:val="005621B5"/>
    <w:rsid w:val="005627B5"/>
    <w:rsid w:val="0056315B"/>
    <w:rsid w:val="005632DD"/>
    <w:rsid w:val="00563831"/>
    <w:rsid w:val="00564789"/>
    <w:rsid w:val="00564D30"/>
    <w:rsid w:val="00564DE9"/>
    <w:rsid w:val="00565109"/>
    <w:rsid w:val="00565455"/>
    <w:rsid w:val="005657E8"/>
    <w:rsid w:val="005673C5"/>
    <w:rsid w:val="005676B5"/>
    <w:rsid w:val="005676D3"/>
    <w:rsid w:val="00570C2B"/>
    <w:rsid w:val="00570C7F"/>
    <w:rsid w:val="00571401"/>
    <w:rsid w:val="00571584"/>
    <w:rsid w:val="00571B73"/>
    <w:rsid w:val="00571BFD"/>
    <w:rsid w:val="0057259B"/>
    <w:rsid w:val="005732B0"/>
    <w:rsid w:val="00573F84"/>
    <w:rsid w:val="00575936"/>
    <w:rsid w:val="00575969"/>
    <w:rsid w:val="00575E1E"/>
    <w:rsid w:val="0057625A"/>
    <w:rsid w:val="005768FC"/>
    <w:rsid w:val="00576BF1"/>
    <w:rsid w:val="00576FC1"/>
    <w:rsid w:val="005779F8"/>
    <w:rsid w:val="005800A8"/>
    <w:rsid w:val="00580234"/>
    <w:rsid w:val="00580BB8"/>
    <w:rsid w:val="00580E27"/>
    <w:rsid w:val="0058112A"/>
    <w:rsid w:val="00581569"/>
    <w:rsid w:val="00581685"/>
    <w:rsid w:val="00581EAB"/>
    <w:rsid w:val="00582E79"/>
    <w:rsid w:val="0058324B"/>
    <w:rsid w:val="00583515"/>
    <w:rsid w:val="00584C16"/>
    <w:rsid w:val="00584C99"/>
    <w:rsid w:val="00584F84"/>
    <w:rsid w:val="0058548A"/>
    <w:rsid w:val="005856F0"/>
    <w:rsid w:val="00585CAC"/>
    <w:rsid w:val="00585FBC"/>
    <w:rsid w:val="00586AB4"/>
    <w:rsid w:val="00586AF9"/>
    <w:rsid w:val="00586BC6"/>
    <w:rsid w:val="00586CC2"/>
    <w:rsid w:val="00587567"/>
    <w:rsid w:val="00587DF7"/>
    <w:rsid w:val="00587E77"/>
    <w:rsid w:val="00587ED6"/>
    <w:rsid w:val="00590044"/>
    <w:rsid w:val="005912F1"/>
    <w:rsid w:val="00591CE9"/>
    <w:rsid w:val="005924AA"/>
    <w:rsid w:val="00592B44"/>
    <w:rsid w:val="00592B6C"/>
    <w:rsid w:val="00593387"/>
    <w:rsid w:val="00593450"/>
    <w:rsid w:val="0059353C"/>
    <w:rsid w:val="00593FFC"/>
    <w:rsid w:val="00594799"/>
    <w:rsid w:val="005948A7"/>
    <w:rsid w:val="00594F38"/>
    <w:rsid w:val="005950BB"/>
    <w:rsid w:val="005950D9"/>
    <w:rsid w:val="00595C43"/>
    <w:rsid w:val="00596278"/>
    <w:rsid w:val="0059629C"/>
    <w:rsid w:val="00596433"/>
    <w:rsid w:val="0059652C"/>
    <w:rsid w:val="005A0715"/>
    <w:rsid w:val="005A14EA"/>
    <w:rsid w:val="005A1E6E"/>
    <w:rsid w:val="005A24DB"/>
    <w:rsid w:val="005A2566"/>
    <w:rsid w:val="005A3AC6"/>
    <w:rsid w:val="005A3B99"/>
    <w:rsid w:val="005A3E1E"/>
    <w:rsid w:val="005A4130"/>
    <w:rsid w:val="005A41B6"/>
    <w:rsid w:val="005A45B4"/>
    <w:rsid w:val="005A5141"/>
    <w:rsid w:val="005A55C9"/>
    <w:rsid w:val="005A5C79"/>
    <w:rsid w:val="005A6455"/>
    <w:rsid w:val="005A743F"/>
    <w:rsid w:val="005A75DD"/>
    <w:rsid w:val="005B013A"/>
    <w:rsid w:val="005B120E"/>
    <w:rsid w:val="005B25E6"/>
    <w:rsid w:val="005B265F"/>
    <w:rsid w:val="005B2FB5"/>
    <w:rsid w:val="005B30BF"/>
    <w:rsid w:val="005B3A55"/>
    <w:rsid w:val="005B3B99"/>
    <w:rsid w:val="005B3D20"/>
    <w:rsid w:val="005B4687"/>
    <w:rsid w:val="005B495B"/>
    <w:rsid w:val="005B566D"/>
    <w:rsid w:val="005B56EC"/>
    <w:rsid w:val="005B66E2"/>
    <w:rsid w:val="005B66F4"/>
    <w:rsid w:val="005B69CF"/>
    <w:rsid w:val="005B6FAF"/>
    <w:rsid w:val="005B7455"/>
    <w:rsid w:val="005B745E"/>
    <w:rsid w:val="005C074F"/>
    <w:rsid w:val="005C1180"/>
    <w:rsid w:val="005C1AAE"/>
    <w:rsid w:val="005C1CEB"/>
    <w:rsid w:val="005C296D"/>
    <w:rsid w:val="005C3242"/>
    <w:rsid w:val="005C334D"/>
    <w:rsid w:val="005C34BC"/>
    <w:rsid w:val="005C3877"/>
    <w:rsid w:val="005C3F93"/>
    <w:rsid w:val="005C49D2"/>
    <w:rsid w:val="005C4EC8"/>
    <w:rsid w:val="005C5429"/>
    <w:rsid w:val="005C5770"/>
    <w:rsid w:val="005C630B"/>
    <w:rsid w:val="005C640A"/>
    <w:rsid w:val="005C6522"/>
    <w:rsid w:val="005C65DA"/>
    <w:rsid w:val="005C7A1D"/>
    <w:rsid w:val="005C7AF5"/>
    <w:rsid w:val="005C7E5D"/>
    <w:rsid w:val="005D08CA"/>
    <w:rsid w:val="005D0E76"/>
    <w:rsid w:val="005D189B"/>
    <w:rsid w:val="005D1B6D"/>
    <w:rsid w:val="005D30B4"/>
    <w:rsid w:val="005D32FB"/>
    <w:rsid w:val="005D3389"/>
    <w:rsid w:val="005D343E"/>
    <w:rsid w:val="005D3B0A"/>
    <w:rsid w:val="005D3BCB"/>
    <w:rsid w:val="005D4788"/>
    <w:rsid w:val="005D49AC"/>
    <w:rsid w:val="005D501A"/>
    <w:rsid w:val="005D5953"/>
    <w:rsid w:val="005D59A3"/>
    <w:rsid w:val="005D5B93"/>
    <w:rsid w:val="005D6140"/>
    <w:rsid w:val="005D635C"/>
    <w:rsid w:val="005D68B8"/>
    <w:rsid w:val="005D6A6F"/>
    <w:rsid w:val="005D6AB6"/>
    <w:rsid w:val="005D6AC7"/>
    <w:rsid w:val="005D6C3D"/>
    <w:rsid w:val="005D6EFC"/>
    <w:rsid w:val="005D7030"/>
    <w:rsid w:val="005D70FE"/>
    <w:rsid w:val="005D71C6"/>
    <w:rsid w:val="005D7281"/>
    <w:rsid w:val="005D7E19"/>
    <w:rsid w:val="005D7F92"/>
    <w:rsid w:val="005E0813"/>
    <w:rsid w:val="005E0991"/>
    <w:rsid w:val="005E0BDA"/>
    <w:rsid w:val="005E0D02"/>
    <w:rsid w:val="005E1303"/>
    <w:rsid w:val="005E20B1"/>
    <w:rsid w:val="005E27B4"/>
    <w:rsid w:val="005E28FE"/>
    <w:rsid w:val="005E4038"/>
    <w:rsid w:val="005E4162"/>
    <w:rsid w:val="005E449A"/>
    <w:rsid w:val="005E481F"/>
    <w:rsid w:val="005E48C7"/>
    <w:rsid w:val="005E4BB1"/>
    <w:rsid w:val="005E4DE8"/>
    <w:rsid w:val="005E509E"/>
    <w:rsid w:val="005E57A1"/>
    <w:rsid w:val="005E7145"/>
    <w:rsid w:val="005E749E"/>
    <w:rsid w:val="005E78FD"/>
    <w:rsid w:val="005E795E"/>
    <w:rsid w:val="005F0444"/>
    <w:rsid w:val="005F1494"/>
    <w:rsid w:val="005F1826"/>
    <w:rsid w:val="005F1B94"/>
    <w:rsid w:val="005F1C60"/>
    <w:rsid w:val="005F1E51"/>
    <w:rsid w:val="005F20E6"/>
    <w:rsid w:val="005F34DC"/>
    <w:rsid w:val="005F376F"/>
    <w:rsid w:val="005F3958"/>
    <w:rsid w:val="005F518F"/>
    <w:rsid w:val="005F5234"/>
    <w:rsid w:val="005F5935"/>
    <w:rsid w:val="005F6059"/>
    <w:rsid w:val="005F6BC8"/>
    <w:rsid w:val="005F745E"/>
    <w:rsid w:val="006009CA"/>
    <w:rsid w:val="00600FA5"/>
    <w:rsid w:val="00601646"/>
    <w:rsid w:val="0060169D"/>
    <w:rsid w:val="00601F55"/>
    <w:rsid w:val="00601FCF"/>
    <w:rsid w:val="00602B5C"/>
    <w:rsid w:val="00604017"/>
    <w:rsid w:val="00604C01"/>
    <w:rsid w:val="00604D74"/>
    <w:rsid w:val="006050AC"/>
    <w:rsid w:val="00605371"/>
    <w:rsid w:val="0060589E"/>
    <w:rsid w:val="00606E9E"/>
    <w:rsid w:val="0061011E"/>
    <w:rsid w:val="006105D8"/>
    <w:rsid w:val="0061072D"/>
    <w:rsid w:val="00611505"/>
    <w:rsid w:val="00611692"/>
    <w:rsid w:val="006116CE"/>
    <w:rsid w:val="006118A7"/>
    <w:rsid w:val="00612021"/>
    <w:rsid w:val="0061248A"/>
    <w:rsid w:val="0061311C"/>
    <w:rsid w:val="00613570"/>
    <w:rsid w:val="00613791"/>
    <w:rsid w:val="00613B62"/>
    <w:rsid w:val="00613BF2"/>
    <w:rsid w:val="00613FB0"/>
    <w:rsid w:val="00614736"/>
    <w:rsid w:val="00615FD8"/>
    <w:rsid w:val="0061603B"/>
    <w:rsid w:val="0061650C"/>
    <w:rsid w:val="006174CB"/>
    <w:rsid w:val="00617BAC"/>
    <w:rsid w:val="006204FF"/>
    <w:rsid w:val="006213E5"/>
    <w:rsid w:val="006214D4"/>
    <w:rsid w:val="0062172D"/>
    <w:rsid w:val="006217FD"/>
    <w:rsid w:val="006219B7"/>
    <w:rsid w:val="00622B7D"/>
    <w:rsid w:val="00623629"/>
    <w:rsid w:val="00623697"/>
    <w:rsid w:val="006238EA"/>
    <w:rsid w:val="00623983"/>
    <w:rsid w:val="00623CDF"/>
    <w:rsid w:val="00624A30"/>
    <w:rsid w:val="00624E70"/>
    <w:rsid w:val="006253B0"/>
    <w:rsid w:val="006254FD"/>
    <w:rsid w:val="00625505"/>
    <w:rsid w:val="00625558"/>
    <w:rsid w:val="00625789"/>
    <w:rsid w:val="00625D66"/>
    <w:rsid w:val="00626CE5"/>
    <w:rsid w:val="0062755F"/>
    <w:rsid w:val="006275D7"/>
    <w:rsid w:val="00627747"/>
    <w:rsid w:val="00627894"/>
    <w:rsid w:val="00627D45"/>
    <w:rsid w:val="0063055F"/>
    <w:rsid w:val="00630AD3"/>
    <w:rsid w:val="00630E81"/>
    <w:rsid w:val="00631475"/>
    <w:rsid w:val="00631604"/>
    <w:rsid w:val="00631C6C"/>
    <w:rsid w:val="00631D4E"/>
    <w:rsid w:val="00631EC3"/>
    <w:rsid w:val="00632310"/>
    <w:rsid w:val="00632394"/>
    <w:rsid w:val="00632395"/>
    <w:rsid w:val="00632606"/>
    <w:rsid w:val="00632974"/>
    <w:rsid w:val="00633134"/>
    <w:rsid w:val="00633220"/>
    <w:rsid w:val="006334EF"/>
    <w:rsid w:val="00633B71"/>
    <w:rsid w:val="006340C4"/>
    <w:rsid w:val="00634154"/>
    <w:rsid w:val="0063422F"/>
    <w:rsid w:val="00634299"/>
    <w:rsid w:val="00634950"/>
    <w:rsid w:val="006352C8"/>
    <w:rsid w:val="006356D7"/>
    <w:rsid w:val="00636EC2"/>
    <w:rsid w:val="0063766F"/>
    <w:rsid w:val="0063780F"/>
    <w:rsid w:val="00640593"/>
    <w:rsid w:val="00640E45"/>
    <w:rsid w:val="006412A8"/>
    <w:rsid w:val="006416A9"/>
    <w:rsid w:val="006419AC"/>
    <w:rsid w:val="00641DC7"/>
    <w:rsid w:val="00641EEA"/>
    <w:rsid w:val="00642CE7"/>
    <w:rsid w:val="00642D55"/>
    <w:rsid w:val="0064318B"/>
    <w:rsid w:val="00643A9B"/>
    <w:rsid w:val="00643DF2"/>
    <w:rsid w:val="0064441F"/>
    <w:rsid w:val="006455D5"/>
    <w:rsid w:val="00645835"/>
    <w:rsid w:val="00645990"/>
    <w:rsid w:val="00645E32"/>
    <w:rsid w:val="00645EB7"/>
    <w:rsid w:val="00646225"/>
    <w:rsid w:val="0064636C"/>
    <w:rsid w:val="00647234"/>
    <w:rsid w:val="006473BB"/>
    <w:rsid w:val="00647FCC"/>
    <w:rsid w:val="006503F8"/>
    <w:rsid w:val="006505C9"/>
    <w:rsid w:val="00650B5D"/>
    <w:rsid w:val="00650BE8"/>
    <w:rsid w:val="006511B8"/>
    <w:rsid w:val="006518B9"/>
    <w:rsid w:val="00651A1B"/>
    <w:rsid w:val="00651BD2"/>
    <w:rsid w:val="00651FD2"/>
    <w:rsid w:val="00652059"/>
    <w:rsid w:val="0065210E"/>
    <w:rsid w:val="006529A0"/>
    <w:rsid w:val="00652BB0"/>
    <w:rsid w:val="0065312E"/>
    <w:rsid w:val="006536D6"/>
    <w:rsid w:val="00654AAF"/>
    <w:rsid w:val="006553D4"/>
    <w:rsid w:val="006553D9"/>
    <w:rsid w:val="006556B1"/>
    <w:rsid w:val="0065615A"/>
    <w:rsid w:val="006565A3"/>
    <w:rsid w:val="00656FCF"/>
    <w:rsid w:val="006570BA"/>
    <w:rsid w:val="00657528"/>
    <w:rsid w:val="006579F3"/>
    <w:rsid w:val="00657A38"/>
    <w:rsid w:val="00657B70"/>
    <w:rsid w:val="0066003F"/>
    <w:rsid w:val="0066006F"/>
    <w:rsid w:val="006606AF"/>
    <w:rsid w:val="006610BA"/>
    <w:rsid w:val="0066127B"/>
    <w:rsid w:val="006623B4"/>
    <w:rsid w:val="006629CF"/>
    <w:rsid w:val="00662F3D"/>
    <w:rsid w:val="006635E3"/>
    <w:rsid w:val="00663B90"/>
    <w:rsid w:val="00663EB7"/>
    <w:rsid w:val="00664116"/>
    <w:rsid w:val="00665CDF"/>
    <w:rsid w:val="00665F54"/>
    <w:rsid w:val="00666A5D"/>
    <w:rsid w:val="00666D20"/>
    <w:rsid w:val="00667412"/>
    <w:rsid w:val="00667479"/>
    <w:rsid w:val="00667846"/>
    <w:rsid w:val="00671105"/>
    <w:rsid w:val="006716E4"/>
    <w:rsid w:val="0067173F"/>
    <w:rsid w:val="00672792"/>
    <w:rsid w:val="00672A65"/>
    <w:rsid w:val="00672BCB"/>
    <w:rsid w:val="00672F98"/>
    <w:rsid w:val="00673AFB"/>
    <w:rsid w:val="00673FFB"/>
    <w:rsid w:val="00674B50"/>
    <w:rsid w:val="0067503F"/>
    <w:rsid w:val="006755F9"/>
    <w:rsid w:val="00675939"/>
    <w:rsid w:val="006759F5"/>
    <w:rsid w:val="006767D2"/>
    <w:rsid w:val="00676D95"/>
    <w:rsid w:val="00677134"/>
    <w:rsid w:val="00677181"/>
    <w:rsid w:val="006779D5"/>
    <w:rsid w:val="006803B1"/>
    <w:rsid w:val="00680557"/>
    <w:rsid w:val="006809FE"/>
    <w:rsid w:val="0068128C"/>
    <w:rsid w:val="0068144B"/>
    <w:rsid w:val="00682635"/>
    <w:rsid w:val="006829E8"/>
    <w:rsid w:val="00682D27"/>
    <w:rsid w:val="00682F63"/>
    <w:rsid w:val="00683723"/>
    <w:rsid w:val="00684AB4"/>
    <w:rsid w:val="00685775"/>
    <w:rsid w:val="006858E7"/>
    <w:rsid w:val="00685A68"/>
    <w:rsid w:val="00685B86"/>
    <w:rsid w:val="006861D1"/>
    <w:rsid w:val="00686442"/>
    <w:rsid w:val="00687447"/>
    <w:rsid w:val="00687518"/>
    <w:rsid w:val="006877F9"/>
    <w:rsid w:val="00687E07"/>
    <w:rsid w:val="00687F9E"/>
    <w:rsid w:val="006900D3"/>
    <w:rsid w:val="00690774"/>
    <w:rsid w:val="006924BB"/>
    <w:rsid w:val="006929E1"/>
    <w:rsid w:val="00692DDB"/>
    <w:rsid w:val="0069361E"/>
    <w:rsid w:val="0069367E"/>
    <w:rsid w:val="006938D1"/>
    <w:rsid w:val="00693959"/>
    <w:rsid w:val="00693AD1"/>
    <w:rsid w:val="00693ECA"/>
    <w:rsid w:val="00695AC8"/>
    <w:rsid w:val="00695F0B"/>
    <w:rsid w:val="0069621D"/>
    <w:rsid w:val="00696220"/>
    <w:rsid w:val="0069707D"/>
    <w:rsid w:val="0069722D"/>
    <w:rsid w:val="00697D0B"/>
    <w:rsid w:val="006A0C34"/>
    <w:rsid w:val="006A1A3D"/>
    <w:rsid w:val="006A1B5C"/>
    <w:rsid w:val="006A203D"/>
    <w:rsid w:val="006A2BE8"/>
    <w:rsid w:val="006A31F9"/>
    <w:rsid w:val="006A375B"/>
    <w:rsid w:val="006A3A29"/>
    <w:rsid w:val="006A3BD1"/>
    <w:rsid w:val="006A3C4E"/>
    <w:rsid w:val="006A437C"/>
    <w:rsid w:val="006A43B1"/>
    <w:rsid w:val="006A48DF"/>
    <w:rsid w:val="006A4B92"/>
    <w:rsid w:val="006A5276"/>
    <w:rsid w:val="006A6063"/>
    <w:rsid w:val="006A73BE"/>
    <w:rsid w:val="006A7661"/>
    <w:rsid w:val="006B02C4"/>
    <w:rsid w:val="006B04B2"/>
    <w:rsid w:val="006B06D3"/>
    <w:rsid w:val="006B2015"/>
    <w:rsid w:val="006B2B31"/>
    <w:rsid w:val="006B2CAE"/>
    <w:rsid w:val="006B3524"/>
    <w:rsid w:val="006B3DFC"/>
    <w:rsid w:val="006B4291"/>
    <w:rsid w:val="006B48AE"/>
    <w:rsid w:val="006B5315"/>
    <w:rsid w:val="006B542C"/>
    <w:rsid w:val="006B6881"/>
    <w:rsid w:val="006B6A19"/>
    <w:rsid w:val="006B6C5D"/>
    <w:rsid w:val="006B6D27"/>
    <w:rsid w:val="006B7480"/>
    <w:rsid w:val="006C01AC"/>
    <w:rsid w:val="006C02EB"/>
    <w:rsid w:val="006C1528"/>
    <w:rsid w:val="006C16D2"/>
    <w:rsid w:val="006C18A9"/>
    <w:rsid w:val="006C2198"/>
    <w:rsid w:val="006C24B1"/>
    <w:rsid w:val="006C2BFC"/>
    <w:rsid w:val="006C2ED1"/>
    <w:rsid w:val="006C32E8"/>
    <w:rsid w:val="006C3B87"/>
    <w:rsid w:val="006C3BA0"/>
    <w:rsid w:val="006C4680"/>
    <w:rsid w:val="006C493D"/>
    <w:rsid w:val="006C5A94"/>
    <w:rsid w:val="006C62AF"/>
    <w:rsid w:val="006C649E"/>
    <w:rsid w:val="006C6D91"/>
    <w:rsid w:val="006C7165"/>
    <w:rsid w:val="006C739D"/>
    <w:rsid w:val="006C74E4"/>
    <w:rsid w:val="006C75B3"/>
    <w:rsid w:val="006C7717"/>
    <w:rsid w:val="006D02C2"/>
    <w:rsid w:val="006D02F9"/>
    <w:rsid w:val="006D0442"/>
    <w:rsid w:val="006D114A"/>
    <w:rsid w:val="006D1D9D"/>
    <w:rsid w:val="006D21AB"/>
    <w:rsid w:val="006D2763"/>
    <w:rsid w:val="006D2ACC"/>
    <w:rsid w:val="006D2DFF"/>
    <w:rsid w:val="006D2F79"/>
    <w:rsid w:val="006D313C"/>
    <w:rsid w:val="006D31DF"/>
    <w:rsid w:val="006D32C3"/>
    <w:rsid w:val="006D3DBC"/>
    <w:rsid w:val="006D40F3"/>
    <w:rsid w:val="006D4433"/>
    <w:rsid w:val="006D495B"/>
    <w:rsid w:val="006D49B0"/>
    <w:rsid w:val="006D4C7E"/>
    <w:rsid w:val="006D5AFC"/>
    <w:rsid w:val="006D6152"/>
    <w:rsid w:val="006D6330"/>
    <w:rsid w:val="006D6BB9"/>
    <w:rsid w:val="006D7189"/>
    <w:rsid w:val="006D7792"/>
    <w:rsid w:val="006D7865"/>
    <w:rsid w:val="006D7A4F"/>
    <w:rsid w:val="006D7EAA"/>
    <w:rsid w:val="006E04E9"/>
    <w:rsid w:val="006E05EC"/>
    <w:rsid w:val="006E075B"/>
    <w:rsid w:val="006E0A73"/>
    <w:rsid w:val="006E0F74"/>
    <w:rsid w:val="006E151E"/>
    <w:rsid w:val="006E197B"/>
    <w:rsid w:val="006E1EE1"/>
    <w:rsid w:val="006E1F94"/>
    <w:rsid w:val="006E20F9"/>
    <w:rsid w:val="006E2766"/>
    <w:rsid w:val="006E2C73"/>
    <w:rsid w:val="006E3023"/>
    <w:rsid w:val="006E30A7"/>
    <w:rsid w:val="006E3F3C"/>
    <w:rsid w:val="006E5579"/>
    <w:rsid w:val="006E6071"/>
    <w:rsid w:val="006E6783"/>
    <w:rsid w:val="006E68A2"/>
    <w:rsid w:val="006E6E12"/>
    <w:rsid w:val="006E743E"/>
    <w:rsid w:val="006E76E4"/>
    <w:rsid w:val="006F1AE5"/>
    <w:rsid w:val="006F1D2B"/>
    <w:rsid w:val="006F25D2"/>
    <w:rsid w:val="006F2C30"/>
    <w:rsid w:val="006F3842"/>
    <w:rsid w:val="006F4DD1"/>
    <w:rsid w:val="006F58B8"/>
    <w:rsid w:val="006F5BCA"/>
    <w:rsid w:val="006F6639"/>
    <w:rsid w:val="006F759A"/>
    <w:rsid w:val="006F7D72"/>
    <w:rsid w:val="00700570"/>
    <w:rsid w:val="007008D7"/>
    <w:rsid w:val="007009A2"/>
    <w:rsid w:val="00700CEF"/>
    <w:rsid w:val="00701272"/>
    <w:rsid w:val="007015CC"/>
    <w:rsid w:val="00701BE3"/>
    <w:rsid w:val="0070218E"/>
    <w:rsid w:val="007021DB"/>
    <w:rsid w:val="00702249"/>
    <w:rsid w:val="00702412"/>
    <w:rsid w:val="0070268A"/>
    <w:rsid w:val="0070279F"/>
    <w:rsid w:val="00702B9A"/>
    <w:rsid w:val="0070348F"/>
    <w:rsid w:val="00703592"/>
    <w:rsid w:val="00703DFA"/>
    <w:rsid w:val="00704398"/>
    <w:rsid w:val="007045E8"/>
    <w:rsid w:val="00704FB5"/>
    <w:rsid w:val="007053B7"/>
    <w:rsid w:val="00705EF8"/>
    <w:rsid w:val="0070616F"/>
    <w:rsid w:val="00706213"/>
    <w:rsid w:val="00707143"/>
    <w:rsid w:val="00707627"/>
    <w:rsid w:val="00707804"/>
    <w:rsid w:val="00707FF4"/>
    <w:rsid w:val="0071045A"/>
    <w:rsid w:val="00710A37"/>
    <w:rsid w:val="007111DC"/>
    <w:rsid w:val="0071140A"/>
    <w:rsid w:val="0071236F"/>
    <w:rsid w:val="0071354A"/>
    <w:rsid w:val="0071361A"/>
    <w:rsid w:val="007137F0"/>
    <w:rsid w:val="007144A4"/>
    <w:rsid w:val="00714581"/>
    <w:rsid w:val="00714750"/>
    <w:rsid w:val="00714C0D"/>
    <w:rsid w:val="0071554E"/>
    <w:rsid w:val="00715946"/>
    <w:rsid w:val="00716282"/>
    <w:rsid w:val="00716541"/>
    <w:rsid w:val="00716C0F"/>
    <w:rsid w:val="00717051"/>
    <w:rsid w:val="007178CE"/>
    <w:rsid w:val="0072087E"/>
    <w:rsid w:val="00720D7C"/>
    <w:rsid w:val="00720D8D"/>
    <w:rsid w:val="007217B5"/>
    <w:rsid w:val="00722C6F"/>
    <w:rsid w:val="00722E4D"/>
    <w:rsid w:val="00722F80"/>
    <w:rsid w:val="007233C1"/>
    <w:rsid w:val="00723461"/>
    <w:rsid w:val="0072396B"/>
    <w:rsid w:val="00723AE7"/>
    <w:rsid w:val="007242B8"/>
    <w:rsid w:val="007253C9"/>
    <w:rsid w:val="007257CC"/>
    <w:rsid w:val="0072615D"/>
    <w:rsid w:val="00726E50"/>
    <w:rsid w:val="00727C5E"/>
    <w:rsid w:val="00730927"/>
    <w:rsid w:val="00730DEF"/>
    <w:rsid w:val="00730EC1"/>
    <w:rsid w:val="00731040"/>
    <w:rsid w:val="0073142D"/>
    <w:rsid w:val="00731430"/>
    <w:rsid w:val="0073233D"/>
    <w:rsid w:val="007323E5"/>
    <w:rsid w:val="00732981"/>
    <w:rsid w:val="00732E40"/>
    <w:rsid w:val="007332B3"/>
    <w:rsid w:val="007336A1"/>
    <w:rsid w:val="00733A23"/>
    <w:rsid w:val="00733FA2"/>
    <w:rsid w:val="0073452D"/>
    <w:rsid w:val="00734755"/>
    <w:rsid w:val="00734834"/>
    <w:rsid w:val="007350A8"/>
    <w:rsid w:val="0073591F"/>
    <w:rsid w:val="00735E7F"/>
    <w:rsid w:val="00735F5F"/>
    <w:rsid w:val="00736365"/>
    <w:rsid w:val="0073651D"/>
    <w:rsid w:val="00736773"/>
    <w:rsid w:val="00736899"/>
    <w:rsid w:val="00736C76"/>
    <w:rsid w:val="00736C9B"/>
    <w:rsid w:val="007371F0"/>
    <w:rsid w:val="007372A2"/>
    <w:rsid w:val="00737BD1"/>
    <w:rsid w:val="00737C96"/>
    <w:rsid w:val="00740251"/>
    <w:rsid w:val="007403AD"/>
    <w:rsid w:val="00740694"/>
    <w:rsid w:val="007406AD"/>
    <w:rsid w:val="007413E9"/>
    <w:rsid w:val="00741418"/>
    <w:rsid w:val="00741C7D"/>
    <w:rsid w:val="00741F21"/>
    <w:rsid w:val="0074262E"/>
    <w:rsid w:val="0074299B"/>
    <w:rsid w:val="00743094"/>
    <w:rsid w:val="007430CB"/>
    <w:rsid w:val="007436A7"/>
    <w:rsid w:val="00743D46"/>
    <w:rsid w:val="00744286"/>
    <w:rsid w:val="007443C2"/>
    <w:rsid w:val="00744655"/>
    <w:rsid w:val="007448F1"/>
    <w:rsid w:val="00744B19"/>
    <w:rsid w:val="00744B2A"/>
    <w:rsid w:val="00745906"/>
    <w:rsid w:val="00745B62"/>
    <w:rsid w:val="00745D5F"/>
    <w:rsid w:val="00746068"/>
    <w:rsid w:val="00746935"/>
    <w:rsid w:val="007469DC"/>
    <w:rsid w:val="0074728D"/>
    <w:rsid w:val="00747E97"/>
    <w:rsid w:val="00747FFE"/>
    <w:rsid w:val="007506D8"/>
    <w:rsid w:val="00750977"/>
    <w:rsid w:val="00750D28"/>
    <w:rsid w:val="00750D59"/>
    <w:rsid w:val="007515F6"/>
    <w:rsid w:val="007526E7"/>
    <w:rsid w:val="007535E5"/>
    <w:rsid w:val="007536D9"/>
    <w:rsid w:val="007537C5"/>
    <w:rsid w:val="007539CE"/>
    <w:rsid w:val="00753E41"/>
    <w:rsid w:val="00754BDB"/>
    <w:rsid w:val="00755375"/>
    <w:rsid w:val="007554CB"/>
    <w:rsid w:val="007554E3"/>
    <w:rsid w:val="0075567B"/>
    <w:rsid w:val="00755E5C"/>
    <w:rsid w:val="00756B03"/>
    <w:rsid w:val="00756DAB"/>
    <w:rsid w:val="00756E83"/>
    <w:rsid w:val="0075706D"/>
    <w:rsid w:val="0075725F"/>
    <w:rsid w:val="007574B2"/>
    <w:rsid w:val="00757600"/>
    <w:rsid w:val="00757808"/>
    <w:rsid w:val="00760012"/>
    <w:rsid w:val="00761856"/>
    <w:rsid w:val="00761BAA"/>
    <w:rsid w:val="00761C18"/>
    <w:rsid w:val="00761D40"/>
    <w:rsid w:val="00761E19"/>
    <w:rsid w:val="007631F5"/>
    <w:rsid w:val="00763FC9"/>
    <w:rsid w:val="00764B74"/>
    <w:rsid w:val="00764CCE"/>
    <w:rsid w:val="00764ED8"/>
    <w:rsid w:val="00764EE9"/>
    <w:rsid w:val="0076560E"/>
    <w:rsid w:val="007656A3"/>
    <w:rsid w:val="00765862"/>
    <w:rsid w:val="007659EE"/>
    <w:rsid w:val="007662CC"/>
    <w:rsid w:val="00766ED0"/>
    <w:rsid w:val="00767537"/>
    <w:rsid w:val="00770367"/>
    <w:rsid w:val="00770A55"/>
    <w:rsid w:val="00770C8E"/>
    <w:rsid w:val="00771570"/>
    <w:rsid w:val="00771685"/>
    <w:rsid w:val="00771F12"/>
    <w:rsid w:val="0077210F"/>
    <w:rsid w:val="00772144"/>
    <w:rsid w:val="007723AE"/>
    <w:rsid w:val="00772D09"/>
    <w:rsid w:val="00772D2F"/>
    <w:rsid w:val="0077312D"/>
    <w:rsid w:val="007734BC"/>
    <w:rsid w:val="00773554"/>
    <w:rsid w:val="00773E52"/>
    <w:rsid w:val="007741A3"/>
    <w:rsid w:val="00774B20"/>
    <w:rsid w:val="00775125"/>
    <w:rsid w:val="007754ED"/>
    <w:rsid w:val="007758D3"/>
    <w:rsid w:val="00775DD8"/>
    <w:rsid w:val="00776303"/>
    <w:rsid w:val="0077687A"/>
    <w:rsid w:val="00776A59"/>
    <w:rsid w:val="007771E5"/>
    <w:rsid w:val="00777264"/>
    <w:rsid w:val="00780561"/>
    <w:rsid w:val="007809A3"/>
    <w:rsid w:val="00780F8C"/>
    <w:rsid w:val="00780FF7"/>
    <w:rsid w:val="007812C9"/>
    <w:rsid w:val="00781438"/>
    <w:rsid w:val="007815B7"/>
    <w:rsid w:val="0078161D"/>
    <w:rsid w:val="00782092"/>
    <w:rsid w:val="0078275C"/>
    <w:rsid w:val="00782959"/>
    <w:rsid w:val="00783470"/>
    <w:rsid w:val="0078355F"/>
    <w:rsid w:val="00783C91"/>
    <w:rsid w:val="00783D62"/>
    <w:rsid w:val="007840EE"/>
    <w:rsid w:val="0078432F"/>
    <w:rsid w:val="007845BB"/>
    <w:rsid w:val="00784724"/>
    <w:rsid w:val="007847ED"/>
    <w:rsid w:val="007850FA"/>
    <w:rsid w:val="0078511A"/>
    <w:rsid w:val="00785AD9"/>
    <w:rsid w:val="00785BDD"/>
    <w:rsid w:val="00786236"/>
    <w:rsid w:val="00786E5A"/>
    <w:rsid w:val="0078710E"/>
    <w:rsid w:val="00787981"/>
    <w:rsid w:val="00790655"/>
    <w:rsid w:val="007908DA"/>
    <w:rsid w:val="0079172B"/>
    <w:rsid w:val="007923A8"/>
    <w:rsid w:val="00792671"/>
    <w:rsid w:val="007930CF"/>
    <w:rsid w:val="007935C5"/>
    <w:rsid w:val="007944DF"/>
    <w:rsid w:val="00794AC9"/>
    <w:rsid w:val="007956E2"/>
    <w:rsid w:val="00795AB2"/>
    <w:rsid w:val="007961B2"/>
    <w:rsid w:val="0079633B"/>
    <w:rsid w:val="007969FF"/>
    <w:rsid w:val="00796ABC"/>
    <w:rsid w:val="0079723A"/>
    <w:rsid w:val="00797BE0"/>
    <w:rsid w:val="007A002D"/>
    <w:rsid w:val="007A007A"/>
    <w:rsid w:val="007A041E"/>
    <w:rsid w:val="007A0517"/>
    <w:rsid w:val="007A0981"/>
    <w:rsid w:val="007A0ADB"/>
    <w:rsid w:val="007A1996"/>
    <w:rsid w:val="007A2320"/>
    <w:rsid w:val="007A26BA"/>
    <w:rsid w:val="007A2718"/>
    <w:rsid w:val="007A2787"/>
    <w:rsid w:val="007A27B1"/>
    <w:rsid w:val="007A29AA"/>
    <w:rsid w:val="007A2CF2"/>
    <w:rsid w:val="007A2EE1"/>
    <w:rsid w:val="007A3688"/>
    <w:rsid w:val="007A38AA"/>
    <w:rsid w:val="007A38B6"/>
    <w:rsid w:val="007A42B8"/>
    <w:rsid w:val="007A54BD"/>
    <w:rsid w:val="007A631C"/>
    <w:rsid w:val="007A64FB"/>
    <w:rsid w:val="007A66F1"/>
    <w:rsid w:val="007A6868"/>
    <w:rsid w:val="007A6CA8"/>
    <w:rsid w:val="007B017C"/>
    <w:rsid w:val="007B040F"/>
    <w:rsid w:val="007B0610"/>
    <w:rsid w:val="007B1700"/>
    <w:rsid w:val="007B1C62"/>
    <w:rsid w:val="007B20D8"/>
    <w:rsid w:val="007B2450"/>
    <w:rsid w:val="007B2AB0"/>
    <w:rsid w:val="007B30FF"/>
    <w:rsid w:val="007B34D0"/>
    <w:rsid w:val="007B3E01"/>
    <w:rsid w:val="007B3E59"/>
    <w:rsid w:val="007B3F0F"/>
    <w:rsid w:val="007B3FE7"/>
    <w:rsid w:val="007B4113"/>
    <w:rsid w:val="007B4A56"/>
    <w:rsid w:val="007B4CE2"/>
    <w:rsid w:val="007B544E"/>
    <w:rsid w:val="007B5623"/>
    <w:rsid w:val="007B6B6F"/>
    <w:rsid w:val="007B6C34"/>
    <w:rsid w:val="007B7023"/>
    <w:rsid w:val="007B73ED"/>
    <w:rsid w:val="007B757E"/>
    <w:rsid w:val="007B79A8"/>
    <w:rsid w:val="007B7C81"/>
    <w:rsid w:val="007C0015"/>
    <w:rsid w:val="007C0374"/>
    <w:rsid w:val="007C0DED"/>
    <w:rsid w:val="007C1AED"/>
    <w:rsid w:val="007C236E"/>
    <w:rsid w:val="007C26B3"/>
    <w:rsid w:val="007C29A6"/>
    <w:rsid w:val="007C2B9B"/>
    <w:rsid w:val="007C3583"/>
    <w:rsid w:val="007C36E3"/>
    <w:rsid w:val="007C38BC"/>
    <w:rsid w:val="007C38FE"/>
    <w:rsid w:val="007C3EF7"/>
    <w:rsid w:val="007C4101"/>
    <w:rsid w:val="007C44A8"/>
    <w:rsid w:val="007C47AE"/>
    <w:rsid w:val="007C4C05"/>
    <w:rsid w:val="007C502C"/>
    <w:rsid w:val="007C5094"/>
    <w:rsid w:val="007C5C41"/>
    <w:rsid w:val="007C5F91"/>
    <w:rsid w:val="007C6237"/>
    <w:rsid w:val="007C6DC5"/>
    <w:rsid w:val="007C75BF"/>
    <w:rsid w:val="007C79F8"/>
    <w:rsid w:val="007D0007"/>
    <w:rsid w:val="007D07CE"/>
    <w:rsid w:val="007D0EAC"/>
    <w:rsid w:val="007D1122"/>
    <w:rsid w:val="007D1CCA"/>
    <w:rsid w:val="007D1CE0"/>
    <w:rsid w:val="007D1FDE"/>
    <w:rsid w:val="007D240E"/>
    <w:rsid w:val="007D2880"/>
    <w:rsid w:val="007D2C01"/>
    <w:rsid w:val="007D2EE2"/>
    <w:rsid w:val="007D2F16"/>
    <w:rsid w:val="007D2F5C"/>
    <w:rsid w:val="007D351E"/>
    <w:rsid w:val="007D38F4"/>
    <w:rsid w:val="007D3BE7"/>
    <w:rsid w:val="007D3E94"/>
    <w:rsid w:val="007D3FD0"/>
    <w:rsid w:val="007D463D"/>
    <w:rsid w:val="007D586B"/>
    <w:rsid w:val="007D5D31"/>
    <w:rsid w:val="007D5EC7"/>
    <w:rsid w:val="007D619C"/>
    <w:rsid w:val="007D6E6D"/>
    <w:rsid w:val="007D7576"/>
    <w:rsid w:val="007D7CC6"/>
    <w:rsid w:val="007E09CB"/>
    <w:rsid w:val="007E0CD4"/>
    <w:rsid w:val="007E0D8B"/>
    <w:rsid w:val="007E222E"/>
    <w:rsid w:val="007E2416"/>
    <w:rsid w:val="007E2D05"/>
    <w:rsid w:val="007E2F8F"/>
    <w:rsid w:val="007E310D"/>
    <w:rsid w:val="007E35FD"/>
    <w:rsid w:val="007E47C4"/>
    <w:rsid w:val="007E4AD9"/>
    <w:rsid w:val="007E53B4"/>
    <w:rsid w:val="007E5A65"/>
    <w:rsid w:val="007E5C2F"/>
    <w:rsid w:val="007E5CFC"/>
    <w:rsid w:val="007E62AA"/>
    <w:rsid w:val="007E6E13"/>
    <w:rsid w:val="007E713C"/>
    <w:rsid w:val="007F04CD"/>
    <w:rsid w:val="007F04F6"/>
    <w:rsid w:val="007F05AC"/>
    <w:rsid w:val="007F06F6"/>
    <w:rsid w:val="007F0A22"/>
    <w:rsid w:val="007F0CC2"/>
    <w:rsid w:val="007F136C"/>
    <w:rsid w:val="007F1EF9"/>
    <w:rsid w:val="007F27D1"/>
    <w:rsid w:val="007F29E6"/>
    <w:rsid w:val="007F2C88"/>
    <w:rsid w:val="007F2F84"/>
    <w:rsid w:val="007F4631"/>
    <w:rsid w:val="007F489E"/>
    <w:rsid w:val="007F4AE1"/>
    <w:rsid w:val="007F579A"/>
    <w:rsid w:val="007F58AD"/>
    <w:rsid w:val="007F5B92"/>
    <w:rsid w:val="007F5F55"/>
    <w:rsid w:val="007F6F85"/>
    <w:rsid w:val="007F74E6"/>
    <w:rsid w:val="007F7506"/>
    <w:rsid w:val="007F78CA"/>
    <w:rsid w:val="007F7D3C"/>
    <w:rsid w:val="007F7FD2"/>
    <w:rsid w:val="00800070"/>
    <w:rsid w:val="008004D6"/>
    <w:rsid w:val="00800678"/>
    <w:rsid w:val="00800A3E"/>
    <w:rsid w:val="00802186"/>
    <w:rsid w:val="0080276C"/>
    <w:rsid w:val="00802793"/>
    <w:rsid w:val="00802FC4"/>
    <w:rsid w:val="00803197"/>
    <w:rsid w:val="008031CC"/>
    <w:rsid w:val="008036EA"/>
    <w:rsid w:val="00803746"/>
    <w:rsid w:val="00803754"/>
    <w:rsid w:val="008038D1"/>
    <w:rsid w:val="00803EA0"/>
    <w:rsid w:val="008040C4"/>
    <w:rsid w:val="00804250"/>
    <w:rsid w:val="0080455E"/>
    <w:rsid w:val="00804988"/>
    <w:rsid w:val="00804BA7"/>
    <w:rsid w:val="00805147"/>
    <w:rsid w:val="00805C7F"/>
    <w:rsid w:val="0080617C"/>
    <w:rsid w:val="00806574"/>
    <w:rsid w:val="00806667"/>
    <w:rsid w:val="008070AA"/>
    <w:rsid w:val="008072DC"/>
    <w:rsid w:val="00807995"/>
    <w:rsid w:val="00810195"/>
    <w:rsid w:val="008104C4"/>
    <w:rsid w:val="00810961"/>
    <w:rsid w:val="008114B0"/>
    <w:rsid w:val="00811ADE"/>
    <w:rsid w:val="00811B92"/>
    <w:rsid w:val="00811BBD"/>
    <w:rsid w:val="0081235F"/>
    <w:rsid w:val="008128B3"/>
    <w:rsid w:val="008136F8"/>
    <w:rsid w:val="00813834"/>
    <w:rsid w:val="00814054"/>
    <w:rsid w:val="00814202"/>
    <w:rsid w:val="00814586"/>
    <w:rsid w:val="0081488B"/>
    <w:rsid w:val="00814B5E"/>
    <w:rsid w:val="00814E9F"/>
    <w:rsid w:val="00815A29"/>
    <w:rsid w:val="0081619B"/>
    <w:rsid w:val="00816D6A"/>
    <w:rsid w:val="00816FEA"/>
    <w:rsid w:val="00817FC2"/>
    <w:rsid w:val="00820A3A"/>
    <w:rsid w:val="008214AF"/>
    <w:rsid w:val="00821A6D"/>
    <w:rsid w:val="0082227D"/>
    <w:rsid w:val="0082359F"/>
    <w:rsid w:val="00823B0A"/>
    <w:rsid w:val="008240CE"/>
    <w:rsid w:val="00824909"/>
    <w:rsid w:val="0082509B"/>
    <w:rsid w:val="00825222"/>
    <w:rsid w:val="008255CB"/>
    <w:rsid w:val="00825C89"/>
    <w:rsid w:val="0082646C"/>
    <w:rsid w:val="00827170"/>
    <w:rsid w:val="00827537"/>
    <w:rsid w:val="008275FE"/>
    <w:rsid w:val="008277DE"/>
    <w:rsid w:val="00827904"/>
    <w:rsid w:val="00827FFB"/>
    <w:rsid w:val="00830D47"/>
    <w:rsid w:val="00832145"/>
    <w:rsid w:val="008326A7"/>
    <w:rsid w:val="008328AF"/>
    <w:rsid w:val="00832C2E"/>
    <w:rsid w:val="00833435"/>
    <w:rsid w:val="0083425F"/>
    <w:rsid w:val="0083448A"/>
    <w:rsid w:val="00834AF0"/>
    <w:rsid w:val="00835343"/>
    <w:rsid w:val="0083568A"/>
    <w:rsid w:val="0083571A"/>
    <w:rsid w:val="008357CB"/>
    <w:rsid w:val="00836B10"/>
    <w:rsid w:val="00837806"/>
    <w:rsid w:val="00837BAF"/>
    <w:rsid w:val="00837CDB"/>
    <w:rsid w:val="00837E6E"/>
    <w:rsid w:val="00837F30"/>
    <w:rsid w:val="008400AC"/>
    <w:rsid w:val="00840375"/>
    <w:rsid w:val="008407FD"/>
    <w:rsid w:val="00840839"/>
    <w:rsid w:val="008408E9"/>
    <w:rsid w:val="00840F8D"/>
    <w:rsid w:val="00841526"/>
    <w:rsid w:val="008418EE"/>
    <w:rsid w:val="00841BCE"/>
    <w:rsid w:val="00841CFE"/>
    <w:rsid w:val="00841DFD"/>
    <w:rsid w:val="00841E53"/>
    <w:rsid w:val="00842F81"/>
    <w:rsid w:val="008431DA"/>
    <w:rsid w:val="00844072"/>
    <w:rsid w:val="008448DA"/>
    <w:rsid w:val="00844AFD"/>
    <w:rsid w:val="00844B0B"/>
    <w:rsid w:val="00844CA9"/>
    <w:rsid w:val="00845EDA"/>
    <w:rsid w:val="00846228"/>
    <w:rsid w:val="00846454"/>
    <w:rsid w:val="00846B73"/>
    <w:rsid w:val="008477B2"/>
    <w:rsid w:val="0084781E"/>
    <w:rsid w:val="00850483"/>
    <w:rsid w:val="00850786"/>
    <w:rsid w:val="00850A92"/>
    <w:rsid w:val="00850F23"/>
    <w:rsid w:val="008511DD"/>
    <w:rsid w:val="008517DE"/>
    <w:rsid w:val="00851A2A"/>
    <w:rsid w:val="00851A6C"/>
    <w:rsid w:val="00851A72"/>
    <w:rsid w:val="0085257C"/>
    <w:rsid w:val="008526C8"/>
    <w:rsid w:val="00852F76"/>
    <w:rsid w:val="00853006"/>
    <w:rsid w:val="00853115"/>
    <w:rsid w:val="008535E4"/>
    <w:rsid w:val="008538E8"/>
    <w:rsid w:val="00853925"/>
    <w:rsid w:val="008547B8"/>
    <w:rsid w:val="00854B42"/>
    <w:rsid w:val="00854D41"/>
    <w:rsid w:val="00855AC7"/>
    <w:rsid w:val="00855E40"/>
    <w:rsid w:val="00855FA9"/>
    <w:rsid w:val="00856028"/>
    <w:rsid w:val="00856427"/>
    <w:rsid w:val="0085691F"/>
    <w:rsid w:val="00856AFE"/>
    <w:rsid w:val="00856F85"/>
    <w:rsid w:val="008577C9"/>
    <w:rsid w:val="00857D2B"/>
    <w:rsid w:val="008608CF"/>
    <w:rsid w:val="008618E5"/>
    <w:rsid w:val="00862991"/>
    <w:rsid w:val="00862BCE"/>
    <w:rsid w:val="0086302B"/>
    <w:rsid w:val="00864461"/>
    <w:rsid w:val="008648C4"/>
    <w:rsid w:val="00864B7F"/>
    <w:rsid w:val="00864BC8"/>
    <w:rsid w:val="00864D0E"/>
    <w:rsid w:val="00865155"/>
    <w:rsid w:val="00865264"/>
    <w:rsid w:val="00865277"/>
    <w:rsid w:val="008652F0"/>
    <w:rsid w:val="0086546B"/>
    <w:rsid w:val="0086639D"/>
    <w:rsid w:val="00867222"/>
    <w:rsid w:val="008678DF"/>
    <w:rsid w:val="00867992"/>
    <w:rsid w:val="008706CA"/>
    <w:rsid w:val="00870A1C"/>
    <w:rsid w:val="0087114B"/>
    <w:rsid w:val="0087188E"/>
    <w:rsid w:val="00871FE2"/>
    <w:rsid w:val="00872641"/>
    <w:rsid w:val="00873513"/>
    <w:rsid w:val="00873538"/>
    <w:rsid w:val="00873B85"/>
    <w:rsid w:val="00873D22"/>
    <w:rsid w:val="00873F75"/>
    <w:rsid w:val="00874A0D"/>
    <w:rsid w:val="00874CB5"/>
    <w:rsid w:val="00874F50"/>
    <w:rsid w:val="0087500A"/>
    <w:rsid w:val="00875A30"/>
    <w:rsid w:val="00875EAF"/>
    <w:rsid w:val="00875FD4"/>
    <w:rsid w:val="008764C4"/>
    <w:rsid w:val="00876F5E"/>
    <w:rsid w:val="0087707A"/>
    <w:rsid w:val="00877378"/>
    <w:rsid w:val="00877D60"/>
    <w:rsid w:val="00880012"/>
    <w:rsid w:val="00880453"/>
    <w:rsid w:val="00880EF7"/>
    <w:rsid w:val="00881398"/>
    <w:rsid w:val="00881621"/>
    <w:rsid w:val="00881972"/>
    <w:rsid w:val="00881AD2"/>
    <w:rsid w:val="008822ED"/>
    <w:rsid w:val="00882FE7"/>
    <w:rsid w:val="008831AA"/>
    <w:rsid w:val="0088321A"/>
    <w:rsid w:val="00883CF4"/>
    <w:rsid w:val="00883E8F"/>
    <w:rsid w:val="008848B3"/>
    <w:rsid w:val="00885A5A"/>
    <w:rsid w:val="00886205"/>
    <w:rsid w:val="00886A86"/>
    <w:rsid w:val="00886ADD"/>
    <w:rsid w:val="008873FA"/>
    <w:rsid w:val="0088796E"/>
    <w:rsid w:val="00887A66"/>
    <w:rsid w:val="00887BFB"/>
    <w:rsid w:val="00887CE8"/>
    <w:rsid w:val="00887F75"/>
    <w:rsid w:val="008901ED"/>
    <w:rsid w:val="00890AE2"/>
    <w:rsid w:val="008914C0"/>
    <w:rsid w:val="00891BBC"/>
    <w:rsid w:val="0089218D"/>
    <w:rsid w:val="00892A75"/>
    <w:rsid w:val="008931C6"/>
    <w:rsid w:val="00893C8B"/>
    <w:rsid w:val="00893EFB"/>
    <w:rsid w:val="00894747"/>
    <w:rsid w:val="0089486E"/>
    <w:rsid w:val="0089543D"/>
    <w:rsid w:val="00895A46"/>
    <w:rsid w:val="00895F7E"/>
    <w:rsid w:val="00895FB9"/>
    <w:rsid w:val="008961FB"/>
    <w:rsid w:val="00896C57"/>
    <w:rsid w:val="00897434"/>
    <w:rsid w:val="008A01E4"/>
    <w:rsid w:val="008A046E"/>
    <w:rsid w:val="008A04ED"/>
    <w:rsid w:val="008A14DD"/>
    <w:rsid w:val="008A17F6"/>
    <w:rsid w:val="008A1B2C"/>
    <w:rsid w:val="008A1D8F"/>
    <w:rsid w:val="008A2949"/>
    <w:rsid w:val="008A33B3"/>
    <w:rsid w:val="008A38FB"/>
    <w:rsid w:val="008A3BEC"/>
    <w:rsid w:val="008A4108"/>
    <w:rsid w:val="008A45C3"/>
    <w:rsid w:val="008A460A"/>
    <w:rsid w:val="008A4813"/>
    <w:rsid w:val="008A4911"/>
    <w:rsid w:val="008A4CAC"/>
    <w:rsid w:val="008A522D"/>
    <w:rsid w:val="008A5D96"/>
    <w:rsid w:val="008A5FE9"/>
    <w:rsid w:val="008A6378"/>
    <w:rsid w:val="008A66D8"/>
    <w:rsid w:val="008A7106"/>
    <w:rsid w:val="008A71E0"/>
    <w:rsid w:val="008A7D25"/>
    <w:rsid w:val="008B04DA"/>
    <w:rsid w:val="008B1056"/>
    <w:rsid w:val="008B1B80"/>
    <w:rsid w:val="008B212B"/>
    <w:rsid w:val="008B26D9"/>
    <w:rsid w:val="008B35E5"/>
    <w:rsid w:val="008B362B"/>
    <w:rsid w:val="008B3A10"/>
    <w:rsid w:val="008B3D88"/>
    <w:rsid w:val="008B4583"/>
    <w:rsid w:val="008B45DA"/>
    <w:rsid w:val="008B4F1A"/>
    <w:rsid w:val="008B6E46"/>
    <w:rsid w:val="008B78C2"/>
    <w:rsid w:val="008B7FC4"/>
    <w:rsid w:val="008C01CB"/>
    <w:rsid w:val="008C0530"/>
    <w:rsid w:val="008C1478"/>
    <w:rsid w:val="008C1995"/>
    <w:rsid w:val="008C2763"/>
    <w:rsid w:val="008C3FA3"/>
    <w:rsid w:val="008C45C1"/>
    <w:rsid w:val="008C46CE"/>
    <w:rsid w:val="008C4C93"/>
    <w:rsid w:val="008C4E4F"/>
    <w:rsid w:val="008C5281"/>
    <w:rsid w:val="008C5B21"/>
    <w:rsid w:val="008C6326"/>
    <w:rsid w:val="008C6B5A"/>
    <w:rsid w:val="008C6C87"/>
    <w:rsid w:val="008C702B"/>
    <w:rsid w:val="008C75C3"/>
    <w:rsid w:val="008C7662"/>
    <w:rsid w:val="008C7E48"/>
    <w:rsid w:val="008D04FC"/>
    <w:rsid w:val="008D056A"/>
    <w:rsid w:val="008D0E1C"/>
    <w:rsid w:val="008D13AD"/>
    <w:rsid w:val="008D1A5B"/>
    <w:rsid w:val="008D1C1F"/>
    <w:rsid w:val="008D20AD"/>
    <w:rsid w:val="008D21AE"/>
    <w:rsid w:val="008D243B"/>
    <w:rsid w:val="008D263E"/>
    <w:rsid w:val="008D28EF"/>
    <w:rsid w:val="008D35A6"/>
    <w:rsid w:val="008D3EE3"/>
    <w:rsid w:val="008D413B"/>
    <w:rsid w:val="008D45F2"/>
    <w:rsid w:val="008D5361"/>
    <w:rsid w:val="008D5484"/>
    <w:rsid w:val="008D5A04"/>
    <w:rsid w:val="008D61C1"/>
    <w:rsid w:val="008D6291"/>
    <w:rsid w:val="008E039C"/>
    <w:rsid w:val="008E03C7"/>
    <w:rsid w:val="008E06E0"/>
    <w:rsid w:val="008E0CEC"/>
    <w:rsid w:val="008E1E69"/>
    <w:rsid w:val="008E203F"/>
    <w:rsid w:val="008E2BF9"/>
    <w:rsid w:val="008E2C93"/>
    <w:rsid w:val="008E2D1D"/>
    <w:rsid w:val="008E31CC"/>
    <w:rsid w:val="008E39CA"/>
    <w:rsid w:val="008E3E27"/>
    <w:rsid w:val="008E3FA5"/>
    <w:rsid w:val="008E41AB"/>
    <w:rsid w:val="008E4A27"/>
    <w:rsid w:val="008E4F95"/>
    <w:rsid w:val="008E5094"/>
    <w:rsid w:val="008E5B8F"/>
    <w:rsid w:val="008E5D67"/>
    <w:rsid w:val="008E5FA8"/>
    <w:rsid w:val="008E620A"/>
    <w:rsid w:val="008E6224"/>
    <w:rsid w:val="008E652B"/>
    <w:rsid w:val="008E6834"/>
    <w:rsid w:val="008E7599"/>
    <w:rsid w:val="008E789A"/>
    <w:rsid w:val="008E7B5C"/>
    <w:rsid w:val="008E7D33"/>
    <w:rsid w:val="008F0843"/>
    <w:rsid w:val="008F0E75"/>
    <w:rsid w:val="008F1374"/>
    <w:rsid w:val="008F1590"/>
    <w:rsid w:val="008F2086"/>
    <w:rsid w:val="008F2377"/>
    <w:rsid w:val="008F2C53"/>
    <w:rsid w:val="008F30D9"/>
    <w:rsid w:val="008F3138"/>
    <w:rsid w:val="008F336C"/>
    <w:rsid w:val="008F381B"/>
    <w:rsid w:val="008F3987"/>
    <w:rsid w:val="008F3A67"/>
    <w:rsid w:val="008F3ACD"/>
    <w:rsid w:val="008F3FD2"/>
    <w:rsid w:val="008F4191"/>
    <w:rsid w:val="008F4AA2"/>
    <w:rsid w:val="008F4DEB"/>
    <w:rsid w:val="008F4F8C"/>
    <w:rsid w:val="008F502B"/>
    <w:rsid w:val="008F5059"/>
    <w:rsid w:val="008F51C7"/>
    <w:rsid w:val="008F598F"/>
    <w:rsid w:val="008F5BF5"/>
    <w:rsid w:val="008F6A64"/>
    <w:rsid w:val="008F7376"/>
    <w:rsid w:val="00900166"/>
    <w:rsid w:val="0090067A"/>
    <w:rsid w:val="0090143C"/>
    <w:rsid w:val="009021EC"/>
    <w:rsid w:val="00902CA2"/>
    <w:rsid w:val="0090323D"/>
    <w:rsid w:val="009034A1"/>
    <w:rsid w:val="0090369D"/>
    <w:rsid w:val="009040BD"/>
    <w:rsid w:val="009040C9"/>
    <w:rsid w:val="0090422B"/>
    <w:rsid w:val="00905277"/>
    <w:rsid w:val="0090537C"/>
    <w:rsid w:val="0090587C"/>
    <w:rsid w:val="009065C1"/>
    <w:rsid w:val="00906968"/>
    <w:rsid w:val="00907321"/>
    <w:rsid w:val="009075FD"/>
    <w:rsid w:val="009079BA"/>
    <w:rsid w:val="00907BDF"/>
    <w:rsid w:val="00910240"/>
    <w:rsid w:val="00910AF9"/>
    <w:rsid w:val="00910C72"/>
    <w:rsid w:val="00910CB1"/>
    <w:rsid w:val="009110C7"/>
    <w:rsid w:val="009112EF"/>
    <w:rsid w:val="0091151E"/>
    <w:rsid w:val="00911BE7"/>
    <w:rsid w:val="00911D96"/>
    <w:rsid w:val="009124C7"/>
    <w:rsid w:val="009129FD"/>
    <w:rsid w:val="00913974"/>
    <w:rsid w:val="00913E06"/>
    <w:rsid w:val="00914C46"/>
    <w:rsid w:val="00914DE6"/>
    <w:rsid w:val="00914FD7"/>
    <w:rsid w:val="009151C5"/>
    <w:rsid w:val="009159B7"/>
    <w:rsid w:val="00915A42"/>
    <w:rsid w:val="00915A70"/>
    <w:rsid w:val="00915E83"/>
    <w:rsid w:val="0091663D"/>
    <w:rsid w:val="009167EC"/>
    <w:rsid w:val="00916C9B"/>
    <w:rsid w:val="00916CBC"/>
    <w:rsid w:val="00916D71"/>
    <w:rsid w:val="009178B7"/>
    <w:rsid w:val="00917CB8"/>
    <w:rsid w:val="00917D0C"/>
    <w:rsid w:val="009200E1"/>
    <w:rsid w:val="0092073C"/>
    <w:rsid w:val="00920DE5"/>
    <w:rsid w:val="00921495"/>
    <w:rsid w:val="0092258D"/>
    <w:rsid w:val="0092276D"/>
    <w:rsid w:val="00922819"/>
    <w:rsid w:val="0092295A"/>
    <w:rsid w:val="00922D65"/>
    <w:rsid w:val="00923643"/>
    <w:rsid w:val="00924402"/>
    <w:rsid w:val="00924D5C"/>
    <w:rsid w:val="00925432"/>
    <w:rsid w:val="009271C3"/>
    <w:rsid w:val="00927214"/>
    <w:rsid w:val="00927BA7"/>
    <w:rsid w:val="00927DA3"/>
    <w:rsid w:val="009305FF"/>
    <w:rsid w:val="009307C9"/>
    <w:rsid w:val="00930D3F"/>
    <w:rsid w:val="00930ECC"/>
    <w:rsid w:val="0093167A"/>
    <w:rsid w:val="009326A1"/>
    <w:rsid w:val="0093271B"/>
    <w:rsid w:val="00932D6F"/>
    <w:rsid w:val="00933ABD"/>
    <w:rsid w:val="00934100"/>
    <w:rsid w:val="009342A1"/>
    <w:rsid w:val="009344D7"/>
    <w:rsid w:val="009344EE"/>
    <w:rsid w:val="0093492A"/>
    <w:rsid w:val="00934994"/>
    <w:rsid w:val="00934DF4"/>
    <w:rsid w:val="009351EB"/>
    <w:rsid w:val="00935A5B"/>
    <w:rsid w:val="00935D3C"/>
    <w:rsid w:val="00936686"/>
    <w:rsid w:val="00936B66"/>
    <w:rsid w:val="00937565"/>
    <w:rsid w:val="00937859"/>
    <w:rsid w:val="00940493"/>
    <w:rsid w:val="00941AA2"/>
    <w:rsid w:val="00941DC3"/>
    <w:rsid w:val="00942560"/>
    <w:rsid w:val="009431BD"/>
    <w:rsid w:val="009434DE"/>
    <w:rsid w:val="0094367C"/>
    <w:rsid w:val="00943FC6"/>
    <w:rsid w:val="00944AB6"/>
    <w:rsid w:val="009459D2"/>
    <w:rsid w:val="0094600F"/>
    <w:rsid w:val="00946022"/>
    <w:rsid w:val="0094664C"/>
    <w:rsid w:val="00947DBD"/>
    <w:rsid w:val="00947E0C"/>
    <w:rsid w:val="00951D97"/>
    <w:rsid w:val="00951F21"/>
    <w:rsid w:val="00951F80"/>
    <w:rsid w:val="00952408"/>
    <w:rsid w:val="0095380B"/>
    <w:rsid w:val="00953F0C"/>
    <w:rsid w:val="00953FFE"/>
    <w:rsid w:val="00954931"/>
    <w:rsid w:val="0095496C"/>
    <w:rsid w:val="00954BD6"/>
    <w:rsid w:val="00955380"/>
    <w:rsid w:val="00956BB8"/>
    <w:rsid w:val="00957A66"/>
    <w:rsid w:val="00957B05"/>
    <w:rsid w:val="009602D5"/>
    <w:rsid w:val="009603D8"/>
    <w:rsid w:val="00960581"/>
    <w:rsid w:val="00960773"/>
    <w:rsid w:val="00960A89"/>
    <w:rsid w:val="009611CC"/>
    <w:rsid w:val="009611EF"/>
    <w:rsid w:val="00961253"/>
    <w:rsid w:val="00961EE3"/>
    <w:rsid w:val="00961F98"/>
    <w:rsid w:val="009634AC"/>
    <w:rsid w:val="00964730"/>
    <w:rsid w:val="00964E4D"/>
    <w:rsid w:val="00964E58"/>
    <w:rsid w:val="00965EFE"/>
    <w:rsid w:val="009661C9"/>
    <w:rsid w:val="0096626A"/>
    <w:rsid w:val="00966F2F"/>
    <w:rsid w:val="00966FA5"/>
    <w:rsid w:val="00967733"/>
    <w:rsid w:val="00967DBA"/>
    <w:rsid w:val="00967FFD"/>
    <w:rsid w:val="009704A4"/>
    <w:rsid w:val="00970675"/>
    <w:rsid w:val="009708C8"/>
    <w:rsid w:val="00970FD2"/>
    <w:rsid w:val="00971F8D"/>
    <w:rsid w:val="0097294E"/>
    <w:rsid w:val="00972AC3"/>
    <w:rsid w:val="00972E58"/>
    <w:rsid w:val="0097363D"/>
    <w:rsid w:val="00973CE4"/>
    <w:rsid w:val="00973DD4"/>
    <w:rsid w:val="0097421E"/>
    <w:rsid w:val="00974B07"/>
    <w:rsid w:val="00974E71"/>
    <w:rsid w:val="00974F84"/>
    <w:rsid w:val="00975412"/>
    <w:rsid w:val="00975A66"/>
    <w:rsid w:val="00976819"/>
    <w:rsid w:val="00977026"/>
    <w:rsid w:val="00977609"/>
    <w:rsid w:val="009804F9"/>
    <w:rsid w:val="00980A9E"/>
    <w:rsid w:val="00980CE8"/>
    <w:rsid w:val="009815AB"/>
    <w:rsid w:val="009823A4"/>
    <w:rsid w:val="009831AA"/>
    <w:rsid w:val="009839B9"/>
    <w:rsid w:val="009843B8"/>
    <w:rsid w:val="009857A0"/>
    <w:rsid w:val="00985923"/>
    <w:rsid w:val="009861BA"/>
    <w:rsid w:val="00986346"/>
    <w:rsid w:val="0098647C"/>
    <w:rsid w:val="009872FA"/>
    <w:rsid w:val="009878FE"/>
    <w:rsid w:val="0099032C"/>
    <w:rsid w:val="00990424"/>
    <w:rsid w:val="0099086B"/>
    <w:rsid w:val="00990DC2"/>
    <w:rsid w:val="00990DE8"/>
    <w:rsid w:val="00990EC7"/>
    <w:rsid w:val="00991327"/>
    <w:rsid w:val="009914E0"/>
    <w:rsid w:val="00991A5A"/>
    <w:rsid w:val="00991C23"/>
    <w:rsid w:val="00992ACB"/>
    <w:rsid w:val="00992C0A"/>
    <w:rsid w:val="00992F37"/>
    <w:rsid w:val="00993139"/>
    <w:rsid w:val="00993271"/>
    <w:rsid w:val="0099403C"/>
    <w:rsid w:val="009940CD"/>
    <w:rsid w:val="0099607D"/>
    <w:rsid w:val="00996ED6"/>
    <w:rsid w:val="009974A5"/>
    <w:rsid w:val="009977B3"/>
    <w:rsid w:val="009A0483"/>
    <w:rsid w:val="009A0E9E"/>
    <w:rsid w:val="009A182B"/>
    <w:rsid w:val="009A183D"/>
    <w:rsid w:val="009A23D7"/>
    <w:rsid w:val="009A2C93"/>
    <w:rsid w:val="009A33A8"/>
    <w:rsid w:val="009A3FD2"/>
    <w:rsid w:val="009A406D"/>
    <w:rsid w:val="009A4306"/>
    <w:rsid w:val="009A4B7F"/>
    <w:rsid w:val="009A4D7A"/>
    <w:rsid w:val="009A5732"/>
    <w:rsid w:val="009A579B"/>
    <w:rsid w:val="009A5AF3"/>
    <w:rsid w:val="009A68E7"/>
    <w:rsid w:val="009A6EC1"/>
    <w:rsid w:val="009A7AA6"/>
    <w:rsid w:val="009A7FCF"/>
    <w:rsid w:val="009B0AEB"/>
    <w:rsid w:val="009B1C8B"/>
    <w:rsid w:val="009B1CBA"/>
    <w:rsid w:val="009B20DB"/>
    <w:rsid w:val="009B239F"/>
    <w:rsid w:val="009B2ACA"/>
    <w:rsid w:val="009B34D3"/>
    <w:rsid w:val="009B3542"/>
    <w:rsid w:val="009B3950"/>
    <w:rsid w:val="009B3A8C"/>
    <w:rsid w:val="009B3B82"/>
    <w:rsid w:val="009B4526"/>
    <w:rsid w:val="009B46F0"/>
    <w:rsid w:val="009B4855"/>
    <w:rsid w:val="009B5C3E"/>
    <w:rsid w:val="009B6240"/>
    <w:rsid w:val="009B66ED"/>
    <w:rsid w:val="009B67F9"/>
    <w:rsid w:val="009B70EA"/>
    <w:rsid w:val="009B78A2"/>
    <w:rsid w:val="009C00B4"/>
    <w:rsid w:val="009C0194"/>
    <w:rsid w:val="009C111C"/>
    <w:rsid w:val="009C1F30"/>
    <w:rsid w:val="009C321A"/>
    <w:rsid w:val="009C37D9"/>
    <w:rsid w:val="009C3E68"/>
    <w:rsid w:val="009C411C"/>
    <w:rsid w:val="009C433F"/>
    <w:rsid w:val="009C4DD2"/>
    <w:rsid w:val="009C575D"/>
    <w:rsid w:val="009C5CD4"/>
    <w:rsid w:val="009C5DE0"/>
    <w:rsid w:val="009C64B3"/>
    <w:rsid w:val="009C6545"/>
    <w:rsid w:val="009C65B1"/>
    <w:rsid w:val="009C6944"/>
    <w:rsid w:val="009C6C01"/>
    <w:rsid w:val="009C7105"/>
    <w:rsid w:val="009C710B"/>
    <w:rsid w:val="009C778D"/>
    <w:rsid w:val="009C7F21"/>
    <w:rsid w:val="009D287F"/>
    <w:rsid w:val="009D2BE0"/>
    <w:rsid w:val="009D2DBD"/>
    <w:rsid w:val="009D2F35"/>
    <w:rsid w:val="009D3D47"/>
    <w:rsid w:val="009D3EAF"/>
    <w:rsid w:val="009D46C2"/>
    <w:rsid w:val="009D4A7D"/>
    <w:rsid w:val="009D54A2"/>
    <w:rsid w:val="009D5821"/>
    <w:rsid w:val="009D5B63"/>
    <w:rsid w:val="009D6C0D"/>
    <w:rsid w:val="009D6CB5"/>
    <w:rsid w:val="009D7932"/>
    <w:rsid w:val="009D7FB9"/>
    <w:rsid w:val="009E0605"/>
    <w:rsid w:val="009E060E"/>
    <w:rsid w:val="009E0620"/>
    <w:rsid w:val="009E0F11"/>
    <w:rsid w:val="009E118C"/>
    <w:rsid w:val="009E159B"/>
    <w:rsid w:val="009E25E4"/>
    <w:rsid w:val="009E3219"/>
    <w:rsid w:val="009E3565"/>
    <w:rsid w:val="009E36FF"/>
    <w:rsid w:val="009E425B"/>
    <w:rsid w:val="009E57E9"/>
    <w:rsid w:val="009E59FF"/>
    <w:rsid w:val="009E5F76"/>
    <w:rsid w:val="009E5FC7"/>
    <w:rsid w:val="009E6E4A"/>
    <w:rsid w:val="009E6FE2"/>
    <w:rsid w:val="009E7C6F"/>
    <w:rsid w:val="009E7FE6"/>
    <w:rsid w:val="009F0517"/>
    <w:rsid w:val="009F09FC"/>
    <w:rsid w:val="009F0A21"/>
    <w:rsid w:val="009F0D54"/>
    <w:rsid w:val="009F12BA"/>
    <w:rsid w:val="009F135B"/>
    <w:rsid w:val="009F1748"/>
    <w:rsid w:val="009F18B9"/>
    <w:rsid w:val="009F1D0D"/>
    <w:rsid w:val="009F2060"/>
    <w:rsid w:val="009F22C9"/>
    <w:rsid w:val="009F2DA3"/>
    <w:rsid w:val="009F367D"/>
    <w:rsid w:val="009F42DC"/>
    <w:rsid w:val="009F4360"/>
    <w:rsid w:val="009F4F51"/>
    <w:rsid w:val="009F51E8"/>
    <w:rsid w:val="009F5516"/>
    <w:rsid w:val="009F5B36"/>
    <w:rsid w:val="009F5F43"/>
    <w:rsid w:val="009F6562"/>
    <w:rsid w:val="009F6701"/>
    <w:rsid w:val="009F6704"/>
    <w:rsid w:val="009F6BDB"/>
    <w:rsid w:val="009F6BDE"/>
    <w:rsid w:val="009F6EDD"/>
    <w:rsid w:val="009F73A2"/>
    <w:rsid w:val="009F7689"/>
    <w:rsid w:val="009F7DAF"/>
    <w:rsid w:val="009F7FC5"/>
    <w:rsid w:val="00A00891"/>
    <w:rsid w:val="00A00A13"/>
    <w:rsid w:val="00A010D9"/>
    <w:rsid w:val="00A01328"/>
    <w:rsid w:val="00A01347"/>
    <w:rsid w:val="00A01872"/>
    <w:rsid w:val="00A01BF1"/>
    <w:rsid w:val="00A0245D"/>
    <w:rsid w:val="00A02921"/>
    <w:rsid w:val="00A02945"/>
    <w:rsid w:val="00A02A0E"/>
    <w:rsid w:val="00A02AF8"/>
    <w:rsid w:val="00A02B1B"/>
    <w:rsid w:val="00A031AC"/>
    <w:rsid w:val="00A03EF7"/>
    <w:rsid w:val="00A03F00"/>
    <w:rsid w:val="00A04C15"/>
    <w:rsid w:val="00A04CC7"/>
    <w:rsid w:val="00A064E0"/>
    <w:rsid w:val="00A06C5E"/>
    <w:rsid w:val="00A06C93"/>
    <w:rsid w:val="00A06E7F"/>
    <w:rsid w:val="00A07222"/>
    <w:rsid w:val="00A07A5C"/>
    <w:rsid w:val="00A10291"/>
    <w:rsid w:val="00A10B03"/>
    <w:rsid w:val="00A10C05"/>
    <w:rsid w:val="00A1105B"/>
    <w:rsid w:val="00A11D87"/>
    <w:rsid w:val="00A132A9"/>
    <w:rsid w:val="00A13585"/>
    <w:rsid w:val="00A1364F"/>
    <w:rsid w:val="00A13703"/>
    <w:rsid w:val="00A13950"/>
    <w:rsid w:val="00A13B98"/>
    <w:rsid w:val="00A1451D"/>
    <w:rsid w:val="00A1485B"/>
    <w:rsid w:val="00A14DA1"/>
    <w:rsid w:val="00A1518C"/>
    <w:rsid w:val="00A151A3"/>
    <w:rsid w:val="00A152C1"/>
    <w:rsid w:val="00A16825"/>
    <w:rsid w:val="00A169EC"/>
    <w:rsid w:val="00A16BE2"/>
    <w:rsid w:val="00A16F05"/>
    <w:rsid w:val="00A16FD9"/>
    <w:rsid w:val="00A172DE"/>
    <w:rsid w:val="00A173AA"/>
    <w:rsid w:val="00A17B4D"/>
    <w:rsid w:val="00A17C35"/>
    <w:rsid w:val="00A17ED9"/>
    <w:rsid w:val="00A17FFE"/>
    <w:rsid w:val="00A2047B"/>
    <w:rsid w:val="00A20BA0"/>
    <w:rsid w:val="00A20CC9"/>
    <w:rsid w:val="00A21025"/>
    <w:rsid w:val="00A211A7"/>
    <w:rsid w:val="00A2132A"/>
    <w:rsid w:val="00A2140E"/>
    <w:rsid w:val="00A21891"/>
    <w:rsid w:val="00A22075"/>
    <w:rsid w:val="00A2271D"/>
    <w:rsid w:val="00A22BC1"/>
    <w:rsid w:val="00A23364"/>
    <w:rsid w:val="00A23769"/>
    <w:rsid w:val="00A23C04"/>
    <w:rsid w:val="00A2444E"/>
    <w:rsid w:val="00A24B51"/>
    <w:rsid w:val="00A24E58"/>
    <w:rsid w:val="00A252E7"/>
    <w:rsid w:val="00A256E4"/>
    <w:rsid w:val="00A2697F"/>
    <w:rsid w:val="00A269AD"/>
    <w:rsid w:val="00A27171"/>
    <w:rsid w:val="00A27442"/>
    <w:rsid w:val="00A301E3"/>
    <w:rsid w:val="00A30B5C"/>
    <w:rsid w:val="00A30CE9"/>
    <w:rsid w:val="00A31091"/>
    <w:rsid w:val="00A310B7"/>
    <w:rsid w:val="00A312A6"/>
    <w:rsid w:val="00A316B1"/>
    <w:rsid w:val="00A325B6"/>
    <w:rsid w:val="00A33B1A"/>
    <w:rsid w:val="00A33BAC"/>
    <w:rsid w:val="00A345C2"/>
    <w:rsid w:val="00A345F5"/>
    <w:rsid w:val="00A356E8"/>
    <w:rsid w:val="00A3570F"/>
    <w:rsid w:val="00A359AA"/>
    <w:rsid w:val="00A3629F"/>
    <w:rsid w:val="00A36BBB"/>
    <w:rsid w:val="00A40863"/>
    <w:rsid w:val="00A40C2D"/>
    <w:rsid w:val="00A41795"/>
    <w:rsid w:val="00A41A79"/>
    <w:rsid w:val="00A41E77"/>
    <w:rsid w:val="00A4220E"/>
    <w:rsid w:val="00A42A98"/>
    <w:rsid w:val="00A42BDA"/>
    <w:rsid w:val="00A4302A"/>
    <w:rsid w:val="00A4309F"/>
    <w:rsid w:val="00A43576"/>
    <w:rsid w:val="00A450E4"/>
    <w:rsid w:val="00A454C6"/>
    <w:rsid w:val="00A4553E"/>
    <w:rsid w:val="00A4579E"/>
    <w:rsid w:val="00A464C4"/>
    <w:rsid w:val="00A46525"/>
    <w:rsid w:val="00A469DD"/>
    <w:rsid w:val="00A46DD1"/>
    <w:rsid w:val="00A477B0"/>
    <w:rsid w:val="00A47FE1"/>
    <w:rsid w:val="00A50175"/>
    <w:rsid w:val="00A50AC7"/>
    <w:rsid w:val="00A53E03"/>
    <w:rsid w:val="00A54C91"/>
    <w:rsid w:val="00A55053"/>
    <w:rsid w:val="00A55291"/>
    <w:rsid w:val="00A552BE"/>
    <w:rsid w:val="00A5535D"/>
    <w:rsid w:val="00A55897"/>
    <w:rsid w:val="00A558B6"/>
    <w:rsid w:val="00A55FD9"/>
    <w:rsid w:val="00A561D8"/>
    <w:rsid w:val="00A56820"/>
    <w:rsid w:val="00A56DC3"/>
    <w:rsid w:val="00A56DEC"/>
    <w:rsid w:val="00A575D2"/>
    <w:rsid w:val="00A57686"/>
    <w:rsid w:val="00A60092"/>
    <w:rsid w:val="00A60457"/>
    <w:rsid w:val="00A60CB3"/>
    <w:rsid w:val="00A61428"/>
    <w:rsid w:val="00A61A8F"/>
    <w:rsid w:val="00A61C06"/>
    <w:rsid w:val="00A61FB7"/>
    <w:rsid w:val="00A626D2"/>
    <w:rsid w:val="00A63552"/>
    <w:rsid w:val="00A63817"/>
    <w:rsid w:val="00A642BC"/>
    <w:rsid w:val="00A6445E"/>
    <w:rsid w:val="00A64FC1"/>
    <w:rsid w:val="00A65A3D"/>
    <w:rsid w:val="00A65E65"/>
    <w:rsid w:val="00A664ED"/>
    <w:rsid w:val="00A66877"/>
    <w:rsid w:val="00A66C48"/>
    <w:rsid w:val="00A66EDC"/>
    <w:rsid w:val="00A67652"/>
    <w:rsid w:val="00A67927"/>
    <w:rsid w:val="00A7001F"/>
    <w:rsid w:val="00A70209"/>
    <w:rsid w:val="00A70437"/>
    <w:rsid w:val="00A70B36"/>
    <w:rsid w:val="00A7109D"/>
    <w:rsid w:val="00A7229D"/>
    <w:rsid w:val="00A72BA2"/>
    <w:rsid w:val="00A73134"/>
    <w:rsid w:val="00A7365C"/>
    <w:rsid w:val="00A73801"/>
    <w:rsid w:val="00A7386E"/>
    <w:rsid w:val="00A73ABD"/>
    <w:rsid w:val="00A73B21"/>
    <w:rsid w:val="00A74359"/>
    <w:rsid w:val="00A74B55"/>
    <w:rsid w:val="00A75366"/>
    <w:rsid w:val="00A76819"/>
    <w:rsid w:val="00A76AEF"/>
    <w:rsid w:val="00A776EB"/>
    <w:rsid w:val="00A777E8"/>
    <w:rsid w:val="00A7797E"/>
    <w:rsid w:val="00A77CD1"/>
    <w:rsid w:val="00A80415"/>
    <w:rsid w:val="00A806FE"/>
    <w:rsid w:val="00A80CEF"/>
    <w:rsid w:val="00A80CFB"/>
    <w:rsid w:val="00A80F11"/>
    <w:rsid w:val="00A80F55"/>
    <w:rsid w:val="00A8105D"/>
    <w:rsid w:val="00A810B4"/>
    <w:rsid w:val="00A82AE7"/>
    <w:rsid w:val="00A834CD"/>
    <w:rsid w:val="00A835FF"/>
    <w:rsid w:val="00A83F9D"/>
    <w:rsid w:val="00A8409D"/>
    <w:rsid w:val="00A84591"/>
    <w:rsid w:val="00A847CE"/>
    <w:rsid w:val="00A84887"/>
    <w:rsid w:val="00A84E39"/>
    <w:rsid w:val="00A8528A"/>
    <w:rsid w:val="00A8641A"/>
    <w:rsid w:val="00A8670A"/>
    <w:rsid w:val="00A868DD"/>
    <w:rsid w:val="00A86C32"/>
    <w:rsid w:val="00A8709B"/>
    <w:rsid w:val="00A90721"/>
    <w:rsid w:val="00A90881"/>
    <w:rsid w:val="00A908E1"/>
    <w:rsid w:val="00A90D01"/>
    <w:rsid w:val="00A91025"/>
    <w:rsid w:val="00A91518"/>
    <w:rsid w:val="00A92A09"/>
    <w:rsid w:val="00A92E1D"/>
    <w:rsid w:val="00A93DA4"/>
    <w:rsid w:val="00A9451A"/>
    <w:rsid w:val="00A94976"/>
    <w:rsid w:val="00A9508A"/>
    <w:rsid w:val="00A951F2"/>
    <w:rsid w:val="00A95256"/>
    <w:rsid w:val="00A95538"/>
    <w:rsid w:val="00A95539"/>
    <w:rsid w:val="00A9559C"/>
    <w:rsid w:val="00A95E92"/>
    <w:rsid w:val="00A96812"/>
    <w:rsid w:val="00A97731"/>
    <w:rsid w:val="00A97850"/>
    <w:rsid w:val="00A97881"/>
    <w:rsid w:val="00AA094A"/>
    <w:rsid w:val="00AA0AA3"/>
    <w:rsid w:val="00AA12B5"/>
    <w:rsid w:val="00AA1982"/>
    <w:rsid w:val="00AA1C73"/>
    <w:rsid w:val="00AA2167"/>
    <w:rsid w:val="00AA2374"/>
    <w:rsid w:val="00AA295B"/>
    <w:rsid w:val="00AA32AC"/>
    <w:rsid w:val="00AA4B4E"/>
    <w:rsid w:val="00AA4B78"/>
    <w:rsid w:val="00AA59CC"/>
    <w:rsid w:val="00AA59E5"/>
    <w:rsid w:val="00AA5C63"/>
    <w:rsid w:val="00AA5CE2"/>
    <w:rsid w:val="00AA60DE"/>
    <w:rsid w:val="00AA6119"/>
    <w:rsid w:val="00AA6864"/>
    <w:rsid w:val="00AA698F"/>
    <w:rsid w:val="00AA6A45"/>
    <w:rsid w:val="00AA74C3"/>
    <w:rsid w:val="00AA7DB8"/>
    <w:rsid w:val="00AA7F57"/>
    <w:rsid w:val="00AB02E1"/>
    <w:rsid w:val="00AB06D6"/>
    <w:rsid w:val="00AB0AAD"/>
    <w:rsid w:val="00AB0BDA"/>
    <w:rsid w:val="00AB1335"/>
    <w:rsid w:val="00AB1A3F"/>
    <w:rsid w:val="00AB1AAF"/>
    <w:rsid w:val="00AB3638"/>
    <w:rsid w:val="00AB3E2D"/>
    <w:rsid w:val="00AB441A"/>
    <w:rsid w:val="00AB4A68"/>
    <w:rsid w:val="00AB4A74"/>
    <w:rsid w:val="00AB4CAD"/>
    <w:rsid w:val="00AB4F19"/>
    <w:rsid w:val="00AB54D0"/>
    <w:rsid w:val="00AB6073"/>
    <w:rsid w:val="00AB6B23"/>
    <w:rsid w:val="00AB6CF5"/>
    <w:rsid w:val="00AB764D"/>
    <w:rsid w:val="00AB7E4C"/>
    <w:rsid w:val="00AC0203"/>
    <w:rsid w:val="00AC0ABE"/>
    <w:rsid w:val="00AC0B62"/>
    <w:rsid w:val="00AC0E43"/>
    <w:rsid w:val="00AC0F46"/>
    <w:rsid w:val="00AC19D7"/>
    <w:rsid w:val="00AC2101"/>
    <w:rsid w:val="00AC2B4A"/>
    <w:rsid w:val="00AC2DA2"/>
    <w:rsid w:val="00AC33F0"/>
    <w:rsid w:val="00AC3962"/>
    <w:rsid w:val="00AC4FF2"/>
    <w:rsid w:val="00AC591D"/>
    <w:rsid w:val="00AC5B6C"/>
    <w:rsid w:val="00AC5C68"/>
    <w:rsid w:val="00AC5DF4"/>
    <w:rsid w:val="00AC6612"/>
    <w:rsid w:val="00AC670F"/>
    <w:rsid w:val="00AC6A55"/>
    <w:rsid w:val="00AC7522"/>
    <w:rsid w:val="00AC7D0F"/>
    <w:rsid w:val="00AC7EB3"/>
    <w:rsid w:val="00AD02CC"/>
    <w:rsid w:val="00AD0769"/>
    <w:rsid w:val="00AD077B"/>
    <w:rsid w:val="00AD077E"/>
    <w:rsid w:val="00AD1107"/>
    <w:rsid w:val="00AD1155"/>
    <w:rsid w:val="00AD1328"/>
    <w:rsid w:val="00AD149B"/>
    <w:rsid w:val="00AD1AC9"/>
    <w:rsid w:val="00AD1F2E"/>
    <w:rsid w:val="00AD2AF6"/>
    <w:rsid w:val="00AD3693"/>
    <w:rsid w:val="00AD39D3"/>
    <w:rsid w:val="00AD41D8"/>
    <w:rsid w:val="00AD4468"/>
    <w:rsid w:val="00AD463D"/>
    <w:rsid w:val="00AD483F"/>
    <w:rsid w:val="00AD4DA9"/>
    <w:rsid w:val="00AD4EE5"/>
    <w:rsid w:val="00AD561E"/>
    <w:rsid w:val="00AD61FD"/>
    <w:rsid w:val="00AD6990"/>
    <w:rsid w:val="00AD6FE0"/>
    <w:rsid w:val="00AD7AD7"/>
    <w:rsid w:val="00AE005B"/>
    <w:rsid w:val="00AE0854"/>
    <w:rsid w:val="00AE0BB7"/>
    <w:rsid w:val="00AE147C"/>
    <w:rsid w:val="00AE15BA"/>
    <w:rsid w:val="00AE1618"/>
    <w:rsid w:val="00AE17E7"/>
    <w:rsid w:val="00AE1D33"/>
    <w:rsid w:val="00AE2158"/>
    <w:rsid w:val="00AE25FA"/>
    <w:rsid w:val="00AE37D9"/>
    <w:rsid w:val="00AE385A"/>
    <w:rsid w:val="00AE3AEA"/>
    <w:rsid w:val="00AE3E3C"/>
    <w:rsid w:val="00AE44B2"/>
    <w:rsid w:val="00AE4510"/>
    <w:rsid w:val="00AE53A2"/>
    <w:rsid w:val="00AE549D"/>
    <w:rsid w:val="00AE5E4D"/>
    <w:rsid w:val="00AE665C"/>
    <w:rsid w:val="00AE68CD"/>
    <w:rsid w:val="00AE7973"/>
    <w:rsid w:val="00AF0303"/>
    <w:rsid w:val="00AF0607"/>
    <w:rsid w:val="00AF0A92"/>
    <w:rsid w:val="00AF0BCC"/>
    <w:rsid w:val="00AF110C"/>
    <w:rsid w:val="00AF2B82"/>
    <w:rsid w:val="00AF2C85"/>
    <w:rsid w:val="00AF3097"/>
    <w:rsid w:val="00AF3205"/>
    <w:rsid w:val="00AF3426"/>
    <w:rsid w:val="00AF36C5"/>
    <w:rsid w:val="00AF39F4"/>
    <w:rsid w:val="00AF41A6"/>
    <w:rsid w:val="00AF43ED"/>
    <w:rsid w:val="00AF4992"/>
    <w:rsid w:val="00AF4D2D"/>
    <w:rsid w:val="00AF50A8"/>
    <w:rsid w:val="00AF54D6"/>
    <w:rsid w:val="00AF5871"/>
    <w:rsid w:val="00AF6138"/>
    <w:rsid w:val="00AF6346"/>
    <w:rsid w:val="00AF6C24"/>
    <w:rsid w:val="00AF71D7"/>
    <w:rsid w:val="00AF7CDF"/>
    <w:rsid w:val="00AF7E2A"/>
    <w:rsid w:val="00AF7EFC"/>
    <w:rsid w:val="00B0087D"/>
    <w:rsid w:val="00B0091E"/>
    <w:rsid w:val="00B00AE8"/>
    <w:rsid w:val="00B00B46"/>
    <w:rsid w:val="00B0115A"/>
    <w:rsid w:val="00B01482"/>
    <w:rsid w:val="00B02322"/>
    <w:rsid w:val="00B02423"/>
    <w:rsid w:val="00B0281E"/>
    <w:rsid w:val="00B033B1"/>
    <w:rsid w:val="00B03962"/>
    <w:rsid w:val="00B044C9"/>
    <w:rsid w:val="00B046CA"/>
    <w:rsid w:val="00B05478"/>
    <w:rsid w:val="00B0559F"/>
    <w:rsid w:val="00B058D7"/>
    <w:rsid w:val="00B062E4"/>
    <w:rsid w:val="00B0633A"/>
    <w:rsid w:val="00B067A5"/>
    <w:rsid w:val="00B06D5F"/>
    <w:rsid w:val="00B06E18"/>
    <w:rsid w:val="00B06F70"/>
    <w:rsid w:val="00B07245"/>
    <w:rsid w:val="00B079F7"/>
    <w:rsid w:val="00B07EE8"/>
    <w:rsid w:val="00B10476"/>
    <w:rsid w:val="00B10477"/>
    <w:rsid w:val="00B10585"/>
    <w:rsid w:val="00B10950"/>
    <w:rsid w:val="00B10CE6"/>
    <w:rsid w:val="00B114F6"/>
    <w:rsid w:val="00B11AE3"/>
    <w:rsid w:val="00B12004"/>
    <w:rsid w:val="00B12256"/>
    <w:rsid w:val="00B1252C"/>
    <w:rsid w:val="00B12ECF"/>
    <w:rsid w:val="00B132C7"/>
    <w:rsid w:val="00B13987"/>
    <w:rsid w:val="00B13D85"/>
    <w:rsid w:val="00B14770"/>
    <w:rsid w:val="00B14EDB"/>
    <w:rsid w:val="00B14F5A"/>
    <w:rsid w:val="00B15D66"/>
    <w:rsid w:val="00B16B7C"/>
    <w:rsid w:val="00B16CC7"/>
    <w:rsid w:val="00B17461"/>
    <w:rsid w:val="00B17D3D"/>
    <w:rsid w:val="00B2046C"/>
    <w:rsid w:val="00B2147B"/>
    <w:rsid w:val="00B220C8"/>
    <w:rsid w:val="00B22A44"/>
    <w:rsid w:val="00B22E69"/>
    <w:rsid w:val="00B232BF"/>
    <w:rsid w:val="00B234C8"/>
    <w:rsid w:val="00B23759"/>
    <w:rsid w:val="00B23778"/>
    <w:rsid w:val="00B23AC2"/>
    <w:rsid w:val="00B2405B"/>
    <w:rsid w:val="00B2405F"/>
    <w:rsid w:val="00B24489"/>
    <w:rsid w:val="00B24BC3"/>
    <w:rsid w:val="00B25A0D"/>
    <w:rsid w:val="00B25E53"/>
    <w:rsid w:val="00B2619C"/>
    <w:rsid w:val="00B26814"/>
    <w:rsid w:val="00B26CE1"/>
    <w:rsid w:val="00B26D0A"/>
    <w:rsid w:val="00B26ED6"/>
    <w:rsid w:val="00B27D5B"/>
    <w:rsid w:val="00B300F3"/>
    <w:rsid w:val="00B30565"/>
    <w:rsid w:val="00B315FA"/>
    <w:rsid w:val="00B31EED"/>
    <w:rsid w:val="00B328B8"/>
    <w:rsid w:val="00B32D90"/>
    <w:rsid w:val="00B33016"/>
    <w:rsid w:val="00B33AF2"/>
    <w:rsid w:val="00B33C18"/>
    <w:rsid w:val="00B33E2A"/>
    <w:rsid w:val="00B34679"/>
    <w:rsid w:val="00B34EB8"/>
    <w:rsid w:val="00B35157"/>
    <w:rsid w:val="00B35D6C"/>
    <w:rsid w:val="00B36B69"/>
    <w:rsid w:val="00B37268"/>
    <w:rsid w:val="00B37482"/>
    <w:rsid w:val="00B378C4"/>
    <w:rsid w:val="00B37DB5"/>
    <w:rsid w:val="00B37F2D"/>
    <w:rsid w:val="00B40235"/>
    <w:rsid w:val="00B4067B"/>
    <w:rsid w:val="00B40848"/>
    <w:rsid w:val="00B4088D"/>
    <w:rsid w:val="00B40E70"/>
    <w:rsid w:val="00B412D4"/>
    <w:rsid w:val="00B412D7"/>
    <w:rsid w:val="00B41470"/>
    <w:rsid w:val="00B41603"/>
    <w:rsid w:val="00B41614"/>
    <w:rsid w:val="00B41630"/>
    <w:rsid w:val="00B4234D"/>
    <w:rsid w:val="00B423C5"/>
    <w:rsid w:val="00B4280E"/>
    <w:rsid w:val="00B428A9"/>
    <w:rsid w:val="00B42B22"/>
    <w:rsid w:val="00B43767"/>
    <w:rsid w:val="00B437A8"/>
    <w:rsid w:val="00B43D2A"/>
    <w:rsid w:val="00B43F5D"/>
    <w:rsid w:val="00B44BDE"/>
    <w:rsid w:val="00B4561D"/>
    <w:rsid w:val="00B45B5C"/>
    <w:rsid w:val="00B461F1"/>
    <w:rsid w:val="00B46257"/>
    <w:rsid w:val="00B46918"/>
    <w:rsid w:val="00B46E58"/>
    <w:rsid w:val="00B4701D"/>
    <w:rsid w:val="00B47297"/>
    <w:rsid w:val="00B47B7E"/>
    <w:rsid w:val="00B512C0"/>
    <w:rsid w:val="00B513E5"/>
    <w:rsid w:val="00B517EE"/>
    <w:rsid w:val="00B51F22"/>
    <w:rsid w:val="00B525C7"/>
    <w:rsid w:val="00B5281D"/>
    <w:rsid w:val="00B5289D"/>
    <w:rsid w:val="00B53510"/>
    <w:rsid w:val="00B53E2E"/>
    <w:rsid w:val="00B546BA"/>
    <w:rsid w:val="00B5491E"/>
    <w:rsid w:val="00B54F49"/>
    <w:rsid w:val="00B5558D"/>
    <w:rsid w:val="00B55B05"/>
    <w:rsid w:val="00B55D4A"/>
    <w:rsid w:val="00B5619D"/>
    <w:rsid w:val="00B56481"/>
    <w:rsid w:val="00B5674A"/>
    <w:rsid w:val="00B56919"/>
    <w:rsid w:val="00B56C0B"/>
    <w:rsid w:val="00B575DA"/>
    <w:rsid w:val="00B57EBE"/>
    <w:rsid w:val="00B600D3"/>
    <w:rsid w:val="00B60746"/>
    <w:rsid w:val="00B61168"/>
    <w:rsid w:val="00B61515"/>
    <w:rsid w:val="00B618E7"/>
    <w:rsid w:val="00B61935"/>
    <w:rsid w:val="00B61EC9"/>
    <w:rsid w:val="00B63908"/>
    <w:rsid w:val="00B6390B"/>
    <w:rsid w:val="00B64700"/>
    <w:rsid w:val="00B65691"/>
    <w:rsid w:val="00B656A0"/>
    <w:rsid w:val="00B65848"/>
    <w:rsid w:val="00B65A1A"/>
    <w:rsid w:val="00B65CF5"/>
    <w:rsid w:val="00B66194"/>
    <w:rsid w:val="00B67055"/>
    <w:rsid w:val="00B67201"/>
    <w:rsid w:val="00B67292"/>
    <w:rsid w:val="00B67490"/>
    <w:rsid w:val="00B675D3"/>
    <w:rsid w:val="00B677F4"/>
    <w:rsid w:val="00B67953"/>
    <w:rsid w:val="00B67F73"/>
    <w:rsid w:val="00B7072C"/>
    <w:rsid w:val="00B70863"/>
    <w:rsid w:val="00B720EB"/>
    <w:rsid w:val="00B729C8"/>
    <w:rsid w:val="00B7327D"/>
    <w:rsid w:val="00B734CF"/>
    <w:rsid w:val="00B735A8"/>
    <w:rsid w:val="00B73E83"/>
    <w:rsid w:val="00B7464F"/>
    <w:rsid w:val="00B74D10"/>
    <w:rsid w:val="00B74D60"/>
    <w:rsid w:val="00B76514"/>
    <w:rsid w:val="00B769B8"/>
    <w:rsid w:val="00B76F4B"/>
    <w:rsid w:val="00B77569"/>
    <w:rsid w:val="00B777D9"/>
    <w:rsid w:val="00B77C85"/>
    <w:rsid w:val="00B806C7"/>
    <w:rsid w:val="00B80B24"/>
    <w:rsid w:val="00B80E35"/>
    <w:rsid w:val="00B814CB"/>
    <w:rsid w:val="00B8181E"/>
    <w:rsid w:val="00B81ADD"/>
    <w:rsid w:val="00B82118"/>
    <w:rsid w:val="00B82A81"/>
    <w:rsid w:val="00B82CDB"/>
    <w:rsid w:val="00B831F3"/>
    <w:rsid w:val="00B83F34"/>
    <w:rsid w:val="00B84213"/>
    <w:rsid w:val="00B84742"/>
    <w:rsid w:val="00B848A5"/>
    <w:rsid w:val="00B853BF"/>
    <w:rsid w:val="00B858A5"/>
    <w:rsid w:val="00B863B1"/>
    <w:rsid w:val="00B864D6"/>
    <w:rsid w:val="00B8665A"/>
    <w:rsid w:val="00B86FFF"/>
    <w:rsid w:val="00B87178"/>
    <w:rsid w:val="00B87831"/>
    <w:rsid w:val="00B8790D"/>
    <w:rsid w:val="00B9037D"/>
    <w:rsid w:val="00B903FB"/>
    <w:rsid w:val="00B908CB"/>
    <w:rsid w:val="00B90ABD"/>
    <w:rsid w:val="00B90E28"/>
    <w:rsid w:val="00B91296"/>
    <w:rsid w:val="00B91DCD"/>
    <w:rsid w:val="00B91F38"/>
    <w:rsid w:val="00B93524"/>
    <w:rsid w:val="00B938F5"/>
    <w:rsid w:val="00B93EF6"/>
    <w:rsid w:val="00B9427B"/>
    <w:rsid w:val="00B94308"/>
    <w:rsid w:val="00B94622"/>
    <w:rsid w:val="00B94A47"/>
    <w:rsid w:val="00B94C19"/>
    <w:rsid w:val="00B952AE"/>
    <w:rsid w:val="00B95B04"/>
    <w:rsid w:val="00B96B02"/>
    <w:rsid w:val="00B974FE"/>
    <w:rsid w:val="00B97572"/>
    <w:rsid w:val="00B9760E"/>
    <w:rsid w:val="00BA01C2"/>
    <w:rsid w:val="00BA0243"/>
    <w:rsid w:val="00BA1209"/>
    <w:rsid w:val="00BA1386"/>
    <w:rsid w:val="00BA1EE0"/>
    <w:rsid w:val="00BA1FF7"/>
    <w:rsid w:val="00BA2181"/>
    <w:rsid w:val="00BA3FC7"/>
    <w:rsid w:val="00BA4CA2"/>
    <w:rsid w:val="00BA52CB"/>
    <w:rsid w:val="00BA54C7"/>
    <w:rsid w:val="00BA5A33"/>
    <w:rsid w:val="00BA67E2"/>
    <w:rsid w:val="00BA699F"/>
    <w:rsid w:val="00BA6A9B"/>
    <w:rsid w:val="00BA6D63"/>
    <w:rsid w:val="00BA755D"/>
    <w:rsid w:val="00BA7764"/>
    <w:rsid w:val="00BA7813"/>
    <w:rsid w:val="00BB0B01"/>
    <w:rsid w:val="00BB0E41"/>
    <w:rsid w:val="00BB1BA7"/>
    <w:rsid w:val="00BB1E91"/>
    <w:rsid w:val="00BB29A8"/>
    <w:rsid w:val="00BB3057"/>
    <w:rsid w:val="00BB3A1C"/>
    <w:rsid w:val="00BB3A2D"/>
    <w:rsid w:val="00BB3FF3"/>
    <w:rsid w:val="00BB4256"/>
    <w:rsid w:val="00BB46F8"/>
    <w:rsid w:val="00BB68AA"/>
    <w:rsid w:val="00BB6ADB"/>
    <w:rsid w:val="00BB6DC4"/>
    <w:rsid w:val="00BB6E53"/>
    <w:rsid w:val="00BB70E0"/>
    <w:rsid w:val="00BB7A3B"/>
    <w:rsid w:val="00BC029D"/>
    <w:rsid w:val="00BC107D"/>
    <w:rsid w:val="00BC28E7"/>
    <w:rsid w:val="00BC31AF"/>
    <w:rsid w:val="00BC3986"/>
    <w:rsid w:val="00BC554C"/>
    <w:rsid w:val="00BC5AD6"/>
    <w:rsid w:val="00BC5CF4"/>
    <w:rsid w:val="00BC5F83"/>
    <w:rsid w:val="00BC690C"/>
    <w:rsid w:val="00BC6F3F"/>
    <w:rsid w:val="00BC70A6"/>
    <w:rsid w:val="00BC73DD"/>
    <w:rsid w:val="00BD03B2"/>
    <w:rsid w:val="00BD0532"/>
    <w:rsid w:val="00BD16E7"/>
    <w:rsid w:val="00BD23BA"/>
    <w:rsid w:val="00BD2449"/>
    <w:rsid w:val="00BD25CF"/>
    <w:rsid w:val="00BD378E"/>
    <w:rsid w:val="00BD42C3"/>
    <w:rsid w:val="00BD45E2"/>
    <w:rsid w:val="00BD47AC"/>
    <w:rsid w:val="00BD4B27"/>
    <w:rsid w:val="00BD4FF9"/>
    <w:rsid w:val="00BD52C3"/>
    <w:rsid w:val="00BD5330"/>
    <w:rsid w:val="00BD53EF"/>
    <w:rsid w:val="00BD54FC"/>
    <w:rsid w:val="00BD57B7"/>
    <w:rsid w:val="00BD5EAB"/>
    <w:rsid w:val="00BD6104"/>
    <w:rsid w:val="00BD66C6"/>
    <w:rsid w:val="00BD6A30"/>
    <w:rsid w:val="00BD6B3F"/>
    <w:rsid w:val="00BD7106"/>
    <w:rsid w:val="00BD7230"/>
    <w:rsid w:val="00BD745E"/>
    <w:rsid w:val="00BD7674"/>
    <w:rsid w:val="00BD79C2"/>
    <w:rsid w:val="00BD79CE"/>
    <w:rsid w:val="00BE0867"/>
    <w:rsid w:val="00BE0877"/>
    <w:rsid w:val="00BE0FA3"/>
    <w:rsid w:val="00BE1594"/>
    <w:rsid w:val="00BE204C"/>
    <w:rsid w:val="00BE21F2"/>
    <w:rsid w:val="00BE2386"/>
    <w:rsid w:val="00BE276F"/>
    <w:rsid w:val="00BE3ECB"/>
    <w:rsid w:val="00BE4266"/>
    <w:rsid w:val="00BE4B30"/>
    <w:rsid w:val="00BE5158"/>
    <w:rsid w:val="00BE5206"/>
    <w:rsid w:val="00BE5A5C"/>
    <w:rsid w:val="00BE5CCE"/>
    <w:rsid w:val="00BE6158"/>
    <w:rsid w:val="00BE68E7"/>
    <w:rsid w:val="00BE6F6A"/>
    <w:rsid w:val="00BE7A30"/>
    <w:rsid w:val="00BF0478"/>
    <w:rsid w:val="00BF065E"/>
    <w:rsid w:val="00BF095E"/>
    <w:rsid w:val="00BF0EC9"/>
    <w:rsid w:val="00BF0FFC"/>
    <w:rsid w:val="00BF1553"/>
    <w:rsid w:val="00BF1D6F"/>
    <w:rsid w:val="00BF25C7"/>
    <w:rsid w:val="00BF2636"/>
    <w:rsid w:val="00BF280B"/>
    <w:rsid w:val="00BF2B09"/>
    <w:rsid w:val="00BF2D49"/>
    <w:rsid w:val="00BF2F64"/>
    <w:rsid w:val="00BF3080"/>
    <w:rsid w:val="00BF41C8"/>
    <w:rsid w:val="00BF47AC"/>
    <w:rsid w:val="00BF50F2"/>
    <w:rsid w:val="00BF52E5"/>
    <w:rsid w:val="00BF53A5"/>
    <w:rsid w:val="00BF5406"/>
    <w:rsid w:val="00BF5C49"/>
    <w:rsid w:val="00BF6137"/>
    <w:rsid w:val="00BF64E4"/>
    <w:rsid w:val="00BF6E05"/>
    <w:rsid w:val="00BF7E6D"/>
    <w:rsid w:val="00C00140"/>
    <w:rsid w:val="00C0024D"/>
    <w:rsid w:val="00C00E62"/>
    <w:rsid w:val="00C01547"/>
    <w:rsid w:val="00C01DDA"/>
    <w:rsid w:val="00C02C06"/>
    <w:rsid w:val="00C02E7C"/>
    <w:rsid w:val="00C03FD8"/>
    <w:rsid w:val="00C0421F"/>
    <w:rsid w:val="00C04782"/>
    <w:rsid w:val="00C04D25"/>
    <w:rsid w:val="00C04FF4"/>
    <w:rsid w:val="00C05BEA"/>
    <w:rsid w:val="00C0608F"/>
    <w:rsid w:val="00C064D1"/>
    <w:rsid w:val="00C0669C"/>
    <w:rsid w:val="00C067E8"/>
    <w:rsid w:val="00C06D76"/>
    <w:rsid w:val="00C06EA3"/>
    <w:rsid w:val="00C06EEB"/>
    <w:rsid w:val="00C100FA"/>
    <w:rsid w:val="00C1059C"/>
    <w:rsid w:val="00C10898"/>
    <w:rsid w:val="00C1136B"/>
    <w:rsid w:val="00C11590"/>
    <w:rsid w:val="00C1259E"/>
    <w:rsid w:val="00C1389A"/>
    <w:rsid w:val="00C13E6A"/>
    <w:rsid w:val="00C144F7"/>
    <w:rsid w:val="00C146BC"/>
    <w:rsid w:val="00C1503B"/>
    <w:rsid w:val="00C166F3"/>
    <w:rsid w:val="00C16AAF"/>
    <w:rsid w:val="00C16B12"/>
    <w:rsid w:val="00C16B3E"/>
    <w:rsid w:val="00C16CF8"/>
    <w:rsid w:val="00C1713D"/>
    <w:rsid w:val="00C17345"/>
    <w:rsid w:val="00C173A5"/>
    <w:rsid w:val="00C1795B"/>
    <w:rsid w:val="00C17994"/>
    <w:rsid w:val="00C17FFD"/>
    <w:rsid w:val="00C2094E"/>
    <w:rsid w:val="00C20D05"/>
    <w:rsid w:val="00C20EF6"/>
    <w:rsid w:val="00C211C1"/>
    <w:rsid w:val="00C21668"/>
    <w:rsid w:val="00C2180B"/>
    <w:rsid w:val="00C225CE"/>
    <w:rsid w:val="00C22EB8"/>
    <w:rsid w:val="00C23428"/>
    <w:rsid w:val="00C2366B"/>
    <w:rsid w:val="00C23757"/>
    <w:rsid w:val="00C238A0"/>
    <w:rsid w:val="00C23AB8"/>
    <w:rsid w:val="00C24777"/>
    <w:rsid w:val="00C24B4D"/>
    <w:rsid w:val="00C24ECB"/>
    <w:rsid w:val="00C253FF"/>
    <w:rsid w:val="00C25DDC"/>
    <w:rsid w:val="00C25E85"/>
    <w:rsid w:val="00C25EF2"/>
    <w:rsid w:val="00C25F30"/>
    <w:rsid w:val="00C26161"/>
    <w:rsid w:val="00C26495"/>
    <w:rsid w:val="00C26B8C"/>
    <w:rsid w:val="00C273B0"/>
    <w:rsid w:val="00C27409"/>
    <w:rsid w:val="00C274FA"/>
    <w:rsid w:val="00C2750A"/>
    <w:rsid w:val="00C27A03"/>
    <w:rsid w:val="00C30914"/>
    <w:rsid w:val="00C30A80"/>
    <w:rsid w:val="00C30B21"/>
    <w:rsid w:val="00C30E6F"/>
    <w:rsid w:val="00C31111"/>
    <w:rsid w:val="00C3120F"/>
    <w:rsid w:val="00C3122F"/>
    <w:rsid w:val="00C3158E"/>
    <w:rsid w:val="00C31A7D"/>
    <w:rsid w:val="00C31A87"/>
    <w:rsid w:val="00C328E1"/>
    <w:rsid w:val="00C32F18"/>
    <w:rsid w:val="00C32F2F"/>
    <w:rsid w:val="00C33D37"/>
    <w:rsid w:val="00C33E4E"/>
    <w:rsid w:val="00C33F91"/>
    <w:rsid w:val="00C34861"/>
    <w:rsid w:val="00C3496B"/>
    <w:rsid w:val="00C350BC"/>
    <w:rsid w:val="00C355AA"/>
    <w:rsid w:val="00C36116"/>
    <w:rsid w:val="00C36B3D"/>
    <w:rsid w:val="00C37A89"/>
    <w:rsid w:val="00C37D4C"/>
    <w:rsid w:val="00C4000C"/>
    <w:rsid w:val="00C406F6"/>
    <w:rsid w:val="00C40C72"/>
    <w:rsid w:val="00C40E05"/>
    <w:rsid w:val="00C41B51"/>
    <w:rsid w:val="00C41DB6"/>
    <w:rsid w:val="00C42785"/>
    <w:rsid w:val="00C42A86"/>
    <w:rsid w:val="00C42E74"/>
    <w:rsid w:val="00C42EBF"/>
    <w:rsid w:val="00C433A2"/>
    <w:rsid w:val="00C43734"/>
    <w:rsid w:val="00C439D4"/>
    <w:rsid w:val="00C44A10"/>
    <w:rsid w:val="00C4509F"/>
    <w:rsid w:val="00C467FA"/>
    <w:rsid w:val="00C468F9"/>
    <w:rsid w:val="00C470DA"/>
    <w:rsid w:val="00C472AE"/>
    <w:rsid w:val="00C478DD"/>
    <w:rsid w:val="00C47F9D"/>
    <w:rsid w:val="00C506A7"/>
    <w:rsid w:val="00C51617"/>
    <w:rsid w:val="00C51F44"/>
    <w:rsid w:val="00C52268"/>
    <w:rsid w:val="00C5238F"/>
    <w:rsid w:val="00C52536"/>
    <w:rsid w:val="00C52606"/>
    <w:rsid w:val="00C527AB"/>
    <w:rsid w:val="00C543C6"/>
    <w:rsid w:val="00C545DD"/>
    <w:rsid w:val="00C54DF9"/>
    <w:rsid w:val="00C54F75"/>
    <w:rsid w:val="00C55302"/>
    <w:rsid w:val="00C5647D"/>
    <w:rsid w:val="00C56836"/>
    <w:rsid w:val="00C56CB1"/>
    <w:rsid w:val="00C56F70"/>
    <w:rsid w:val="00C56F81"/>
    <w:rsid w:val="00C5737E"/>
    <w:rsid w:val="00C573F9"/>
    <w:rsid w:val="00C57913"/>
    <w:rsid w:val="00C57B2E"/>
    <w:rsid w:val="00C57D4A"/>
    <w:rsid w:val="00C60282"/>
    <w:rsid w:val="00C6072F"/>
    <w:rsid w:val="00C60EFB"/>
    <w:rsid w:val="00C61002"/>
    <w:rsid w:val="00C6142F"/>
    <w:rsid w:val="00C62232"/>
    <w:rsid w:val="00C62522"/>
    <w:rsid w:val="00C62CBF"/>
    <w:rsid w:val="00C6342E"/>
    <w:rsid w:val="00C63970"/>
    <w:rsid w:val="00C639E0"/>
    <w:rsid w:val="00C64A62"/>
    <w:rsid w:val="00C65179"/>
    <w:rsid w:val="00C65536"/>
    <w:rsid w:val="00C657CC"/>
    <w:rsid w:val="00C667CC"/>
    <w:rsid w:val="00C67875"/>
    <w:rsid w:val="00C67FA9"/>
    <w:rsid w:val="00C71948"/>
    <w:rsid w:val="00C71C26"/>
    <w:rsid w:val="00C71CA7"/>
    <w:rsid w:val="00C722E9"/>
    <w:rsid w:val="00C7284C"/>
    <w:rsid w:val="00C72EE8"/>
    <w:rsid w:val="00C72F23"/>
    <w:rsid w:val="00C74373"/>
    <w:rsid w:val="00C75978"/>
    <w:rsid w:val="00C75CC2"/>
    <w:rsid w:val="00C762DB"/>
    <w:rsid w:val="00C76316"/>
    <w:rsid w:val="00C76881"/>
    <w:rsid w:val="00C7719A"/>
    <w:rsid w:val="00C775DB"/>
    <w:rsid w:val="00C8021B"/>
    <w:rsid w:val="00C807E1"/>
    <w:rsid w:val="00C8195A"/>
    <w:rsid w:val="00C81CB6"/>
    <w:rsid w:val="00C83692"/>
    <w:rsid w:val="00C84062"/>
    <w:rsid w:val="00C84711"/>
    <w:rsid w:val="00C849E4"/>
    <w:rsid w:val="00C85826"/>
    <w:rsid w:val="00C8585E"/>
    <w:rsid w:val="00C86DCE"/>
    <w:rsid w:val="00C87E90"/>
    <w:rsid w:val="00C87F37"/>
    <w:rsid w:val="00C907D7"/>
    <w:rsid w:val="00C90D97"/>
    <w:rsid w:val="00C9155D"/>
    <w:rsid w:val="00C91B66"/>
    <w:rsid w:val="00C932B2"/>
    <w:rsid w:val="00C93988"/>
    <w:rsid w:val="00C93E81"/>
    <w:rsid w:val="00C94020"/>
    <w:rsid w:val="00C94299"/>
    <w:rsid w:val="00C9493F"/>
    <w:rsid w:val="00C94AFE"/>
    <w:rsid w:val="00C95090"/>
    <w:rsid w:val="00C951ED"/>
    <w:rsid w:val="00C95367"/>
    <w:rsid w:val="00C959B7"/>
    <w:rsid w:val="00C96729"/>
    <w:rsid w:val="00C96C66"/>
    <w:rsid w:val="00C96F74"/>
    <w:rsid w:val="00C97042"/>
    <w:rsid w:val="00C9708A"/>
    <w:rsid w:val="00C97471"/>
    <w:rsid w:val="00C9785F"/>
    <w:rsid w:val="00CA05F1"/>
    <w:rsid w:val="00CA07A5"/>
    <w:rsid w:val="00CA0996"/>
    <w:rsid w:val="00CA0B55"/>
    <w:rsid w:val="00CA15DC"/>
    <w:rsid w:val="00CA21B6"/>
    <w:rsid w:val="00CA2493"/>
    <w:rsid w:val="00CA271F"/>
    <w:rsid w:val="00CA2D65"/>
    <w:rsid w:val="00CA33F0"/>
    <w:rsid w:val="00CA34CD"/>
    <w:rsid w:val="00CA36E3"/>
    <w:rsid w:val="00CA41CA"/>
    <w:rsid w:val="00CA42EA"/>
    <w:rsid w:val="00CA481C"/>
    <w:rsid w:val="00CA4B51"/>
    <w:rsid w:val="00CA53FE"/>
    <w:rsid w:val="00CA5938"/>
    <w:rsid w:val="00CA5B54"/>
    <w:rsid w:val="00CA62B1"/>
    <w:rsid w:val="00CA6535"/>
    <w:rsid w:val="00CA726E"/>
    <w:rsid w:val="00CA7729"/>
    <w:rsid w:val="00CA77B0"/>
    <w:rsid w:val="00CA7C25"/>
    <w:rsid w:val="00CA7F71"/>
    <w:rsid w:val="00CB0139"/>
    <w:rsid w:val="00CB0AFA"/>
    <w:rsid w:val="00CB0C2C"/>
    <w:rsid w:val="00CB1294"/>
    <w:rsid w:val="00CB1C49"/>
    <w:rsid w:val="00CB1CD9"/>
    <w:rsid w:val="00CB1F55"/>
    <w:rsid w:val="00CB274B"/>
    <w:rsid w:val="00CB2C3F"/>
    <w:rsid w:val="00CB33A8"/>
    <w:rsid w:val="00CB489C"/>
    <w:rsid w:val="00CB4925"/>
    <w:rsid w:val="00CB4A21"/>
    <w:rsid w:val="00CB4CE2"/>
    <w:rsid w:val="00CB4CEF"/>
    <w:rsid w:val="00CB5E3C"/>
    <w:rsid w:val="00CB6242"/>
    <w:rsid w:val="00CB7981"/>
    <w:rsid w:val="00CB7B68"/>
    <w:rsid w:val="00CB7BE1"/>
    <w:rsid w:val="00CC020D"/>
    <w:rsid w:val="00CC07EA"/>
    <w:rsid w:val="00CC0943"/>
    <w:rsid w:val="00CC0A06"/>
    <w:rsid w:val="00CC14A8"/>
    <w:rsid w:val="00CC16A7"/>
    <w:rsid w:val="00CC174A"/>
    <w:rsid w:val="00CC17DE"/>
    <w:rsid w:val="00CC1D1B"/>
    <w:rsid w:val="00CC1DB0"/>
    <w:rsid w:val="00CC1FAE"/>
    <w:rsid w:val="00CC20E8"/>
    <w:rsid w:val="00CC2D31"/>
    <w:rsid w:val="00CC301A"/>
    <w:rsid w:val="00CC3058"/>
    <w:rsid w:val="00CC3D8D"/>
    <w:rsid w:val="00CC3F7E"/>
    <w:rsid w:val="00CC4551"/>
    <w:rsid w:val="00CC47C7"/>
    <w:rsid w:val="00CC4B87"/>
    <w:rsid w:val="00CC54AF"/>
    <w:rsid w:val="00CC5827"/>
    <w:rsid w:val="00CC5936"/>
    <w:rsid w:val="00CC5BE8"/>
    <w:rsid w:val="00CC7B87"/>
    <w:rsid w:val="00CC7EF8"/>
    <w:rsid w:val="00CD0109"/>
    <w:rsid w:val="00CD07A6"/>
    <w:rsid w:val="00CD0B03"/>
    <w:rsid w:val="00CD0EBC"/>
    <w:rsid w:val="00CD1B0B"/>
    <w:rsid w:val="00CD1D97"/>
    <w:rsid w:val="00CD1E1E"/>
    <w:rsid w:val="00CD1F6F"/>
    <w:rsid w:val="00CD1FE6"/>
    <w:rsid w:val="00CD238B"/>
    <w:rsid w:val="00CD2A68"/>
    <w:rsid w:val="00CD2D79"/>
    <w:rsid w:val="00CD459F"/>
    <w:rsid w:val="00CD53AB"/>
    <w:rsid w:val="00CD5646"/>
    <w:rsid w:val="00CD5899"/>
    <w:rsid w:val="00CD59DD"/>
    <w:rsid w:val="00CD7525"/>
    <w:rsid w:val="00CD7B93"/>
    <w:rsid w:val="00CE0CAD"/>
    <w:rsid w:val="00CE0E4B"/>
    <w:rsid w:val="00CE0F0D"/>
    <w:rsid w:val="00CE120F"/>
    <w:rsid w:val="00CE1263"/>
    <w:rsid w:val="00CE156D"/>
    <w:rsid w:val="00CE15BE"/>
    <w:rsid w:val="00CE1D15"/>
    <w:rsid w:val="00CE2235"/>
    <w:rsid w:val="00CE2D5E"/>
    <w:rsid w:val="00CE2DF5"/>
    <w:rsid w:val="00CE3CD7"/>
    <w:rsid w:val="00CE3E89"/>
    <w:rsid w:val="00CE4477"/>
    <w:rsid w:val="00CE4753"/>
    <w:rsid w:val="00CE4C3D"/>
    <w:rsid w:val="00CE5805"/>
    <w:rsid w:val="00CE58CA"/>
    <w:rsid w:val="00CE5943"/>
    <w:rsid w:val="00CE5AB5"/>
    <w:rsid w:val="00CE613B"/>
    <w:rsid w:val="00CE629A"/>
    <w:rsid w:val="00CE6418"/>
    <w:rsid w:val="00CE76E2"/>
    <w:rsid w:val="00CE787E"/>
    <w:rsid w:val="00CF027A"/>
    <w:rsid w:val="00CF046E"/>
    <w:rsid w:val="00CF0D7E"/>
    <w:rsid w:val="00CF0EB2"/>
    <w:rsid w:val="00CF115E"/>
    <w:rsid w:val="00CF16AC"/>
    <w:rsid w:val="00CF1C9F"/>
    <w:rsid w:val="00CF1E67"/>
    <w:rsid w:val="00CF2608"/>
    <w:rsid w:val="00CF2BBF"/>
    <w:rsid w:val="00CF2C71"/>
    <w:rsid w:val="00CF329C"/>
    <w:rsid w:val="00CF32FB"/>
    <w:rsid w:val="00CF4051"/>
    <w:rsid w:val="00CF42F6"/>
    <w:rsid w:val="00CF44D6"/>
    <w:rsid w:val="00CF519C"/>
    <w:rsid w:val="00CF5E54"/>
    <w:rsid w:val="00CF6C0F"/>
    <w:rsid w:val="00CF6C99"/>
    <w:rsid w:val="00CF6D4F"/>
    <w:rsid w:val="00CF6EDC"/>
    <w:rsid w:val="00CF70F0"/>
    <w:rsid w:val="00CF7231"/>
    <w:rsid w:val="00CF78DF"/>
    <w:rsid w:val="00CF7F5B"/>
    <w:rsid w:val="00D0089B"/>
    <w:rsid w:val="00D015B9"/>
    <w:rsid w:val="00D01FE3"/>
    <w:rsid w:val="00D02823"/>
    <w:rsid w:val="00D03118"/>
    <w:rsid w:val="00D0360B"/>
    <w:rsid w:val="00D03B24"/>
    <w:rsid w:val="00D03B7B"/>
    <w:rsid w:val="00D03B9B"/>
    <w:rsid w:val="00D03CA9"/>
    <w:rsid w:val="00D046DB"/>
    <w:rsid w:val="00D04BB8"/>
    <w:rsid w:val="00D0512B"/>
    <w:rsid w:val="00D051F5"/>
    <w:rsid w:val="00D056D1"/>
    <w:rsid w:val="00D05A20"/>
    <w:rsid w:val="00D05E12"/>
    <w:rsid w:val="00D064F2"/>
    <w:rsid w:val="00D06702"/>
    <w:rsid w:val="00D06DB2"/>
    <w:rsid w:val="00D07648"/>
    <w:rsid w:val="00D07C78"/>
    <w:rsid w:val="00D07CD6"/>
    <w:rsid w:val="00D10A2B"/>
    <w:rsid w:val="00D10EFD"/>
    <w:rsid w:val="00D110FC"/>
    <w:rsid w:val="00D11291"/>
    <w:rsid w:val="00D1238E"/>
    <w:rsid w:val="00D123A3"/>
    <w:rsid w:val="00D12B28"/>
    <w:rsid w:val="00D12C18"/>
    <w:rsid w:val="00D13CFB"/>
    <w:rsid w:val="00D14B1E"/>
    <w:rsid w:val="00D15463"/>
    <w:rsid w:val="00D156C1"/>
    <w:rsid w:val="00D1620D"/>
    <w:rsid w:val="00D16282"/>
    <w:rsid w:val="00D1655B"/>
    <w:rsid w:val="00D168CE"/>
    <w:rsid w:val="00D16C9A"/>
    <w:rsid w:val="00D17E63"/>
    <w:rsid w:val="00D20753"/>
    <w:rsid w:val="00D2125F"/>
    <w:rsid w:val="00D2152A"/>
    <w:rsid w:val="00D21697"/>
    <w:rsid w:val="00D21964"/>
    <w:rsid w:val="00D21F2E"/>
    <w:rsid w:val="00D21F98"/>
    <w:rsid w:val="00D22183"/>
    <w:rsid w:val="00D22DEB"/>
    <w:rsid w:val="00D23020"/>
    <w:rsid w:val="00D23228"/>
    <w:rsid w:val="00D236C4"/>
    <w:rsid w:val="00D23A72"/>
    <w:rsid w:val="00D242E6"/>
    <w:rsid w:val="00D2516A"/>
    <w:rsid w:val="00D25595"/>
    <w:rsid w:val="00D259D7"/>
    <w:rsid w:val="00D25FB3"/>
    <w:rsid w:val="00D2793A"/>
    <w:rsid w:val="00D27C37"/>
    <w:rsid w:val="00D305C5"/>
    <w:rsid w:val="00D30772"/>
    <w:rsid w:val="00D30B16"/>
    <w:rsid w:val="00D3182E"/>
    <w:rsid w:val="00D3257F"/>
    <w:rsid w:val="00D32627"/>
    <w:rsid w:val="00D32C97"/>
    <w:rsid w:val="00D32F0E"/>
    <w:rsid w:val="00D33770"/>
    <w:rsid w:val="00D349EF"/>
    <w:rsid w:val="00D358DB"/>
    <w:rsid w:val="00D365ED"/>
    <w:rsid w:val="00D36711"/>
    <w:rsid w:val="00D36971"/>
    <w:rsid w:val="00D36D34"/>
    <w:rsid w:val="00D371CC"/>
    <w:rsid w:val="00D373F2"/>
    <w:rsid w:val="00D3754D"/>
    <w:rsid w:val="00D37881"/>
    <w:rsid w:val="00D409EB"/>
    <w:rsid w:val="00D40B3E"/>
    <w:rsid w:val="00D4102C"/>
    <w:rsid w:val="00D41142"/>
    <w:rsid w:val="00D41431"/>
    <w:rsid w:val="00D41690"/>
    <w:rsid w:val="00D43659"/>
    <w:rsid w:val="00D437E5"/>
    <w:rsid w:val="00D43BF1"/>
    <w:rsid w:val="00D44081"/>
    <w:rsid w:val="00D44132"/>
    <w:rsid w:val="00D4440D"/>
    <w:rsid w:val="00D44ADD"/>
    <w:rsid w:val="00D44BC8"/>
    <w:rsid w:val="00D4520A"/>
    <w:rsid w:val="00D45395"/>
    <w:rsid w:val="00D46175"/>
    <w:rsid w:val="00D4631D"/>
    <w:rsid w:val="00D469EA"/>
    <w:rsid w:val="00D46D3B"/>
    <w:rsid w:val="00D476C4"/>
    <w:rsid w:val="00D50833"/>
    <w:rsid w:val="00D509F5"/>
    <w:rsid w:val="00D50B5F"/>
    <w:rsid w:val="00D5169D"/>
    <w:rsid w:val="00D51817"/>
    <w:rsid w:val="00D51979"/>
    <w:rsid w:val="00D5245A"/>
    <w:rsid w:val="00D526D4"/>
    <w:rsid w:val="00D53414"/>
    <w:rsid w:val="00D54062"/>
    <w:rsid w:val="00D54BB9"/>
    <w:rsid w:val="00D561A5"/>
    <w:rsid w:val="00D56283"/>
    <w:rsid w:val="00D562B6"/>
    <w:rsid w:val="00D5716C"/>
    <w:rsid w:val="00D57742"/>
    <w:rsid w:val="00D60163"/>
    <w:rsid w:val="00D60219"/>
    <w:rsid w:val="00D60ABD"/>
    <w:rsid w:val="00D60B19"/>
    <w:rsid w:val="00D60B3F"/>
    <w:rsid w:val="00D61145"/>
    <w:rsid w:val="00D6135C"/>
    <w:rsid w:val="00D6169E"/>
    <w:rsid w:val="00D61ABA"/>
    <w:rsid w:val="00D61EBD"/>
    <w:rsid w:val="00D61FC1"/>
    <w:rsid w:val="00D621B2"/>
    <w:rsid w:val="00D62E08"/>
    <w:rsid w:val="00D62E7D"/>
    <w:rsid w:val="00D6363D"/>
    <w:rsid w:val="00D63C0A"/>
    <w:rsid w:val="00D63F6E"/>
    <w:rsid w:val="00D6469F"/>
    <w:rsid w:val="00D6566C"/>
    <w:rsid w:val="00D659D8"/>
    <w:rsid w:val="00D66184"/>
    <w:rsid w:val="00D661FA"/>
    <w:rsid w:val="00D66345"/>
    <w:rsid w:val="00D66554"/>
    <w:rsid w:val="00D667BC"/>
    <w:rsid w:val="00D66CBA"/>
    <w:rsid w:val="00D66DE3"/>
    <w:rsid w:val="00D6740B"/>
    <w:rsid w:val="00D677A6"/>
    <w:rsid w:val="00D67C8E"/>
    <w:rsid w:val="00D67FF1"/>
    <w:rsid w:val="00D70287"/>
    <w:rsid w:val="00D711E8"/>
    <w:rsid w:val="00D71BEC"/>
    <w:rsid w:val="00D72417"/>
    <w:rsid w:val="00D730C8"/>
    <w:rsid w:val="00D735F0"/>
    <w:rsid w:val="00D736F9"/>
    <w:rsid w:val="00D74319"/>
    <w:rsid w:val="00D7440E"/>
    <w:rsid w:val="00D7446A"/>
    <w:rsid w:val="00D74BF4"/>
    <w:rsid w:val="00D7570E"/>
    <w:rsid w:val="00D75C09"/>
    <w:rsid w:val="00D76342"/>
    <w:rsid w:val="00D76698"/>
    <w:rsid w:val="00D76E8D"/>
    <w:rsid w:val="00D76EEE"/>
    <w:rsid w:val="00D76F68"/>
    <w:rsid w:val="00D77520"/>
    <w:rsid w:val="00D80849"/>
    <w:rsid w:val="00D8161F"/>
    <w:rsid w:val="00D818C6"/>
    <w:rsid w:val="00D81F16"/>
    <w:rsid w:val="00D820AF"/>
    <w:rsid w:val="00D827F6"/>
    <w:rsid w:val="00D834A9"/>
    <w:rsid w:val="00D83591"/>
    <w:rsid w:val="00D84158"/>
    <w:rsid w:val="00D84708"/>
    <w:rsid w:val="00D84770"/>
    <w:rsid w:val="00D85098"/>
    <w:rsid w:val="00D858B3"/>
    <w:rsid w:val="00D85FCA"/>
    <w:rsid w:val="00D870CE"/>
    <w:rsid w:val="00D87413"/>
    <w:rsid w:val="00D8756B"/>
    <w:rsid w:val="00D876F7"/>
    <w:rsid w:val="00D87E11"/>
    <w:rsid w:val="00D900C3"/>
    <w:rsid w:val="00D903DB"/>
    <w:rsid w:val="00D90488"/>
    <w:rsid w:val="00D907E0"/>
    <w:rsid w:val="00D90A66"/>
    <w:rsid w:val="00D90B69"/>
    <w:rsid w:val="00D92096"/>
    <w:rsid w:val="00D93086"/>
    <w:rsid w:val="00D9444E"/>
    <w:rsid w:val="00D954B4"/>
    <w:rsid w:val="00D95779"/>
    <w:rsid w:val="00D9583D"/>
    <w:rsid w:val="00D96399"/>
    <w:rsid w:val="00D96658"/>
    <w:rsid w:val="00D97708"/>
    <w:rsid w:val="00D97818"/>
    <w:rsid w:val="00D97F37"/>
    <w:rsid w:val="00DA0210"/>
    <w:rsid w:val="00DA030E"/>
    <w:rsid w:val="00DA0455"/>
    <w:rsid w:val="00DA09BA"/>
    <w:rsid w:val="00DA11DC"/>
    <w:rsid w:val="00DA1BEE"/>
    <w:rsid w:val="00DA283C"/>
    <w:rsid w:val="00DA2AB8"/>
    <w:rsid w:val="00DA4DD5"/>
    <w:rsid w:val="00DA51FF"/>
    <w:rsid w:val="00DA5ED0"/>
    <w:rsid w:val="00DA60A2"/>
    <w:rsid w:val="00DA641C"/>
    <w:rsid w:val="00DA72F9"/>
    <w:rsid w:val="00DB0124"/>
    <w:rsid w:val="00DB13B9"/>
    <w:rsid w:val="00DB1679"/>
    <w:rsid w:val="00DB189B"/>
    <w:rsid w:val="00DB274C"/>
    <w:rsid w:val="00DB2D9C"/>
    <w:rsid w:val="00DB330F"/>
    <w:rsid w:val="00DB34F9"/>
    <w:rsid w:val="00DB3A2A"/>
    <w:rsid w:val="00DB40A5"/>
    <w:rsid w:val="00DB435F"/>
    <w:rsid w:val="00DB4CB0"/>
    <w:rsid w:val="00DB4CC4"/>
    <w:rsid w:val="00DB52B7"/>
    <w:rsid w:val="00DB574E"/>
    <w:rsid w:val="00DB6044"/>
    <w:rsid w:val="00DB61C5"/>
    <w:rsid w:val="00DB6463"/>
    <w:rsid w:val="00DB6887"/>
    <w:rsid w:val="00DC0014"/>
    <w:rsid w:val="00DC0A93"/>
    <w:rsid w:val="00DC0BD3"/>
    <w:rsid w:val="00DC1E86"/>
    <w:rsid w:val="00DC20F5"/>
    <w:rsid w:val="00DC211E"/>
    <w:rsid w:val="00DC2315"/>
    <w:rsid w:val="00DC27A1"/>
    <w:rsid w:val="00DC283D"/>
    <w:rsid w:val="00DC2B8A"/>
    <w:rsid w:val="00DC303A"/>
    <w:rsid w:val="00DC30E8"/>
    <w:rsid w:val="00DC36EC"/>
    <w:rsid w:val="00DC4367"/>
    <w:rsid w:val="00DC4478"/>
    <w:rsid w:val="00DC46EC"/>
    <w:rsid w:val="00DC4C9B"/>
    <w:rsid w:val="00DC604F"/>
    <w:rsid w:val="00DC69ED"/>
    <w:rsid w:val="00DC7200"/>
    <w:rsid w:val="00DC756B"/>
    <w:rsid w:val="00DC76DD"/>
    <w:rsid w:val="00DC7BE6"/>
    <w:rsid w:val="00DC7EBD"/>
    <w:rsid w:val="00DD035C"/>
    <w:rsid w:val="00DD0738"/>
    <w:rsid w:val="00DD076B"/>
    <w:rsid w:val="00DD0BD6"/>
    <w:rsid w:val="00DD1722"/>
    <w:rsid w:val="00DD21E4"/>
    <w:rsid w:val="00DD2535"/>
    <w:rsid w:val="00DD2784"/>
    <w:rsid w:val="00DD2D92"/>
    <w:rsid w:val="00DD3D54"/>
    <w:rsid w:val="00DD461B"/>
    <w:rsid w:val="00DD4825"/>
    <w:rsid w:val="00DD4D13"/>
    <w:rsid w:val="00DD5435"/>
    <w:rsid w:val="00DD5DE2"/>
    <w:rsid w:val="00DD63E6"/>
    <w:rsid w:val="00DD6616"/>
    <w:rsid w:val="00DD6F87"/>
    <w:rsid w:val="00DD7788"/>
    <w:rsid w:val="00DD7793"/>
    <w:rsid w:val="00DD792A"/>
    <w:rsid w:val="00DD7B6B"/>
    <w:rsid w:val="00DD7C06"/>
    <w:rsid w:val="00DE030A"/>
    <w:rsid w:val="00DE04D4"/>
    <w:rsid w:val="00DE0A23"/>
    <w:rsid w:val="00DE0A87"/>
    <w:rsid w:val="00DE134F"/>
    <w:rsid w:val="00DE13C8"/>
    <w:rsid w:val="00DE14A1"/>
    <w:rsid w:val="00DE1B87"/>
    <w:rsid w:val="00DE218F"/>
    <w:rsid w:val="00DE2534"/>
    <w:rsid w:val="00DE43C8"/>
    <w:rsid w:val="00DE4A5E"/>
    <w:rsid w:val="00DE5BF4"/>
    <w:rsid w:val="00DE6D89"/>
    <w:rsid w:val="00DE747E"/>
    <w:rsid w:val="00DE7601"/>
    <w:rsid w:val="00DF07DC"/>
    <w:rsid w:val="00DF07E1"/>
    <w:rsid w:val="00DF0DAA"/>
    <w:rsid w:val="00DF0E83"/>
    <w:rsid w:val="00DF0F88"/>
    <w:rsid w:val="00DF140F"/>
    <w:rsid w:val="00DF1C64"/>
    <w:rsid w:val="00DF1F07"/>
    <w:rsid w:val="00DF2B3B"/>
    <w:rsid w:val="00DF2EC3"/>
    <w:rsid w:val="00DF3035"/>
    <w:rsid w:val="00DF3842"/>
    <w:rsid w:val="00DF3A54"/>
    <w:rsid w:val="00DF53F8"/>
    <w:rsid w:val="00DF5EB9"/>
    <w:rsid w:val="00DF6671"/>
    <w:rsid w:val="00DF72EA"/>
    <w:rsid w:val="00DF73B7"/>
    <w:rsid w:val="00DF77F1"/>
    <w:rsid w:val="00DF79F1"/>
    <w:rsid w:val="00E003BC"/>
    <w:rsid w:val="00E004F2"/>
    <w:rsid w:val="00E006EA"/>
    <w:rsid w:val="00E0205D"/>
    <w:rsid w:val="00E02E16"/>
    <w:rsid w:val="00E02EEA"/>
    <w:rsid w:val="00E034CC"/>
    <w:rsid w:val="00E03A46"/>
    <w:rsid w:val="00E03B5F"/>
    <w:rsid w:val="00E03B93"/>
    <w:rsid w:val="00E04202"/>
    <w:rsid w:val="00E05CD1"/>
    <w:rsid w:val="00E06323"/>
    <w:rsid w:val="00E065ED"/>
    <w:rsid w:val="00E0685B"/>
    <w:rsid w:val="00E06A93"/>
    <w:rsid w:val="00E06B78"/>
    <w:rsid w:val="00E06DC0"/>
    <w:rsid w:val="00E06F8F"/>
    <w:rsid w:val="00E07120"/>
    <w:rsid w:val="00E07649"/>
    <w:rsid w:val="00E10335"/>
    <w:rsid w:val="00E1051D"/>
    <w:rsid w:val="00E1109D"/>
    <w:rsid w:val="00E11898"/>
    <w:rsid w:val="00E119BE"/>
    <w:rsid w:val="00E127FC"/>
    <w:rsid w:val="00E12E15"/>
    <w:rsid w:val="00E1340D"/>
    <w:rsid w:val="00E1360D"/>
    <w:rsid w:val="00E13FDE"/>
    <w:rsid w:val="00E14940"/>
    <w:rsid w:val="00E14F88"/>
    <w:rsid w:val="00E156BA"/>
    <w:rsid w:val="00E1639C"/>
    <w:rsid w:val="00E16724"/>
    <w:rsid w:val="00E16BC8"/>
    <w:rsid w:val="00E174F1"/>
    <w:rsid w:val="00E174F7"/>
    <w:rsid w:val="00E203B0"/>
    <w:rsid w:val="00E20CA8"/>
    <w:rsid w:val="00E20DE0"/>
    <w:rsid w:val="00E20ED7"/>
    <w:rsid w:val="00E21112"/>
    <w:rsid w:val="00E211BE"/>
    <w:rsid w:val="00E21813"/>
    <w:rsid w:val="00E2270A"/>
    <w:rsid w:val="00E23046"/>
    <w:rsid w:val="00E2333B"/>
    <w:rsid w:val="00E234B9"/>
    <w:rsid w:val="00E24304"/>
    <w:rsid w:val="00E244B6"/>
    <w:rsid w:val="00E24B6F"/>
    <w:rsid w:val="00E25D87"/>
    <w:rsid w:val="00E264F3"/>
    <w:rsid w:val="00E269BC"/>
    <w:rsid w:val="00E273FD"/>
    <w:rsid w:val="00E27731"/>
    <w:rsid w:val="00E315C4"/>
    <w:rsid w:val="00E31851"/>
    <w:rsid w:val="00E31E6B"/>
    <w:rsid w:val="00E32FE4"/>
    <w:rsid w:val="00E33063"/>
    <w:rsid w:val="00E33C90"/>
    <w:rsid w:val="00E34D41"/>
    <w:rsid w:val="00E35126"/>
    <w:rsid w:val="00E36174"/>
    <w:rsid w:val="00E3685E"/>
    <w:rsid w:val="00E37795"/>
    <w:rsid w:val="00E37D65"/>
    <w:rsid w:val="00E37F22"/>
    <w:rsid w:val="00E400C8"/>
    <w:rsid w:val="00E40F28"/>
    <w:rsid w:val="00E41F6A"/>
    <w:rsid w:val="00E42A8D"/>
    <w:rsid w:val="00E42B23"/>
    <w:rsid w:val="00E42EF3"/>
    <w:rsid w:val="00E4332F"/>
    <w:rsid w:val="00E43409"/>
    <w:rsid w:val="00E43C9E"/>
    <w:rsid w:val="00E442CC"/>
    <w:rsid w:val="00E44311"/>
    <w:rsid w:val="00E448C1"/>
    <w:rsid w:val="00E468D1"/>
    <w:rsid w:val="00E46C60"/>
    <w:rsid w:val="00E4741D"/>
    <w:rsid w:val="00E47533"/>
    <w:rsid w:val="00E4756D"/>
    <w:rsid w:val="00E47C35"/>
    <w:rsid w:val="00E50019"/>
    <w:rsid w:val="00E501BB"/>
    <w:rsid w:val="00E50830"/>
    <w:rsid w:val="00E50F19"/>
    <w:rsid w:val="00E514EE"/>
    <w:rsid w:val="00E51671"/>
    <w:rsid w:val="00E51861"/>
    <w:rsid w:val="00E51B53"/>
    <w:rsid w:val="00E51DBC"/>
    <w:rsid w:val="00E521FB"/>
    <w:rsid w:val="00E5287E"/>
    <w:rsid w:val="00E52AA9"/>
    <w:rsid w:val="00E53391"/>
    <w:rsid w:val="00E5372C"/>
    <w:rsid w:val="00E539DC"/>
    <w:rsid w:val="00E54116"/>
    <w:rsid w:val="00E543C1"/>
    <w:rsid w:val="00E54904"/>
    <w:rsid w:val="00E55275"/>
    <w:rsid w:val="00E55716"/>
    <w:rsid w:val="00E5599A"/>
    <w:rsid w:val="00E55C32"/>
    <w:rsid w:val="00E56112"/>
    <w:rsid w:val="00E575C7"/>
    <w:rsid w:val="00E576B4"/>
    <w:rsid w:val="00E577B4"/>
    <w:rsid w:val="00E60055"/>
    <w:rsid w:val="00E60059"/>
    <w:rsid w:val="00E6025B"/>
    <w:rsid w:val="00E602EC"/>
    <w:rsid w:val="00E6066F"/>
    <w:rsid w:val="00E608C7"/>
    <w:rsid w:val="00E60C5F"/>
    <w:rsid w:val="00E6145B"/>
    <w:rsid w:val="00E6181D"/>
    <w:rsid w:val="00E6234E"/>
    <w:rsid w:val="00E63504"/>
    <w:rsid w:val="00E63F8D"/>
    <w:rsid w:val="00E64E54"/>
    <w:rsid w:val="00E65071"/>
    <w:rsid w:val="00E65093"/>
    <w:rsid w:val="00E6558D"/>
    <w:rsid w:val="00E66D26"/>
    <w:rsid w:val="00E672D9"/>
    <w:rsid w:val="00E70518"/>
    <w:rsid w:val="00E70DA0"/>
    <w:rsid w:val="00E711F5"/>
    <w:rsid w:val="00E7178F"/>
    <w:rsid w:val="00E728E6"/>
    <w:rsid w:val="00E7297B"/>
    <w:rsid w:val="00E72D21"/>
    <w:rsid w:val="00E73170"/>
    <w:rsid w:val="00E737BC"/>
    <w:rsid w:val="00E73C68"/>
    <w:rsid w:val="00E7504C"/>
    <w:rsid w:val="00E750B7"/>
    <w:rsid w:val="00E750D0"/>
    <w:rsid w:val="00E7612D"/>
    <w:rsid w:val="00E76269"/>
    <w:rsid w:val="00E76621"/>
    <w:rsid w:val="00E767FE"/>
    <w:rsid w:val="00E76C00"/>
    <w:rsid w:val="00E80F88"/>
    <w:rsid w:val="00E81C10"/>
    <w:rsid w:val="00E81EFE"/>
    <w:rsid w:val="00E82023"/>
    <w:rsid w:val="00E821A0"/>
    <w:rsid w:val="00E8238D"/>
    <w:rsid w:val="00E8265B"/>
    <w:rsid w:val="00E82AD0"/>
    <w:rsid w:val="00E8363E"/>
    <w:rsid w:val="00E84326"/>
    <w:rsid w:val="00E845CF"/>
    <w:rsid w:val="00E85010"/>
    <w:rsid w:val="00E85427"/>
    <w:rsid w:val="00E86230"/>
    <w:rsid w:val="00E86639"/>
    <w:rsid w:val="00E86BCE"/>
    <w:rsid w:val="00E86FB3"/>
    <w:rsid w:val="00E870CC"/>
    <w:rsid w:val="00E871A8"/>
    <w:rsid w:val="00E87619"/>
    <w:rsid w:val="00E87772"/>
    <w:rsid w:val="00E909F6"/>
    <w:rsid w:val="00E91443"/>
    <w:rsid w:val="00E918A1"/>
    <w:rsid w:val="00E918FB"/>
    <w:rsid w:val="00E91A65"/>
    <w:rsid w:val="00E91B33"/>
    <w:rsid w:val="00E91F34"/>
    <w:rsid w:val="00E92486"/>
    <w:rsid w:val="00E92A28"/>
    <w:rsid w:val="00E92D04"/>
    <w:rsid w:val="00E93BB5"/>
    <w:rsid w:val="00E93C16"/>
    <w:rsid w:val="00E94AAE"/>
    <w:rsid w:val="00E94B7F"/>
    <w:rsid w:val="00E94FCD"/>
    <w:rsid w:val="00E950E6"/>
    <w:rsid w:val="00E954E9"/>
    <w:rsid w:val="00E95862"/>
    <w:rsid w:val="00E958E2"/>
    <w:rsid w:val="00E95C09"/>
    <w:rsid w:val="00E965A6"/>
    <w:rsid w:val="00E968F8"/>
    <w:rsid w:val="00E96A15"/>
    <w:rsid w:val="00E97E0A"/>
    <w:rsid w:val="00E97EAA"/>
    <w:rsid w:val="00EA00C2"/>
    <w:rsid w:val="00EA02BD"/>
    <w:rsid w:val="00EA1258"/>
    <w:rsid w:val="00EA1B19"/>
    <w:rsid w:val="00EA1C37"/>
    <w:rsid w:val="00EA1F22"/>
    <w:rsid w:val="00EA227E"/>
    <w:rsid w:val="00EA2990"/>
    <w:rsid w:val="00EA2B15"/>
    <w:rsid w:val="00EA31CF"/>
    <w:rsid w:val="00EA3FBB"/>
    <w:rsid w:val="00EA4093"/>
    <w:rsid w:val="00EA4979"/>
    <w:rsid w:val="00EA4A8A"/>
    <w:rsid w:val="00EA4C34"/>
    <w:rsid w:val="00EA4D00"/>
    <w:rsid w:val="00EA52D1"/>
    <w:rsid w:val="00EA569F"/>
    <w:rsid w:val="00EA5700"/>
    <w:rsid w:val="00EA61BC"/>
    <w:rsid w:val="00EA63A7"/>
    <w:rsid w:val="00EA7309"/>
    <w:rsid w:val="00EA76F6"/>
    <w:rsid w:val="00EB0E04"/>
    <w:rsid w:val="00EB1039"/>
    <w:rsid w:val="00EB23F9"/>
    <w:rsid w:val="00EB27C3"/>
    <w:rsid w:val="00EB48A4"/>
    <w:rsid w:val="00EB4943"/>
    <w:rsid w:val="00EB4B23"/>
    <w:rsid w:val="00EB60B1"/>
    <w:rsid w:val="00EB6785"/>
    <w:rsid w:val="00EB7BCD"/>
    <w:rsid w:val="00EB7D09"/>
    <w:rsid w:val="00EC052B"/>
    <w:rsid w:val="00EC0BEF"/>
    <w:rsid w:val="00EC16FF"/>
    <w:rsid w:val="00EC2FFC"/>
    <w:rsid w:val="00EC3384"/>
    <w:rsid w:val="00EC40AF"/>
    <w:rsid w:val="00EC5000"/>
    <w:rsid w:val="00EC573B"/>
    <w:rsid w:val="00EC5B09"/>
    <w:rsid w:val="00EC5FE4"/>
    <w:rsid w:val="00EC70F4"/>
    <w:rsid w:val="00EC7611"/>
    <w:rsid w:val="00EC7AFA"/>
    <w:rsid w:val="00EC7F16"/>
    <w:rsid w:val="00ED04A4"/>
    <w:rsid w:val="00ED0636"/>
    <w:rsid w:val="00ED098B"/>
    <w:rsid w:val="00ED10D3"/>
    <w:rsid w:val="00ED110E"/>
    <w:rsid w:val="00ED1F8D"/>
    <w:rsid w:val="00ED21DF"/>
    <w:rsid w:val="00ED2697"/>
    <w:rsid w:val="00ED27CA"/>
    <w:rsid w:val="00ED2E42"/>
    <w:rsid w:val="00ED3E44"/>
    <w:rsid w:val="00ED4305"/>
    <w:rsid w:val="00ED5159"/>
    <w:rsid w:val="00ED593A"/>
    <w:rsid w:val="00ED5D62"/>
    <w:rsid w:val="00ED5FA9"/>
    <w:rsid w:val="00ED5FB3"/>
    <w:rsid w:val="00ED6008"/>
    <w:rsid w:val="00ED6289"/>
    <w:rsid w:val="00ED66E0"/>
    <w:rsid w:val="00ED681D"/>
    <w:rsid w:val="00ED6FE1"/>
    <w:rsid w:val="00ED7261"/>
    <w:rsid w:val="00ED72DF"/>
    <w:rsid w:val="00ED7BCE"/>
    <w:rsid w:val="00EE024A"/>
    <w:rsid w:val="00EE036E"/>
    <w:rsid w:val="00EE0414"/>
    <w:rsid w:val="00EE06DD"/>
    <w:rsid w:val="00EE0756"/>
    <w:rsid w:val="00EE0DAA"/>
    <w:rsid w:val="00EE1499"/>
    <w:rsid w:val="00EE1F11"/>
    <w:rsid w:val="00EE1F2F"/>
    <w:rsid w:val="00EE23AE"/>
    <w:rsid w:val="00EE3DC0"/>
    <w:rsid w:val="00EE5119"/>
    <w:rsid w:val="00EE5135"/>
    <w:rsid w:val="00EE56E2"/>
    <w:rsid w:val="00EE5849"/>
    <w:rsid w:val="00EE5A54"/>
    <w:rsid w:val="00EE5F72"/>
    <w:rsid w:val="00EE6199"/>
    <w:rsid w:val="00EE6898"/>
    <w:rsid w:val="00EE6ADF"/>
    <w:rsid w:val="00EE710A"/>
    <w:rsid w:val="00EE722D"/>
    <w:rsid w:val="00EE7BE0"/>
    <w:rsid w:val="00EE7DE7"/>
    <w:rsid w:val="00EE7F7D"/>
    <w:rsid w:val="00EF0B64"/>
    <w:rsid w:val="00EF10D7"/>
    <w:rsid w:val="00EF14A9"/>
    <w:rsid w:val="00EF1980"/>
    <w:rsid w:val="00EF1B4B"/>
    <w:rsid w:val="00EF1BDC"/>
    <w:rsid w:val="00EF2C9E"/>
    <w:rsid w:val="00EF2CF1"/>
    <w:rsid w:val="00EF3C44"/>
    <w:rsid w:val="00EF4725"/>
    <w:rsid w:val="00EF481D"/>
    <w:rsid w:val="00EF4979"/>
    <w:rsid w:val="00EF541E"/>
    <w:rsid w:val="00EF5CAF"/>
    <w:rsid w:val="00EF6B9F"/>
    <w:rsid w:val="00EF6ECA"/>
    <w:rsid w:val="00EF708E"/>
    <w:rsid w:val="00EF7163"/>
    <w:rsid w:val="00EF7990"/>
    <w:rsid w:val="00EF7D45"/>
    <w:rsid w:val="00F0013D"/>
    <w:rsid w:val="00F005FB"/>
    <w:rsid w:val="00F00823"/>
    <w:rsid w:val="00F00831"/>
    <w:rsid w:val="00F00B83"/>
    <w:rsid w:val="00F010FC"/>
    <w:rsid w:val="00F01561"/>
    <w:rsid w:val="00F0164F"/>
    <w:rsid w:val="00F01723"/>
    <w:rsid w:val="00F01F57"/>
    <w:rsid w:val="00F0231F"/>
    <w:rsid w:val="00F0250C"/>
    <w:rsid w:val="00F02B92"/>
    <w:rsid w:val="00F02CD8"/>
    <w:rsid w:val="00F03692"/>
    <w:rsid w:val="00F037E6"/>
    <w:rsid w:val="00F03ABB"/>
    <w:rsid w:val="00F04267"/>
    <w:rsid w:val="00F0464A"/>
    <w:rsid w:val="00F047CF"/>
    <w:rsid w:val="00F05405"/>
    <w:rsid w:val="00F05600"/>
    <w:rsid w:val="00F056CB"/>
    <w:rsid w:val="00F06881"/>
    <w:rsid w:val="00F0757D"/>
    <w:rsid w:val="00F10007"/>
    <w:rsid w:val="00F1053D"/>
    <w:rsid w:val="00F11240"/>
    <w:rsid w:val="00F11697"/>
    <w:rsid w:val="00F117D6"/>
    <w:rsid w:val="00F11FCD"/>
    <w:rsid w:val="00F122B8"/>
    <w:rsid w:val="00F1375E"/>
    <w:rsid w:val="00F13E80"/>
    <w:rsid w:val="00F13EEE"/>
    <w:rsid w:val="00F14FF4"/>
    <w:rsid w:val="00F15304"/>
    <w:rsid w:val="00F15570"/>
    <w:rsid w:val="00F16189"/>
    <w:rsid w:val="00F1662C"/>
    <w:rsid w:val="00F16BB5"/>
    <w:rsid w:val="00F17CE0"/>
    <w:rsid w:val="00F20297"/>
    <w:rsid w:val="00F21514"/>
    <w:rsid w:val="00F2194D"/>
    <w:rsid w:val="00F21E1B"/>
    <w:rsid w:val="00F222DE"/>
    <w:rsid w:val="00F22905"/>
    <w:rsid w:val="00F22C47"/>
    <w:rsid w:val="00F22DF8"/>
    <w:rsid w:val="00F22FF7"/>
    <w:rsid w:val="00F232D7"/>
    <w:rsid w:val="00F235A1"/>
    <w:rsid w:val="00F23929"/>
    <w:rsid w:val="00F2476C"/>
    <w:rsid w:val="00F24888"/>
    <w:rsid w:val="00F25065"/>
    <w:rsid w:val="00F25965"/>
    <w:rsid w:val="00F26047"/>
    <w:rsid w:val="00F26089"/>
    <w:rsid w:val="00F26504"/>
    <w:rsid w:val="00F26DEF"/>
    <w:rsid w:val="00F2720A"/>
    <w:rsid w:val="00F27B1A"/>
    <w:rsid w:val="00F27EBE"/>
    <w:rsid w:val="00F30096"/>
    <w:rsid w:val="00F302B2"/>
    <w:rsid w:val="00F305FC"/>
    <w:rsid w:val="00F311BE"/>
    <w:rsid w:val="00F31236"/>
    <w:rsid w:val="00F3125C"/>
    <w:rsid w:val="00F315B3"/>
    <w:rsid w:val="00F319B7"/>
    <w:rsid w:val="00F31C5D"/>
    <w:rsid w:val="00F31F36"/>
    <w:rsid w:val="00F32148"/>
    <w:rsid w:val="00F32461"/>
    <w:rsid w:val="00F32897"/>
    <w:rsid w:val="00F32B29"/>
    <w:rsid w:val="00F3483E"/>
    <w:rsid w:val="00F34912"/>
    <w:rsid w:val="00F34AE8"/>
    <w:rsid w:val="00F350CB"/>
    <w:rsid w:val="00F37120"/>
    <w:rsid w:val="00F37EE6"/>
    <w:rsid w:val="00F4007B"/>
    <w:rsid w:val="00F40428"/>
    <w:rsid w:val="00F40DA0"/>
    <w:rsid w:val="00F4108D"/>
    <w:rsid w:val="00F41FE1"/>
    <w:rsid w:val="00F42346"/>
    <w:rsid w:val="00F427E4"/>
    <w:rsid w:val="00F42A0A"/>
    <w:rsid w:val="00F432B0"/>
    <w:rsid w:val="00F436F0"/>
    <w:rsid w:val="00F43D6C"/>
    <w:rsid w:val="00F440AD"/>
    <w:rsid w:val="00F44107"/>
    <w:rsid w:val="00F44255"/>
    <w:rsid w:val="00F4463B"/>
    <w:rsid w:val="00F450FF"/>
    <w:rsid w:val="00F457DB"/>
    <w:rsid w:val="00F45D31"/>
    <w:rsid w:val="00F45EE7"/>
    <w:rsid w:val="00F4668A"/>
    <w:rsid w:val="00F47798"/>
    <w:rsid w:val="00F47996"/>
    <w:rsid w:val="00F47A6F"/>
    <w:rsid w:val="00F47BCA"/>
    <w:rsid w:val="00F47CE0"/>
    <w:rsid w:val="00F500E9"/>
    <w:rsid w:val="00F50EE6"/>
    <w:rsid w:val="00F514FE"/>
    <w:rsid w:val="00F52D34"/>
    <w:rsid w:val="00F52E28"/>
    <w:rsid w:val="00F5302D"/>
    <w:rsid w:val="00F536BE"/>
    <w:rsid w:val="00F5387F"/>
    <w:rsid w:val="00F53EF8"/>
    <w:rsid w:val="00F54454"/>
    <w:rsid w:val="00F548B3"/>
    <w:rsid w:val="00F5585F"/>
    <w:rsid w:val="00F558AC"/>
    <w:rsid w:val="00F55B14"/>
    <w:rsid w:val="00F56130"/>
    <w:rsid w:val="00F5627C"/>
    <w:rsid w:val="00F56BF3"/>
    <w:rsid w:val="00F56D48"/>
    <w:rsid w:val="00F57191"/>
    <w:rsid w:val="00F57805"/>
    <w:rsid w:val="00F60857"/>
    <w:rsid w:val="00F609D8"/>
    <w:rsid w:val="00F6196D"/>
    <w:rsid w:val="00F61A1A"/>
    <w:rsid w:val="00F637CE"/>
    <w:rsid w:val="00F63BCD"/>
    <w:rsid w:val="00F64A68"/>
    <w:rsid w:val="00F64AAC"/>
    <w:rsid w:val="00F664F8"/>
    <w:rsid w:val="00F665CD"/>
    <w:rsid w:val="00F66A3F"/>
    <w:rsid w:val="00F671A2"/>
    <w:rsid w:val="00F6790E"/>
    <w:rsid w:val="00F67DA3"/>
    <w:rsid w:val="00F70466"/>
    <w:rsid w:val="00F709E0"/>
    <w:rsid w:val="00F71444"/>
    <w:rsid w:val="00F71B62"/>
    <w:rsid w:val="00F72006"/>
    <w:rsid w:val="00F727A5"/>
    <w:rsid w:val="00F72E52"/>
    <w:rsid w:val="00F73508"/>
    <w:rsid w:val="00F7389D"/>
    <w:rsid w:val="00F738BB"/>
    <w:rsid w:val="00F738C5"/>
    <w:rsid w:val="00F74463"/>
    <w:rsid w:val="00F75813"/>
    <w:rsid w:val="00F76852"/>
    <w:rsid w:val="00F76ADC"/>
    <w:rsid w:val="00F76C57"/>
    <w:rsid w:val="00F77657"/>
    <w:rsid w:val="00F77C1E"/>
    <w:rsid w:val="00F77D77"/>
    <w:rsid w:val="00F77D89"/>
    <w:rsid w:val="00F77D91"/>
    <w:rsid w:val="00F77FB3"/>
    <w:rsid w:val="00F80A9E"/>
    <w:rsid w:val="00F80B7D"/>
    <w:rsid w:val="00F8129C"/>
    <w:rsid w:val="00F813C4"/>
    <w:rsid w:val="00F81AFD"/>
    <w:rsid w:val="00F832B0"/>
    <w:rsid w:val="00F838F3"/>
    <w:rsid w:val="00F84183"/>
    <w:rsid w:val="00F8447C"/>
    <w:rsid w:val="00F848DC"/>
    <w:rsid w:val="00F85980"/>
    <w:rsid w:val="00F87C40"/>
    <w:rsid w:val="00F90654"/>
    <w:rsid w:val="00F9100D"/>
    <w:rsid w:val="00F9118B"/>
    <w:rsid w:val="00F91B4F"/>
    <w:rsid w:val="00F9252F"/>
    <w:rsid w:val="00F92BFE"/>
    <w:rsid w:val="00F933B7"/>
    <w:rsid w:val="00F93447"/>
    <w:rsid w:val="00F9344F"/>
    <w:rsid w:val="00F93518"/>
    <w:rsid w:val="00F93522"/>
    <w:rsid w:val="00F93C20"/>
    <w:rsid w:val="00F94578"/>
    <w:rsid w:val="00F94B26"/>
    <w:rsid w:val="00F94C72"/>
    <w:rsid w:val="00F96E7B"/>
    <w:rsid w:val="00F976B0"/>
    <w:rsid w:val="00F97D42"/>
    <w:rsid w:val="00FA0178"/>
    <w:rsid w:val="00FA0B21"/>
    <w:rsid w:val="00FA0FA4"/>
    <w:rsid w:val="00FA1681"/>
    <w:rsid w:val="00FA18C9"/>
    <w:rsid w:val="00FA1B75"/>
    <w:rsid w:val="00FA20C7"/>
    <w:rsid w:val="00FA2207"/>
    <w:rsid w:val="00FA27CD"/>
    <w:rsid w:val="00FA2B26"/>
    <w:rsid w:val="00FA2B69"/>
    <w:rsid w:val="00FA2C41"/>
    <w:rsid w:val="00FA3299"/>
    <w:rsid w:val="00FA3710"/>
    <w:rsid w:val="00FA441B"/>
    <w:rsid w:val="00FA460C"/>
    <w:rsid w:val="00FA4661"/>
    <w:rsid w:val="00FA47F0"/>
    <w:rsid w:val="00FA4B02"/>
    <w:rsid w:val="00FA579F"/>
    <w:rsid w:val="00FA588C"/>
    <w:rsid w:val="00FA5C95"/>
    <w:rsid w:val="00FA5E32"/>
    <w:rsid w:val="00FA631D"/>
    <w:rsid w:val="00FA673F"/>
    <w:rsid w:val="00FA68D9"/>
    <w:rsid w:val="00FA73C6"/>
    <w:rsid w:val="00FA7A4E"/>
    <w:rsid w:val="00FA7D78"/>
    <w:rsid w:val="00FA7E37"/>
    <w:rsid w:val="00FB13B9"/>
    <w:rsid w:val="00FB2176"/>
    <w:rsid w:val="00FB27C6"/>
    <w:rsid w:val="00FB3066"/>
    <w:rsid w:val="00FB3A4F"/>
    <w:rsid w:val="00FB4FD9"/>
    <w:rsid w:val="00FB5253"/>
    <w:rsid w:val="00FB52BF"/>
    <w:rsid w:val="00FB6A69"/>
    <w:rsid w:val="00FB6D86"/>
    <w:rsid w:val="00FB730C"/>
    <w:rsid w:val="00FB761F"/>
    <w:rsid w:val="00FC00B2"/>
    <w:rsid w:val="00FC0698"/>
    <w:rsid w:val="00FC0837"/>
    <w:rsid w:val="00FC0C50"/>
    <w:rsid w:val="00FC0DB3"/>
    <w:rsid w:val="00FC16A8"/>
    <w:rsid w:val="00FC25EF"/>
    <w:rsid w:val="00FC27E9"/>
    <w:rsid w:val="00FC3816"/>
    <w:rsid w:val="00FC4762"/>
    <w:rsid w:val="00FC4D14"/>
    <w:rsid w:val="00FC5613"/>
    <w:rsid w:val="00FC6386"/>
    <w:rsid w:val="00FC64A7"/>
    <w:rsid w:val="00FC6974"/>
    <w:rsid w:val="00FC6AE2"/>
    <w:rsid w:val="00FC6EA6"/>
    <w:rsid w:val="00FC7F74"/>
    <w:rsid w:val="00FD0B14"/>
    <w:rsid w:val="00FD1108"/>
    <w:rsid w:val="00FD186D"/>
    <w:rsid w:val="00FD19B5"/>
    <w:rsid w:val="00FD3061"/>
    <w:rsid w:val="00FD3E2E"/>
    <w:rsid w:val="00FD45FE"/>
    <w:rsid w:val="00FD50CF"/>
    <w:rsid w:val="00FD59D7"/>
    <w:rsid w:val="00FD5E32"/>
    <w:rsid w:val="00FD6497"/>
    <w:rsid w:val="00FD665E"/>
    <w:rsid w:val="00FD6F80"/>
    <w:rsid w:val="00FD73BB"/>
    <w:rsid w:val="00FE03E7"/>
    <w:rsid w:val="00FE0B80"/>
    <w:rsid w:val="00FE141E"/>
    <w:rsid w:val="00FE155E"/>
    <w:rsid w:val="00FE15DC"/>
    <w:rsid w:val="00FE1E24"/>
    <w:rsid w:val="00FE2510"/>
    <w:rsid w:val="00FE25A7"/>
    <w:rsid w:val="00FE275D"/>
    <w:rsid w:val="00FE294D"/>
    <w:rsid w:val="00FE341A"/>
    <w:rsid w:val="00FE3BA8"/>
    <w:rsid w:val="00FE42EE"/>
    <w:rsid w:val="00FE462B"/>
    <w:rsid w:val="00FE4842"/>
    <w:rsid w:val="00FE5281"/>
    <w:rsid w:val="00FE58A3"/>
    <w:rsid w:val="00FE6105"/>
    <w:rsid w:val="00FE6146"/>
    <w:rsid w:val="00FE7D1E"/>
    <w:rsid w:val="00FF0D37"/>
    <w:rsid w:val="00FF0ED7"/>
    <w:rsid w:val="00FF108A"/>
    <w:rsid w:val="00FF1366"/>
    <w:rsid w:val="00FF148D"/>
    <w:rsid w:val="00FF2D37"/>
    <w:rsid w:val="00FF44C7"/>
    <w:rsid w:val="00FF4674"/>
    <w:rsid w:val="00FF5028"/>
    <w:rsid w:val="00FF59CE"/>
    <w:rsid w:val="00FF5B4F"/>
    <w:rsid w:val="00FF5C3D"/>
    <w:rsid w:val="00FF5DED"/>
    <w:rsid w:val="00FF5E8D"/>
    <w:rsid w:val="00FF5ECB"/>
    <w:rsid w:val="00FF6C98"/>
    <w:rsid w:val="00FF716E"/>
    <w:rsid w:val="00FF71C8"/>
    <w:rsid w:val="00FF746F"/>
    <w:rsid w:val="00FF7536"/>
    <w:rsid w:val="00FF780D"/>
    <w:rsid w:val="00FF7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  <w:style w:type="paragraph" w:customStyle="1" w:styleId="ConsPlusNormal">
    <w:name w:val="ConsPlusNormal"/>
    <w:rsid w:val="007F7D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BE767-11C2-4B28-BEDC-47EB2A0B8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17304</TotalTime>
  <Pages>10</Pages>
  <Words>2667</Words>
  <Characters>15208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1</cp:lastModifiedBy>
  <cp:revision>4437</cp:revision>
  <cp:lastPrinted>2022-10-22T07:54:00Z</cp:lastPrinted>
  <dcterms:created xsi:type="dcterms:W3CDTF">2018-09-18T02:27:00Z</dcterms:created>
  <dcterms:modified xsi:type="dcterms:W3CDTF">2022-10-22T07:55:00Z</dcterms:modified>
</cp:coreProperties>
</file>