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7C" w:rsidRDefault="00E0247C" w:rsidP="00187A47">
      <w:pPr>
        <w:jc w:val="center"/>
        <w:rPr>
          <w:b/>
        </w:rPr>
      </w:pPr>
      <w:r>
        <w:rPr>
          <w:b/>
        </w:rPr>
        <w:t xml:space="preserve">Сведения </w:t>
      </w:r>
      <w:r>
        <w:rPr>
          <w:b/>
        </w:rPr>
        <w:br/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  <w:t xml:space="preserve">муниципального служащего, его супруги (супруга) и несовершеннолетних детей в </w:t>
      </w:r>
      <w:r w:rsidR="008D41C8">
        <w:rPr>
          <w:b/>
        </w:rPr>
        <w:t xml:space="preserve">финансовом управлении </w:t>
      </w:r>
      <w:r>
        <w:rPr>
          <w:b/>
        </w:rPr>
        <w:t xml:space="preserve">администрации муниципального района «Монгун-Тайгинский </w:t>
      </w:r>
      <w:proofErr w:type="spellStart"/>
      <w:r>
        <w:rPr>
          <w:b/>
        </w:rPr>
        <w:t>кожуун</w:t>
      </w:r>
      <w:proofErr w:type="spellEnd"/>
      <w:r>
        <w:rPr>
          <w:b/>
        </w:rPr>
        <w:t xml:space="preserve"> Республики Тыва»</w:t>
      </w:r>
      <w:r>
        <w:rPr>
          <w:b/>
        </w:rPr>
        <w:br/>
        <w:t>за период с 1 января 2017  года по 31 декабря 2017 года</w:t>
      </w:r>
    </w:p>
    <w:tbl>
      <w:tblPr>
        <w:tblW w:w="15540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1"/>
        <w:gridCol w:w="1733"/>
        <w:gridCol w:w="1286"/>
        <w:gridCol w:w="715"/>
        <w:gridCol w:w="1001"/>
        <w:gridCol w:w="1660"/>
        <w:gridCol w:w="1137"/>
        <w:gridCol w:w="1137"/>
        <w:gridCol w:w="1137"/>
        <w:gridCol w:w="1280"/>
        <w:gridCol w:w="1376"/>
      </w:tblGrid>
      <w:tr w:rsidR="00E0247C" w:rsidTr="00E0247C">
        <w:trPr>
          <w:trHeight w:val="1146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47C" w:rsidRDefault="00E0247C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Фамилия и инициалы муниципального служащего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47C" w:rsidRDefault="00E0247C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47C" w:rsidRDefault="00E0247C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47C" w:rsidRDefault="00E0247C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Объекты недвижимого имущества, находящегося в пользовании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0247C" w:rsidRDefault="00E0247C" w:rsidP="00187A47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 (вид, марки)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247C" w:rsidRDefault="00E0247C" w:rsidP="00187A47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Декларированный годовой доход (рублей)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47C" w:rsidRDefault="00E0247C" w:rsidP="00187A47">
            <w:pPr>
              <w:rPr>
                <w:lang w:eastAsia="en-US"/>
              </w:rPr>
            </w:pPr>
          </w:p>
          <w:p w:rsidR="00E0247C" w:rsidRDefault="00E0247C" w:rsidP="00187A47">
            <w:pPr>
              <w:rPr>
                <w:lang w:eastAsia="en-US"/>
              </w:rPr>
            </w:pPr>
          </w:p>
          <w:p w:rsidR="00E0247C" w:rsidRDefault="00E0247C" w:rsidP="00187A47">
            <w:pPr>
              <w:rPr>
                <w:lang w:eastAsia="en-US"/>
              </w:rPr>
            </w:pPr>
          </w:p>
          <w:p w:rsidR="00E0247C" w:rsidRDefault="00E0247C" w:rsidP="00187A47">
            <w:pPr>
              <w:rPr>
                <w:lang w:eastAsia="en-US"/>
              </w:rPr>
            </w:pPr>
          </w:p>
          <w:p w:rsidR="00E0247C" w:rsidRDefault="00E0247C" w:rsidP="00187A4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E0247C" w:rsidRDefault="00E0247C" w:rsidP="00187A47">
            <w:pPr>
              <w:rPr>
                <w:lang w:eastAsia="en-US"/>
              </w:rPr>
            </w:pPr>
          </w:p>
          <w:p w:rsidR="00E0247C" w:rsidRDefault="00E0247C" w:rsidP="00187A47">
            <w:pPr>
              <w:rPr>
                <w:lang w:eastAsia="en-US"/>
              </w:rPr>
            </w:pPr>
          </w:p>
          <w:p w:rsidR="00E0247C" w:rsidRDefault="00E0247C" w:rsidP="00187A47">
            <w:pPr>
              <w:rPr>
                <w:lang w:eastAsia="en-US"/>
              </w:rPr>
            </w:pPr>
          </w:p>
          <w:p w:rsidR="00E0247C" w:rsidRDefault="00E0247C" w:rsidP="00187A47">
            <w:pPr>
              <w:jc w:val="center"/>
              <w:rPr>
                <w:lang w:eastAsia="en-US"/>
              </w:rPr>
            </w:pPr>
          </w:p>
        </w:tc>
      </w:tr>
      <w:tr w:rsidR="00E0247C" w:rsidTr="00E0247C">
        <w:trPr>
          <w:cantSplit/>
          <w:trHeight w:val="3553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47C" w:rsidRDefault="00E0247C" w:rsidP="00187A4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47C" w:rsidRDefault="00E0247C" w:rsidP="00187A4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0247C" w:rsidRDefault="00E0247C" w:rsidP="00187A47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0247C" w:rsidRDefault="00E0247C" w:rsidP="00187A47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0247C" w:rsidRDefault="00E0247C" w:rsidP="00187A47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 (кв. м)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0247C" w:rsidRDefault="00E0247C" w:rsidP="00187A47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0247C" w:rsidRDefault="00E0247C" w:rsidP="00187A47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0247C" w:rsidRDefault="00E0247C" w:rsidP="00187A47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 (кв. м)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0247C" w:rsidRDefault="00E0247C" w:rsidP="00187A47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47C" w:rsidRDefault="00E0247C" w:rsidP="00187A4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7C" w:rsidRDefault="00E0247C" w:rsidP="00187A4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7C" w:rsidRDefault="00E0247C" w:rsidP="00187A47">
            <w:pPr>
              <w:rPr>
                <w:lang w:eastAsia="en-US"/>
              </w:rPr>
            </w:pPr>
          </w:p>
        </w:tc>
      </w:tr>
    </w:tbl>
    <w:p w:rsidR="00E0247C" w:rsidRDefault="00E0247C" w:rsidP="00187A47">
      <w:pPr>
        <w:rPr>
          <w:sz w:val="16"/>
          <w:szCs w:val="16"/>
        </w:rPr>
      </w:pPr>
    </w:p>
    <w:tbl>
      <w:tblPr>
        <w:tblW w:w="15615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1419"/>
        <w:gridCol w:w="1701"/>
        <w:gridCol w:w="1275"/>
        <w:gridCol w:w="851"/>
        <w:gridCol w:w="850"/>
        <w:gridCol w:w="1701"/>
        <w:gridCol w:w="1134"/>
        <w:gridCol w:w="1134"/>
        <w:gridCol w:w="1134"/>
        <w:gridCol w:w="1276"/>
        <w:gridCol w:w="1485"/>
      </w:tblGrid>
      <w:tr w:rsidR="00E0247C" w:rsidTr="00187A47">
        <w:trPr>
          <w:trHeight w:val="510"/>
        </w:trPr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47C" w:rsidRDefault="00E0247C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</w:t>
            </w:r>
            <w:proofErr w:type="spellStart"/>
            <w:r>
              <w:rPr>
                <w:sz w:val="18"/>
                <w:szCs w:val="18"/>
                <w:lang w:eastAsia="en-US"/>
              </w:rPr>
              <w:t>Дамбаа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Алимаа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Эрес-ооловна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47C" w:rsidRDefault="00E0247C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Начальник отдела финансового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47C" w:rsidRDefault="00E0247C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47C" w:rsidRDefault="00E0247C" w:rsidP="00187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47C" w:rsidRDefault="00E0247C" w:rsidP="00187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47C" w:rsidRDefault="00E0247C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47C" w:rsidRDefault="00E0247C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47C" w:rsidRDefault="00E0247C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47C" w:rsidRDefault="00E0247C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47C" w:rsidRDefault="00E0247C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47C" w:rsidRDefault="00E0247C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530223,19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47C" w:rsidRDefault="00E0247C" w:rsidP="00187A47">
            <w:pPr>
              <w:rPr>
                <w:lang w:eastAsia="en-US"/>
              </w:rPr>
            </w:pPr>
          </w:p>
        </w:tc>
      </w:tr>
      <w:tr w:rsidR="00E0247C" w:rsidTr="00187A47">
        <w:trPr>
          <w:trHeight w:val="615"/>
        </w:trPr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47C" w:rsidRDefault="00E0247C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2) </w:t>
            </w:r>
            <w:proofErr w:type="spellStart"/>
            <w:r>
              <w:rPr>
                <w:sz w:val="18"/>
                <w:szCs w:val="18"/>
                <w:lang w:eastAsia="en-US"/>
              </w:rPr>
              <w:t>Хертек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Кара-</w:t>
            </w:r>
            <w:proofErr w:type="spellStart"/>
            <w:r>
              <w:rPr>
                <w:sz w:val="18"/>
                <w:szCs w:val="18"/>
                <w:lang w:eastAsia="en-US"/>
              </w:rPr>
              <w:t>кыс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Орлан-</w:t>
            </w:r>
            <w:proofErr w:type="spellStart"/>
            <w:r>
              <w:rPr>
                <w:sz w:val="18"/>
                <w:szCs w:val="18"/>
                <w:lang w:eastAsia="en-US"/>
              </w:rPr>
              <w:t>ооловна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47C" w:rsidRDefault="00E0247C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Главный специалист по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47C" w:rsidRDefault="00E0247C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47C" w:rsidRDefault="00E0247C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47C" w:rsidRDefault="008D41C8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47C" w:rsidRDefault="008D41C8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47C" w:rsidRDefault="008D41C8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8D41C8" w:rsidRDefault="008D41C8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47C" w:rsidRDefault="00187A47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  <w:p w:rsidR="00187A47" w:rsidRDefault="00187A47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47C" w:rsidRDefault="008D41C8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47C" w:rsidRDefault="00187A47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47C" w:rsidRDefault="00E0247C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384208,77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47C" w:rsidRDefault="00E0247C" w:rsidP="00187A47">
            <w:pPr>
              <w:rPr>
                <w:lang w:eastAsia="en-US"/>
              </w:rPr>
            </w:pPr>
          </w:p>
        </w:tc>
      </w:tr>
      <w:tr w:rsidR="00187A47" w:rsidTr="00187A47">
        <w:trPr>
          <w:trHeight w:val="570"/>
        </w:trPr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7" w:rsidRDefault="00187A47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  <w:p w:rsidR="00187A47" w:rsidRDefault="00187A47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7" w:rsidRDefault="00187A47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A47" w:rsidRDefault="00187A47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7" w:rsidRDefault="00187A47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7" w:rsidRDefault="00187A47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7" w:rsidRDefault="00187A47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7" w:rsidRDefault="00187A47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87A47" w:rsidRDefault="00187A47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7" w:rsidRDefault="00187A47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  <w:p w:rsidR="00187A47" w:rsidRDefault="00187A47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7" w:rsidRDefault="00187A47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7" w:rsidRDefault="00187A47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7" w:rsidRDefault="00187A47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7A47" w:rsidRDefault="00187A47" w:rsidP="00187A47">
            <w:pPr>
              <w:rPr>
                <w:lang w:eastAsia="en-US"/>
              </w:rPr>
            </w:pPr>
          </w:p>
        </w:tc>
      </w:tr>
      <w:tr w:rsidR="00187A47" w:rsidTr="00187A47">
        <w:trPr>
          <w:trHeight w:val="1094"/>
        </w:trPr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7" w:rsidRDefault="00187A47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Несовершеннолетний ребенок</w:t>
            </w:r>
          </w:p>
          <w:p w:rsidR="00187A47" w:rsidRDefault="00187A47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7" w:rsidRDefault="00187A47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A47" w:rsidRDefault="00187A47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7" w:rsidRDefault="00187A47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7" w:rsidRDefault="00187A47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7" w:rsidRDefault="00187A47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7" w:rsidRDefault="00187A47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87A47" w:rsidRDefault="00187A47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7" w:rsidRDefault="00187A47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  <w:p w:rsidR="00187A47" w:rsidRDefault="00187A47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7" w:rsidRDefault="00187A47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7" w:rsidRDefault="00187A47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7" w:rsidRDefault="00187A47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7A47" w:rsidRDefault="00187A47" w:rsidP="00187A47">
            <w:pPr>
              <w:rPr>
                <w:lang w:eastAsia="en-US"/>
              </w:rPr>
            </w:pPr>
          </w:p>
        </w:tc>
      </w:tr>
      <w:tr w:rsidR="00374635" w:rsidTr="00187A47">
        <w:trPr>
          <w:trHeight w:val="615"/>
        </w:trPr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</w:t>
            </w:r>
            <w:proofErr w:type="spellStart"/>
            <w:r>
              <w:rPr>
                <w:sz w:val="18"/>
                <w:szCs w:val="18"/>
                <w:lang w:eastAsia="en-US"/>
              </w:rPr>
              <w:t>Очур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Саида </w:t>
            </w:r>
            <w:proofErr w:type="spellStart"/>
            <w:r>
              <w:rPr>
                <w:sz w:val="18"/>
                <w:szCs w:val="18"/>
                <w:lang w:eastAsia="en-US"/>
              </w:rPr>
              <w:t>Салчаковна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Специалист 1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35" w:rsidRDefault="00374635" w:rsidP="00187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1)Жилой дом</w:t>
            </w:r>
          </w:p>
          <w:p w:rsidR="00374635" w:rsidRDefault="00374635" w:rsidP="00187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1)Общая долевая 1/7</w:t>
            </w:r>
          </w:p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2)Общая долевая 1/7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46,8</w:t>
            </w:r>
          </w:p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35" w:rsidRDefault="00374635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296549,00</w:t>
            </w:r>
          </w:p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635" w:rsidRDefault="00374635" w:rsidP="00187A47">
            <w:pPr>
              <w:rPr>
                <w:lang w:eastAsia="en-US"/>
              </w:rPr>
            </w:pPr>
          </w:p>
        </w:tc>
      </w:tr>
      <w:tr w:rsidR="00374635" w:rsidTr="00187A47">
        <w:trPr>
          <w:trHeight w:val="615"/>
        </w:trPr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635" w:rsidRDefault="00374635" w:rsidP="00187A4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35" w:rsidRDefault="00374635" w:rsidP="00187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1)Жилой дом</w:t>
            </w:r>
          </w:p>
          <w:p w:rsidR="00374635" w:rsidRDefault="00374635" w:rsidP="00187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1)Общая долевая</w:t>
            </w:r>
            <w:proofErr w:type="gramStart"/>
            <w:r>
              <w:rPr>
                <w:sz w:val="18"/>
                <w:szCs w:val="18"/>
                <w:lang w:eastAsia="en-US"/>
              </w:rPr>
              <w:t>1</w:t>
            </w:r>
            <w:proofErr w:type="gramEnd"/>
            <w:r>
              <w:rPr>
                <w:sz w:val="18"/>
                <w:szCs w:val="18"/>
                <w:lang w:eastAsia="en-US"/>
              </w:rPr>
              <w:t>/7</w:t>
            </w:r>
          </w:p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2)Общая долевая</w:t>
            </w:r>
            <w:proofErr w:type="gramStart"/>
            <w:r>
              <w:rPr>
                <w:sz w:val="18"/>
                <w:szCs w:val="18"/>
                <w:lang w:eastAsia="en-US"/>
              </w:rPr>
              <w:t>1</w:t>
            </w:r>
            <w:proofErr w:type="gramEnd"/>
            <w:r>
              <w:rPr>
                <w:sz w:val="18"/>
                <w:szCs w:val="18"/>
                <w:lang w:eastAsia="en-US"/>
              </w:rPr>
              <w:t>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46,8</w:t>
            </w:r>
          </w:p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35" w:rsidRDefault="00374635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635" w:rsidRDefault="00374635" w:rsidP="00187A47">
            <w:pPr>
              <w:rPr>
                <w:lang w:eastAsia="en-US"/>
              </w:rPr>
            </w:pPr>
          </w:p>
        </w:tc>
      </w:tr>
      <w:tr w:rsidR="00374635" w:rsidTr="00187A47">
        <w:trPr>
          <w:trHeight w:val="645"/>
        </w:trPr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35" w:rsidRDefault="00374635" w:rsidP="00187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1)Жилой дом</w:t>
            </w:r>
          </w:p>
          <w:p w:rsidR="00374635" w:rsidRDefault="00374635" w:rsidP="00187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1)Общая долевая 1/7</w:t>
            </w:r>
          </w:p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2)Общая долевая 1/7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46,8</w:t>
            </w:r>
          </w:p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635" w:rsidRDefault="00374635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635" w:rsidRDefault="00374635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635" w:rsidRDefault="00374635" w:rsidP="00187A47">
            <w:pPr>
              <w:rPr>
                <w:lang w:eastAsia="en-US"/>
              </w:rPr>
            </w:pPr>
          </w:p>
        </w:tc>
      </w:tr>
      <w:tr w:rsidR="009D1C7E" w:rsidTr="00187A47">
        <w:trPr>
          <w:trHeight w:val="615"/>
        </w:trPr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4)</w:t>
            </w:r>
            <w:proofErr w:type="spellStart"/>
            <w:r>
              <w:rPr>
                <w:sz w:val="18"/>
                <w:szCs w:val="18"/>
                <w:lang w:eastAsia="en-US"/>
              </w:rPr>
              <w:t>Донгак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Амур </w:t>
            </w:r>
            <w:proofErr w:type="spellStart"/>
            <w:r>
              <w:rPr>
                <w:sz w:val="18"/>
                <w:szCs w:val="18"/>
                <w:lang w:eastAsia="en-US"/>
              </w:rPr>
              <w:t>Дандар-оолович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C7E" w:rsidRDefault="009D1C7E" w:rsidP="00CC3F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1)Земельный участок </w:t>
            </w:r>
          </w:p>
          <w:p w:rsidR="009D1C7E" w:rsidRDefault="009D1C7E" w:rsidP="00CC3F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</w:t>
            </w:r>
            <w:r>
              <w:rPr>
                <w:sz w:val="18"/>
                <w:szCs w:val="18"/>
                <w:lang w:eastAsia="en-US"/>
              </w:rPr>
              <w:t>,0</w:t>
            </w:r>
          </w:p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</w:t>
            </w:r>
            <w:r>
              <w:rPr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246442,75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1C7E" w:rsidRDefault="009D1C7E" w:rsidP="00187A47">
            <w:pPr>
              <w:rPr>
                <w:lang w:eastAsia="en-US"/>
              </w:rPr>
            </w:pPr>
          </w:p>
        </w:tc>
      </w:tr>
      <w:tr w:rsidR="009D1C7E" w:rsidTr="00187A47">
        <w:trPr>
          <w:trHeight w:val="804"/>
        </w:trPr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C7E" w:rsidRDefault="009D1C7E" w:rsidP="00CC3F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1)Земельный участок </w:t>
            </w:r>
          </w:p>
          <w:p w:rsidR="009D1C7E" w:rsidRDefault="009D1C7E" w:rsidP="00CC3F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350,0</w:t>
            </w:r>
          </w:p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1C7E" w:rsidRDefault="009D1C7E" w:rsidP="00187A47">
            <w:pPr>
              <w:rPr>
                <w:lang w:eastAsia="en-US"/>
              </w:rPr>
            </w:pPr>
          </w:p>
        </w:tc>
      </w:tr>
      <w:tr w:rsidR="009D1C7E" w:rsidTr="00187A47">
        <w:trPr>
          <w:trHeight w:val="885"/>
        </w:trPr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1)Земельный участок </w:t>
            </w:r>
          </w:p>
          <w:p w:rsidR="009D1C7E" w:rsidRDefault="009D1C7E" w:rsidP="00CC3F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350,0</w:t>
            </w:r>
          </w:p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bookmarkStart w:id="0" w:name="_GoBack"/>
            <w:bookmarkEnd w:id="0"/>
            <w:r>
              <w:rPr>
                <w:sz w:val="18"/>
                <w:szCs w:val="18"/>
                <w:lang w:eastAsia="en-US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1C7E" w:rsidRDefault="009D1C7E" w:rsidP="00187A47">
            <w:pPr>
              <w:rPr>
                <w:lang w:eastAsia="en-US"/>
              </w:rPr>
            </w:pPr>
          </w:p>
        </w:tc>
      </w:tr>
      <w:tr w:rsidR="009D1C7E" w:rsidTr="00187A47">
        <w:trPr>
          <w:trHeight w:val="885"/>
        </w:trPr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5) </w:t>
            </w:r>
            <w:proofErr w:type="spellStart"/>
            <w:r>
              <w:rPr>
                <w:sz w:val="18"/>
                <w:szCs w:val="18"/>
                <w:lang w:eastAsia="en-US"/>
              </w:rPr>
              <w:t>Намы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Ольга Олеговна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7E" w:rsidRDefault="009D1C7E" w:rsidP="00187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специалист по доходам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7E" w:rsidRDefault="009D1C7E" w:rsidP="00187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1)Земельный участок </w:t>
            </w:r>
          </w:p>
          <w:p w:rsidR="009D1C7E" w:rsidRDefault="009D1C7E" w:rsidP="00187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 Общая совместная</w:t>
            </w:r>
          </w:p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1139,0</w:t>
            </w:r>
          </w:p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263973,37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1C7E" w:rsidRDefault="009D1C7E" w:rsidP="00187A47">
            <w:pPr>
              <w:rPr>
                <w:lang w:eastAsia="en-US"/>
              </w:rPr>
            </w:pPr>
          </w:p>
        </w:tc>
      </w:tr>
      <w:tr w:rsidR="009D1C7E" w:rsidTr="00187A47">
        <w:trPr>
          <w:trHeight w:val="885"/>
        </w:trPr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Супруг </w:t>
            </w:r>
          </w:p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7E" w:rsidRDefault="009D1C7E" w:rsidP="00187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1)Земельный участок </w:t>
            </w:r>
          </w:p>
          <w:p w:rsidR="009D1C7E" w:rsidRDefault="009D1C7E" w:rsidP="00187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1139,0</w:t>
            </w:r>
          </w:p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1C7E" w:rsidRDefault="009D1C7E" w:rsidP="00187A47">
            <w:pPr>
              <w:rPr>
                <w:lang w:eastAsia="en-US"/>
              </w:rPr>
            </w:pPr>
          </w:p>
        </w:tc>
      </w:tr>
      <w:tr w:rsidR="009D1C7E" w:rsidTr="00187A47">
        <w:trPr>
          <w:trHeight w:val="885"/>
        </w:trPr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(без указания Ф.И.О.)</w:t>
            </w:r>
          </w:p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1)Земельный участок </w:t>
            </w:r>
          </w:p>
          <w:p w:rsidR="009D1C7E" w:rsidRDefault="009D1C7E" w:rsidP="00CC3F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1139,0</w:t>
            </w:r>
          </w:p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1C7E" w:rsidRDefault="009D1C7E" w:rsidP="00187A47">
            <w:pPr>
              <w:rPr>
                <w:lang w:eastAsia="en-US"/>
              </w:rPr>
            </w:pPr>
          </w:p>
        </w:tc>
      </w:tr>
      <w:tr w:rsidR="009D1C7E" w:rsidTr="00187A47">
        <w:trPr>
          <w:trHeight w:val="885"/>
        </w:trPr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Несовершеннолетний ребенок</w:t>
            </w:r>
          </w:p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(без указания Ф.И.О.)</w:t>
            </w:r>
          </w:p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1)Земельный участок </w:t>
            </w:r>
          </w:p>
          <w:p w:rsidR="009D1C7E" w:rsidRDefault="009D1C7E" w:rsidP="00CC3F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1139,0</w:t>
            </w:r>
          </w:p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1C7E" w:rsidRDefault="009D1C7E" w:rsidP="00187A47">
            <w:pPr>
              <w:rPr>
                <w:lang w:eastAsia="en-US"/>
              </w:rPr>
            </w:pPr>
          </w:p>
        </w:tc>
      </w:tr>
      <w:tr w:rsidR="009D1C7E" w:rsidTr="00187A47">
        <w:trPr>
          <w:trHeight w:val="885"/>
        </w:trPr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(без указания Ф.И.О.)</w:t>
            </w:r>
          </w:p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1)Земельный участок </w:t>
            </w:r>
          </w:p>
          <w:p w:rsidR="009D1C7E" w:rsidRDefault="009D1C7E" w:rsidP="00CC3F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1139,0</w:t>
            </w:r>
          </w:p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1C7E" w:rsidRDefault="009D1C7E" w:rsidP="00187A47">
            <w:pPr>
              <w:rPr>
                <w:lang w:eastAsia="en-US"/>
              </w:rPr>
            </w:pPr>
          </w:p>
        </w:tc>
      </w:tr>
      <w:tr w:rsidR="009D1C7E" w:rsidTr="00187A47">
        <w:trPr>
          <w:trHeight w:val="885"/>
        </w:trPr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(без указания Ф.И.О.)</w:t>
            </w:r>
          </w:p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1)Земельный участок </w:t>
            </w:r>
          </w:p>
          <w:p w:rsidR="009D1C7E" w:rsidRDefault="009D1C7E" w:rsidP="00CC3F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1139,0</w:t>
            </w:r>
          </w:p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CC3F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E" w:rsidRDefault="009D1C7E" w:rsidP="00187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1C7E" w:rsidRDefault="009D1C7E" w:rsidP="00187A47">
            <w:pPr>
              <w:rPr>
                <w:lang w:eastAsia="en-US"/>
              </w:rPr>
            </w:pPr>
          </w:p>
        </w:tc>
      </w:tr>
    </w:tbl>
    <w:p w:rsidR="00E0247C" w:rsidRDefault="00E0247C" w:rsidP="00187A47">
      <w:pPr>
        <w:jc w:val="both"/>
      </w:pPr>
    </w:p>
    <w:tbl>
      <w:tblPr>
        <w:tblpPr w:leftFromText="180" w:rightFromText="180" w:bottomFromText="200" w:vertAnchor="text" w:horzAnchor="margin" w:tblpY="230"/>
        <w:tblW w:w="14709" w:type="dxa"/>
        <w:tblLook w:val="04A0" w:firstRow="1" w:lastRow="0" w:firstColumn="1" w:lastColumn="0" w:noHBand="0" w:noVBand="1"/>
      </w:tblPr>
      <w:tblGrid>
        <w:gridCol w:w="7349"/>
        <w:gridCol w:w="5109"/>
        <w:gridCol w:w="2251"/>
      </w:tblGrid>
      <w:tr w:rsidR="00E0247C" w:rsidTr="00E0247C">
        <w:tc>
          <w:tcPr>
            <w:tcW w:w="7349" w:type="dxa"/>
          </w:tcPr>
          <w:p w:rsidR="00E0247C" w:rsidRDefault="00E0247C" w:rsidP="00187A47">
            <w:pPr>
              <w:jc w:val="right"/>
              <w:rPr>
                <w:lang w:eastAsia="en-US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47C" w:rsidRDefault="00E0247C" w:rsidP="00187A47">
            <w:pPr>
              <w:jc w:val="center"/>
              <w:rPr>
                <w:lang w:eastAsia="en-US"/>
              </w:rPr>
            </w:pPr>
          </w:p>
        </w:tc>
        <w:tc>
          <w:tcPr>
            <w:tcW w:w="2251" w:type="dxa"/>
            <w:vAlign w:val="bottom"/>
            <w:hideMark/>
          </w:tcPr>
          <w:p w:rsidR="00E0247C" w:rsidRDefault="00E0247C" w:rsidP="00187A47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Фамилия, инициалы.</w:t>
            </w:r>
          </w:p>
        </w:tc>
      </w:tr>
      <w:tr w:rsidR="00E0247C" w:rsidTr="00E0247C">
        <w:tc>
          <w:tcPr>
            <w:tcW w:w="7349" w:type="dxa"/>
          </w:tcPr>
          <w:p w:rsidR="00E0247C" w:rsidRDefault="00E0247C" w:rsidP="00187A47">
            <w:pPr>
              <w:pStyle w:val="a3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247C" w:rsidRDefault="00E0247C" w:rsidP="00187A4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(подпись, дата)</w:t>
            </w:r>
          </w:p>
        </w:tc>
        <w:tc>
          <w:tcPr>
            <w:tcW w:w="2251" w:type="dxa"/>
          </w:tcPr>
          <w:p w:rsidR="00E0247C" w:rsidRDefault="00E0247C" w:rsidP="00187A47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:rsidR="00E0247C" w:rsidRDefault="00E0247C" w:rsidP="00187A47"/>
    <w:p w:rsidR="00E0247C" w:rsidRDefault="00E0247C" w:rsidP="00187A47"/>
    <w:p w:rsidR="00E0247C" w:rsidRDefault="00E0247C" w:rsidP="00187A47"/>
    <w:p w:rsidR="00E0247C" w:rsidRDefault="00E0247C" w:rsidP="00187A47"/>
    <w:p w:rsidR="00E0247C" w:rsidRDefault="00E0247C" w:rsidP="00187A47"/>
    <w:p w:rsidR="00E0247C" w:rsidRDefault="00E0247C" w:rsidP="00187A47"/>
    <w:p w:rsidR="00E0247C" w:rsidRDefault="00E0247C" w:rsidP="00187A47"/>
    <w:p w:rsidR="00E0247C" w:rsidRDefault="00E0247C" w:rsidP="00187A47"/>
    <w:p w:rsidR="00E0247C" w:rsidRDefault="00E0247C" w:rsidP="00187A47"/>
    <w:p w:rsidR="00E0247C" w:rsidRDefault="00E0247C" w:rsidP="00187A47"/>
    <w:p w:rsidR="00E0247C" w:rsidRDefault="00E0247C" w:rsidP="00187A47"/>
    <w:p w:rsidR="00493339" w:rsidRDefault="00493339" w:rsidP="00187A47"/>
    <w:sectPr w:rsidR="00493339" w:rsidSect="00E024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247C"/>
    <w:rsid w:val="00187A47"/>
    <w:rsid w:val="00374635"/>
    <w:rsid w:val="00493339"/>
    <w:rsid w:val="008D41C8"/>
    <w:rsid w:val="009D1C7E"/>
    <w:rsid w:val="00E0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24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024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OLCHA ORLAN-OOLOVNA</cp:lastModifiedBy>
  <cp:revision>5</cp:revision>
  <dcterms:created xsi:type="dcterms:W3CDTF">2018-06-22T11:30:00Z</dcterms:created>
  <dcterms:modified xsi:type="dcterms:W3CDTF">2018-06-22T12:12:00Z</dcterms:modified>
</cp:coreProperties>
</file>