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7" w:rsidRPr="00551E91" w:rsidRDefault="009E2B77" w:rsidP="009E2B77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651465">
        <w:rPr>
          <w:b/>
        </w:rPr>
        <w:t xml:space="preserve">муниципальных служащих управления </w:t>
      </w:r>
      <w:r w:rsidR="008312E1">
        <w:rPr>
          <w:b/>
        </w:rPr>
        <w:t>сельского хозяйства</w:t>
      </w:r>
      <w:r w:rsidRPr="00476D51">
        <w:rPr>
          <w:b/>
        </w:rPr>
        <w:t>, его супруги (супруга) и несовершеннолетних детей</w:t>
      </w:r>
      <w:r>
        <w:rPr>
          <w:b/>
        </w:rPr>
        <w:t xml:space="preserve"> за период с 1 января 2017  года по 31 декабря 2017 </w:t>
      </w:r>
      <w:r w:rsidRPr="00551E91">
        <w:rPr>
          <w:b/>
        </w:rPr>
        <w:t>года</w:t>
      </w:r>
    </w:p>
    <w:p w:rsidR="009E2B77" w:rsidRPr="001A4B95" w:rsidRDefault="009E2B77" w:rsidP="009E2B77">
      <w:pPr>
        <w:jc w:val="center"/>
      </w:pPr>
    </w:p>
    <w:p w:rsidR="009E2B77" w:rsidRPr="0055611B" w:rsidRDefault="009E2B77" w:rsidP="009E2B77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9E2B77" w:rsidRPr="00283B0C" w:rsidTr="002F4D08">
        <w:trPr>
          <w:trHeight w:val="1146"/>
        </w:trPr>
        <w:tc>
          <w:tcPr>
            <w:tcW w:w="1664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9E2B77" w:rsidRPr="00283B0C" w:rsidTr="00CB27A8">
        <w:trPr>
          <w:cantSplit/>
          <w:trHeight w:val="1994"/>
        </w:trPr>
        <w:tc>
          <w:tcPr>
            <w:tcW w:w="1664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9E2B77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8312E1" w:rsidP="00B00A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Куулар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Аржаана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Олексаевна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55570C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8312E1">
              <w:rPr>
                <w:sz w:val="18"/>
                <w:szCs w:val="18"/>
              </w:rPr>
              <w:t>зоотехник</w:t>
            </w:r>
            <w:r>
              <w:rPr>
                <w:sz w:val="18"/>
                <w:szCs w:val="18"/>
              </w:rPr>
              <w:t xml:space="preserve"> управления </w:t>
            </w:r>
            <w:r w:rsidR="008312E1">
              <w:rPr>
                <w:sz w:val="18"/>
                <w:szCs w:val="18"/>
              </w:rPr>
              <w:t>сельского хозяйства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B00AD1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312E1" w:rsidRDefault="008312E1" w:rsidP="00B00AD1">
            <w:pPr>
              <w:rPr>
                <w:sz w:val="18"/>
                <w:szCs w:val="18"/>
              </w:rPr>
            </w:pPr>
          </w:p>
          <w:p w:rsidR="008312E1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00AD1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312E1" w:rsidRPr="00CB27A8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00AD1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461,0</w:t>
            </w:r>
          </w:p>
          <w:p w:rsidR="008312E1" w:rsidRDefault="008312E1" w:rsidP="00B00AD1">
            <w:pPr>
              <w:rPr>
                <w:sz w:val="18"/>
                <w:szCs w:val="18"/>
              </w:rPr>
            </w:pPr>
          </w:p>
          <w:p w:rsidR="008312E1" w:rsidRPr="00CB27A8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F5943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  <w:p w:rsidR="00016E22" w:rsidRDefault="00016E22" w:rsidP="00B00AD1">
            <w:pPr>
              <w:jc w:val="center"/>
              <w:rPr>
                <w:sz w:val="18"/>
                <w:szCs w:val="18"/>
              </w:rPr>
            </w:pPr>
          </w:p>
          <w:p w:rsidR="00016E22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2273D9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404 857,65</w:t>
            </w:r>
            <w:r w:rsidR="002273D9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8312E1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83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312E1" w:rsidRPr="00CB27A8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461,0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Pr="00CB27A8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8312E1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8312E1" w:rsidRDefault="008312E1" w:rsidP="00B00A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УАЗ</w:t>
            </w:r>
            <w:r w:rsidRPr="008312E1">
              <w:rPr>
                <w:sz w:val="18"/>
                <w:szCs w:val="18"/>
                <w:lang w:val="en-US"/>
              </w:rPr>
              <w:t xml:space="preserve"> 220694-04, 2008 </w:t>
            </w:r>
            <w:r>
              <w:rPr>
                <w:sz w:val="18"/>
                <w:szCs w:val="18"/>
              </w:rPr>
              <w:t>г</w:t>
            </w:r>
            <w:r w:rsidRPr="008312E1">
              <w:rPr>
                <w:sz w:val="18"/>
                <w:szCs w:val="18"/>
                <w:lang w:val="en-US"/>
              </w:rPr>
              <w:t>.</w:t>
            </w:r>
          </w:p>
          <w:p w:rsidR="008312E1" w:rsidRPr="008312E1" w:rsidRDefault="008312E1" w:rsidP="00B00AD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Lexsus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RX</w:t>
            </w:r>
            <w:r w:rsidRPr="008312E1">
              <w:rPr>
                <w:sz w:val="18"/>
                <w:szCs w:val="18"/>
                <w:lang w:val="en-US"/>
              </w:rPr>
              <w:t xml:space="preserve">-330, 2004 </w:t>
            </w:r>
            <w:r>
              <w:rPr>
                <w:sz w:val="18"/>
                <w:szCs w:val="18"/>
              </w:rPr>
              <w:t>г</w:t>
            </w:r>
            <w:r w:rsidRPr="008312E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772 971,94</w:t>
            </w:r>
          </w:p>
        </w:tc>
      </w:tr>
      <w:tr w:rsidR="008312E1" w:rsidRPr="00283B0C" w:rsidTr="008312E1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83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312E1" w:rsidRPr="00283B0C" w:rsidTr="008312E1">
        <w:trPr>
          <w:trHeight w:val="704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312E1" w:rsidRPr="00283B0C" w:rsidTr="008312E1">
        <w:trPr>
          <w:trHeight w:val="68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02" w:rsidRPr="00283B0C" w:rsidTr="00CB27A8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DB44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Шончалай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Игорьевна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учету управления сельского хозяйства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</w:t>
            </w:r>
            <w:r>
              <w:rPr>
                <w:sz w:val="18"/>
                <w:szCs w:val="18"/>
              </w:rPr>
              <w:t>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</w:t>
            </w:r>
            <w:r>
              <w:rPr>
                <w:sz w:val="18"/>
                <w:szCs w:val="18"/>
              </w:rPr>
              <w:t>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  <w:r>
              <w:rPr>
                <w:sz w:val="18"/>
                <w:szCs w:val="18"/>
              </w:rPr>
              <w:t>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5D6702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748 435,76</w:t>
            </w:r>
          </w:p>
        </w:tc>
      </w:tr>
      <w:tr w:rsidR="005D6702" w:rsidRPr="00283B0C" w:rsidTr="005D6702">
        <w:trPr>
          <w:trHeight w:val="88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83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5D6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21214, 2009 г.</w:t>
            </w:r>
          </w:p>
          <w:p w:rsidR="005D6702" w:rsidRDefault="005D6702" w:rsidP="005D6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Патриот, 2013 г.</w:t>
            </w:r>
          </w:p>
          <w:p w:rsidR="005D6702" w:rsidRDefault="005D6702" w:rsidP="005D6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Gala</w:t>
            </w:r>
            <w:r>
              <w:rPr>
                <w:sz w:val="18"/>
                <w:szCs w:val="18"/>
              </w:rPr>
              <w:t>, 1998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1 202 970,0</w:t>
            </w:r>
          </w:p>
        </w:tc>
      </w:tr>
      <w:tr w:rsidR="005D6702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DB4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01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CB27A8" w:rsidRDefault="005D6702" w:rsidP="0001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02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CB27A8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02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CB27A8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40145" w:rsidRDefault="00C40145">
      <w:bookmarkStart w:id="0" w:name="_GoBack"/>
      <w:bookmarkEnd w:id="0"/>
    </w:p>
    <w:sectPr w:rsidR="00C40145" w:rsidSect="009E2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E2" w:rsidRDefault="00B13EE2" w:rsidP="00F64192">
      <w:r>
        <w:separator/>
      </w:r>
    </w:p>
  </w:endnote>
  <w:endnote w:type="continuationSeparator" w:id="0">
    <w:p w:rsidR="00B13EE2" w:rsidRDefault="00B13EE2" w:rsidP="00F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E2" w:rsidRDefault="00B13EE2" w:rsidP="00F64192">
      <w:r>
        <w:separator/>
      </w:r>
    </w:p>
  </w:footnote>
  <w:footnote w:type="continuationSeparator" w:id="0">
    <w:p w:rsidR="00B13EE2" w:rsidRDefault="00B13EE2" w:rsidP="00F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B77"/>
    <w:rsid w:val="00016E22"/>
    <w:rsid w:val="000464E1"/>
    <w:rsid w:val="00061AE0"/>
    <w:rsid w:val="00147ACE"/>
    <w:rsid w:val="001D5472"/>
    <w:rsid w:val="001F5943"/>
    <w:rsid w:val="002273D9"/>
    <w:rsid w:val="002F4D08"/>
    <w:rsid w:val="00380298"/>
    <w:rsid w:val="00402573"/>
    <w:rsid w:val="0046249B"/>
    <w:rsid w:val="00475031"/>
    <w:rsid w:val="0052499A"/>
    <w:rsid w:val="0055570C"/>
    <w:rsid w:val="005D6702"/>
    <w:rsid w:val="00651465"/>
    <w:rsid w:val="00652D7B"/>
    <w:rsid w:val="007761DD"/>
    <w:rsid w:val="007B6D8C"/>
    <w:rsid w:val="008312E1"/>
    <w:rsid w:val="00992409"/>
    <w:rsid w:val="009E2B77"/>
    <w:rsid w:val="00A531EA"/>
    <w:rsid w:val="00AE6C8F"/>
    <w:rsid w:val="00B00AD1"/>
    <w:rsid w:val="00B13EE2"/>
    <w:rsid w:val="00C40145"/>
    <w:rsid w:val="00CB0906"/>
    <w:rsid w:val="00CB27A8"/>
    <w:rsid w:val="00D87833"/>
    <w:rsid w:val="00DB4473"/>
    <w:rsid w:val="00F13FD6"/>
    <w:rsid w:val="00F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OLCHA ORLAN-OOLOVNA</cp:lastModifiedBy>
  <cp:revision>19</cp:revision>
  <dcterms:created xsi:type="dcterms:W3CDTF">2018-06-22T02:48:00Z</dcterms:created>
  <dcterms:modified xsi:type="dcterms:W3CDTF">2018-07-02T00:56:00Z</dcterms:modified>
</cp:coreProperties>
</file>