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F4" w:rsidRPr="007625F4" w:rsidRDefault="007625F4" w:rsidP="00762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5F4">
        <w:rPr>
          <w:rFonts w:ascii="Times New Roman" w:hAnsi="Times New Roman" w:cs="Times New Roman"/>
          <w:sz w:val="28"/>
          <w:szCs w:val="28"/>
        </w:rPr>
        <w:t>График личного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1859"/>
        <w:gridCol w:w="1605"/>
        <w:gridCol w:w="3974"/>
      </w:tblGrid>
      <w:tr w:rsidR="007625F4" w:rsidRPr="007625F4" w:rsidTr="007625F4">
        <w:tc>
          <w:tcPr>
            <w:tcW w:w="2133" w:type="dxa"/>
          </w:tcPr>
          <w:p w:rsidR="007625F4" w:rsidRPr="007625F4" w:rsidRDefault="007625F4" w:rsidP="008D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25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59" w:type="dxa"/>
          </w:tcPr>
          <w:p w:rsidR="007625F4" w:rsidRPr="007625F4" w:rsidRDefault="007625F4" w:rsidP="0057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605" w:type="dxa"/>
          </w:tcPr>
          <w:p w:rsidR="007625F4" w:rsidRPr="007625F4" w:rsidRDefault="007625F4" w:rsidP="0076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974" w:type="dxa"/>
          </w:tcPr>
          <w:p w:rsidR="007625F4" w:rsidRPr="007625F4" w:rsidRDefault="007625F4" w:rsidP="0076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7625F4" w:rsidRPr="007625F4" w:rsidTr="002809D9">
        <w:tc>
          <w:tcPr>
            <w:tcW w:w="2133" w:type="dxa"/>
          </w:tcPr>
          <w:p w:rsidR="007625F4" w:rsidRPr="007625F4" w:rsidRDefault="007625F4" w:rsidP="008D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Главы-председателя хурала представителей</w:t>
            </w:r>
          </w:p>
          <w:p w:rsidR="007625F4" w:rsidRPr="007625F4" w:rsidRDefault="007625F4" w:rsidP="008D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сумона Каргы</w:t>
            </w:r>
          </w:p>
          <w:p w:rsidR="007625F4" w:rsidRPr="007625F4" w:rsidRDefault="007625F4" w:rsidP="008D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25F4" w:rsidRPr="007625F4" w:rsidRDefault="007625F4" w:rsidP="0057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Данзы</w:t>
            </w:r>
            <w:proofErr w:type="spellEnd"/>
            <w:r w:rsidRPr="0076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Дамырак</w:t>
            </w:r>
            <w:proofErr w:type="spellEnd"/>
            <w:r w:rsidRPr="007625F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</w:t>
            </w:r>
          </w:p>
        </w:tc>
        <w:tc>
          <w:tcPr>
            <w:tcW w:w="1605" w:type="dxa"/>
          </w:tcPr>
          <w:p w:rsidR="007625F4" w:rsidRPr="007625F4" w:rsidRDefault="007625F4" w:rsidP="00D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74" w:type="dxa"/>
          </w:tcPr>
          <w:p w:rsidR="007625F4" w:rsidRPr="007625F4" w:rsidRDefault="007625F4" w:rsidP="0076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С понедельника до пятницы</w:t>
            </w:r>
          </w:p>
          <w:p w:rsidR="007625F4" w:rsidRPr="007625F4" w:rsidRDefault="007625F4" w:rsidP="0076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F4" w:rsidRPr="007625F4" w:rsidRDefault="007625F4" w:rsidP="0076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F4">
              <w:rPr>
                <w:rFonts w:ascii="Times New Roman" w:hAnsi="Times New Roman" w:cs="Times New Roman"/>
                <w:sz w:val="28"/>
                <w:szCs w:val="28"/>
              </w:rPr>
              <w:t>14:00-15:00ч</w:t>
            </w:r>
          </w:p>
        </w:tc>
      </w:tr>
    </w:tbl>
    <w:p w:rsidR="007625F4" w:rsidRPr="007625F4" w:rsidRDefault="007625F4" w:rsidP="007625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25F4" w:rsidRPr="0076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5D"/>
    <w:rsid w:val="00474303"/>
    <w:rsid w:val="007625F4"/>
    <w:rsid w:val="009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6602-70DF-4A8B-B407-53C1625F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2025-03-27T04:19:00Z</dcterms:created>
  <dcterms:modified xsi:type="dcterms:W3CDTF">2025-03-27T04:25:00Z</dcterms:modified>
</cp:coreProperties>
</file>