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7" w:rsidRPr="0027736B" w:rsidRDefault="00020BF7" w:rsidP="00D61AE8">
      <w:pPr>
        <w:spacing w:line="276" w:lineRule="auto"/>
        <w:ind w:left="5670"/>
      </w:pPr>
      <w:r w:rsidRPr="0027736B">
        <w:t>УТВЕРЖ</w:t>
      </w:r>
      <w:r w:rsidR="00DD4F94">
        <w:t>ДЕН</w:t>
      </w:r>
    </w:p>
    <w:p w:rsidR="00B517A4" w:rsidRDefault="00DD4F94" w:rsidP="00D61AE8">
      <w:pPr>
        <w:tabs>
          <w:tab w:val="left" w:pos="6804"/>
        </w:tabs>
        <w:spacing w:line="276" w:lineRule="auto"/>
        <w:ind w:left="5670"/>
      </w:pPr>
      <w:r>
        <w:t xml:space="preserve">Решением </w:t>
      </w:r>
      <w:r w:rsidR="00B517A4">
        <w:t>Хурала представителей муниципального района «</w:t>
      </w:r>
      <w:proofErr w:type="spellStart"/>
      <w:r w:rsidR="00B517A4">
        <w:t>Монгун-Тайгинский</w:t>
      </w:r>
      <w:proofErr w:type="spellEnd"/>
      <w:r w:rsidR="00B517A4">
        <w:t xml:space="preserve"> </w:t>
      </w:r>
      <w:proofErr w:type="spellStart"/>
      <w:r w:rsidR="00B517A4">
        <w:t>кожуун</w:t>
      </w:r>
      <w:proofErr w:type="spellEnd"/>
      <w:r w:rsidR="00B517A4">
        <w:t xml:space="preserve"> Республики Тыва» </w:t>
      </w:r>
      <w:r w:rsidRPr="001E10F6">
        <w:t xml:space="preserve">от </w:t>
      </w:r>
      <w:r w:rsidR="00B517A4">
        <w:t>24</w:t>
      </w:r>
      <w:r w:rsidR="00D22D55">
        <w:t xml:space="preserve"> </w:t>
      </w:r>
      <w:r w:rsidR="000902B6" w:rsidRPr="001E10F6">
        <w:t xml:space="preserve">декабря </w:t>
      </w:r>
      <w:r w:rsidRPr="001E10F6">
        <w:t>201</w:t>
      </w:r>
      <w:r w:rsidR="00D22D55">
        <w:t>9</w:t>
      </w:r>
      <w:r w:rsidRPr="001E10F6">
        <w:t xml:space="preserve"> г</w:t>
      </w:r>
      <w:r w:rsidR="000902B6" w:rsidRPr="001E10F6">
        <w:t xml:space="preserve">ода </w:t>
      </w:r>
    </w:p>
    <w:p w:rsidR="00020BF7" w:rsidRPr="0027736B" w:rsidRDefault="000902B6" w:rsidP="00D61AE8">
      <w:pPr>
        <w:tabs>
          <w:tab w:val="left" w:pos="6804"/>
        </w:tabs>
        <w:spacing w:line="276" w:lineRule="auto"/>
        <w:ind w:left="5670"/>
      </w:pPr>
      <w:r w:rsidRPr="001E10F6">
        <w:t xml:space="preserve">№ </w:t>
      </w:r>
      <w:r w:rsidR="00B517A4">
        <w:t>100</w:t>
      </w:r>
    </w:p>
    <w:p w:rsidR="00020BF7" w:rsidRPr="0027736B" w:rsidRDefault="00020BF7" w:rsidP="00020BF7">
      <w:pPr>
        <w:tabs>
          <w:tab w:val="left" w:pos="6804"/>
        </w:tabs>
        <w:ind w:left="5670"/>
      </w:pPr>
    </w:p>
    <w:p w:rsidR="00482248" w:rsidRPr="00846765" w:rsidRDefault="003E08CA" w:rsidP="003E08CA">
      <w:pPr>
        <w:jc w:val="center"/>
        <w:rPr>
          <w:b/>
        </w:rPr>
      </w:pPr>
      <w:r w:rsidRPr="00846765">
        <w:rPr>
          <w:b/>
        </w:rPr>
        <w:t>П</w:t>
      </w:r>
      <w:r w:rsidR="008A1678">
        <w:rPr>
          <w:b/>
        </w:rPr>
        <w:t xml:space="preserve"> </w:t>
      </w:r>
      <w:r w:rsidRPr="00846765">
        <w:rPr>
          <w:b/>
        </w:rPr>
        <w:t>Л</w:t>
      </w:r>
      <w:r w:rsidR="008A1678">
        <w:rPr>
          <w:b/>
        </w:rPr>
        <w:t xml:space="preserve"> </w:t>
      </w:r>
      <w:r w:rsidRPr="00846765">
        <w:rPr>
          <w:b/>
        </w:rPr>
        <w:t>А</w:t>
      </w:r>
      <w:r w:rsidR="008A1678">
        <w:rPr>
          <w:b/>
        </w:rPr>
        <w:t xml:space="preserve"> </w:t>
      </w:r>
      <w:r w:rsidRPr="00846765">
        <w:rPr>
          <w:b/>
        </w:rPr>
        <w:t xml:space="preserve">Н </w:t>
      </w:r>
      <w:r w:rsidR="008A1678">
        <w:rPr>
          <w:b/>
        </w:rPr>
        <w:t xml:space="preserve">  </w:t>
      </w:r>
      <w:r w:rsidRPr="00846765">
        <w:rPr>
          <w:b/>
        </w:rPr>
        <w:t>Р</w:t>
      </w:r>
      <w:r w:rsidR="008A1678">
        <w:rPr>
          <w:b/>
        </w:rPr>
        <w:t xml:space="preserve"> </w:t>
      </w:r>
      <w:r w:rsidRPr="00846765">
        <w:rPr>
          <w:b/>
        </w:rPr>
        <w:t>А</w:t>
      </w:r>
      <w:r w:rsidR="008A1678">
        <w:rPr>
          <w:b/>
        </w:rPr>
        <w:t xml:space="preserve"> </w:t>
      </w:r>
      <w:r w:rsidRPr="00846765">
        <w:rPr>
          <w:b/>
        </w:rPr>
        <w:t>Б</w:t>
      </w:r>
      <w:r w:rsidR="008A1678">
        <w:rPr>
          <w:b/>
        </w:rPr>
        <w:t xml:space="preserve"> </w:t>
      </w:r>
      <w:r w:rsidRPr="00846765">
        <w:rPr>
          <w:b/>
        </w:rPr>
        <w:t>О</w:t>
      </w:r>
      <w:r w:rsidR="008A1678">
        <w:rPr>
          <w:b/>
        </w:rPr>
        <w:t xml:space="preserve"> </w:t>
      </w:r>
      <w:r w:rsidRPr="00846765">
        <w:rPr>
          <w:b/>
        </w:rPr>
        <w:t>Т</w:t>
      </w:r>
      <w:r w:rsidR="008A1678">
        <w:rPr>
          <w:b/>
        </w:rPr>
        <w:t xml:space="preserve"> </w:t>
      </w:r>
      <w:r w:rsidRPr="00846765">
        <w:rPr>
          <w:b/>
        </w:rPr>
        <w:t>Ы</w:t>
      </w:r>
    </w:p>
    <w:p w:rsidR="0026645A" w:rsidRDefault="001644DD" w:rsidP="00482248">
      <w:pPr>
        <w:jc w:val="center"/>
        <w:rPr>
          <w:b/>
        </w:rPr>
      </w:pPr>
      <w:r>
        <w:rPr>
          <w:b/>
        </w:rPr>
        <w:t xml:space="preserve">Контрольно-счетного органа </w:t>
      </w:r>
      <w:proofErr w:type="spellStart"/>
      <w:r>
        <w:rPr>
          <w:b/>
        </w:rPr>
        <w:t>Монгун-Тайгинского</w:t>
      </w:r>
      <w:proofErr w:type="spellEnd"/>
      <w:r>
        <w:rPr>
          <w:b/>
        </w:rPr>
        <w:t xml:space="preserve"> </w:t>
      </w:r>
      <w:r w:rsidR="0044459A">
        <w:rPr>
          <w:b/>
        </w:rPr>
        <w:t xml:space="preserve">района </w:t>
      </w:r>
      <w:r w:rsidR="0044459A" w:rsidRPr="00846765">
        <w:rPr>
          <w:b/>
        </w:rPr>
        <w:t>Республики</w:t>
      </w:r>
      <w:r w:rsidR="00340461" w:rsidRPr="00846765">
        <w:rPr>
          <w:b/>
        </w:rPr>
        <w:t xml:space="preserve"> Тыва </w:t>
      </w:r>
      <w:r>
        <w:rPr>
          <w:b/>
        </w:rPr>
        <w:t xml:space="preserve">            </w:t>
      </w:r>
      <w:r w:rsidR="00D22D55">
        <w:rPr>
          <w:b/>
        </w:rPr>
        <w:t>на 2020</w:t>
      </w:r>
      <w:r w:rsidR="0026645A" w:rsidRPr="00846765">
        <w:rPr>
          <w:b/>
        </w:rPr>
        <w:t xml:space="preserve"> год</w:t>
      </w:r>
      <w:r w:rsidR="0044459A">
        <w:rPr>
          <w:b/>
        </w:rPr>
        <w:t>.</w:t>
      </w:r>
    </w:p>
    <w:p w:rsidR="00D21540" w:rsidRDefault="00D21540" w:rsidP="0048224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005"/>
        <w:gridCol w:w="1577"/>
        <w:gridCol w:w="2912"/>
      </w:tblGrid>
      <w:tr w:rsidR="002B6B7A" w:rsidRPr="009C53B9" w:rsidTr="008050E4">
        <w:trPr>
          <w:trHeight w:val="233"/>
        </w:trPr>
        <w:tc>
          <w:tcPr>
            <w:tcW w:w="455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№ п/п</w:t>
            </w:r>
          </w:p>
        </w:tc>
        <w:tc>
          <w:tcPr>
            <w:tcW w:w="2143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44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558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Основание проведения</w:t>
            </w:r>
          </w:p>
        </w:tc>
      </w:tr>
      <w:tr w:rsidR="002B6B7A" w:rsidRPr="009C53B9" w:rsidTr="008050E4">
        <w:trPr>
          <w:trHeight w:val="70"/>
        </w:trPr>
        <w:tc>
          <w:tcPr>
            <w:tcW w:w="455" w:type="pct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vAlign w:val="center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3</w:t>
            </w:r>
          </w:p>
        </w:tc>
        <w:tc>
          <w:tcPr>
            <w:tcW w:w="1558" w:type="pct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4</w:t>
            </w:r>
          </w:p>
        </w:tc>
      </w:tr>
      <w:tr w:rsidR="007F6B2D" w:rsidRPr="009C53B9" w:rsidTr="008050E4">
        <w:tc>
          <w:tcPr>
            <w:tcW w:w="5000" w:type="pct"/>
            <w:gridSpan w:val="4"/>
          </w:tcPr>
          <w:p w:rsidR="00344192" w:rsidRPr="009C53B9" w:rsidRDefault="008050E4" w:rsidP="00805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6B2D" w:rsidRPr="009C53B9">
              <w:rPr>
                <w:b/>
                <w:sz w:val="20"/>
                <w:szCs w:val="20"/>
              </w:rPr>
              <w:t xml:space="preserve">. </w:t>
            </w:r>
            <w:r w:rsidR="001637E3" w:rsidRPr="009C53B9">
              <w:rPr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2B6B7A" w:rsidRPr="009C53B9" w:rsidTr="008050E4">
        <w:trPr>
          <w:trHeight w:val="70"/>
        </w:trPr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:rsidR="002B6B7A" w:rsidRPr="009C53B9" w:rsidRDefault="00CD52BB" w:rsidP="001E10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основных показателей деятельности Контрольно-счетного органа </w:t>
            </w:r>
            <w:proofErr w:type="spellStart"/>
            <w:r>
              <w:rPr>
                <w:sz w:val="20"/>
                <w:szCs w:val="20"/>
              </w:rPr>
              <w:t>Монгун-Тайгинског</w:t>
            </w:r>
            <w:r w:rsidR="00470C43">
              <w:rPr>
                <w:sz w:val="20"/>
                <w:szCs w:val="20"/>
              </w:rPr>
              <w:t>о</w:t>
            </w:r>
            <w:proofErr w:type="spellEnd"/>
            <w:r w:rsidR="00470C43">
              <w:rPr>
                <w:sz w:val="20"/>
                <w:szCs w:val="20"/>
              </w:rPr>
              <w:t xml:space="preserve"> района Республики Тыва за 2019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844" w:type="pct"/>
            <w:vAlign w:val="center"/>
          </w:tcPr>
          <w:p w:rsidR="002B6B7A" w:rsidRPr="00376706" w:rsidRDefault="00376706" w:rsidP="00F1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2B6B7A" w:rsidP="002B6B7A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 w:rsidR="008E2A12"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 w:rsidR="008E2A12">
              <w:rPr>
                <w:sz w:val="20"/>
                <w:szCs w:val="20"/>
              </w:rPr>
              <w:t>Монгун-Тайгинского</w:t>
            </w:r>
            <w:proofErr w:type="spellEnd"/>
            <w:r w:rsidR="008E2A12"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:rsidTr="008050E4"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>нешняя проверка годового отчета об исполнении бюджет</w:t>
            </w:r>
            <w:r w:rsidR="004C5B42">
              <w:rPr>
                <w:sz w:val="20"/>
                <w:szCs w:val="20"/>
              </w:rPr>
              <w:t>а Финансового управление администрации муниципального района «</w:t>
            </w:r>
            <w:proofErr w:type="spellStart"/>
            <w:r w:rsidR="004C5B42">
              <w:rPr>
                <w:sz w:val="20"/>
                <w:szCs w:val="20"/>
              </w:rPr>
              <w:t>Монгун-Тайгинский</w:t>
            </w:r>
            <w:proofErr w:type="spellEnd"/>
            <w:r w:rsidR="004C5B42">
              <w:rPr>
                <w:sz w:val="20"/>
                <w:szCs w:val="20"/>
              </w:rPr>
              <w:t xml:space="preserve"> </w:t>
            </w:r>
            <w:proofErr w:type="spellStart"/>
            <w:r w:rsidR="004C5B42">
              <w:rPr>
                <w:sz w:val="20"/>
                <w:szCs w:val="20"/>
              </w:rPr>
              <w:t>кожуун</w:t>
            </w:r>
            <w:proofErr w:type="spellEnd"/>
            <w:r w:rsidR="004C5B42">
              <w:rPr>
                <w:sz w:val="20"/>
                <w:szCs w:val="20"/>
              </w:rPr>
              <w:t xml:space="preserve"> Республики Тыва» </w:t>
            </w:r>
            <w:r w:rsidR="002B6B7A" w:rsidRPr="009C53B9">
              <w:rPr>
                <w:sz w:val="20"/>
                <w:szCs w:val="20"/>
              </w:rPr>
              <w:t xml:space="preserve"> за </w:t>
            </w:r>
            <w:r w:rsidR="00470C43">
              <w:rPr>
                <w:sz w:val="20"/>
                <w:szCs w:val="20"/>
              </w:rPr>
              <w:t>2019</w:t>
            </w:r>
            <w:r w:rsidR="002B6B7A">
              <w:rPr>
                <w:sz w:val="20"/>
                <w:szCs w:val="20"/>
              </w:rPr>
              <w:t xml:space="preserve"> год</w:t>
            </w:r>
            <w:r w:rsidR="002B6B7A" w:rsidRPr="009C53B9">
              <w:rPr>
                <w:sz w:val="20"/>
                <w:szCs w:val="20"/>
              </w:rPr>
              <w:t xml:space="preserve">, а также соблюдения бюджетного процесса в </w:t>
            </w:r>
            <w:proofErr w:type="spellStart"/>
            <w:r w:rsidR="002B6B7A" w:rsidRPr="009C53B9">
              <w:rPr>
                <w:sz w:val="20"/>
                <w:szCs w:val="20"/>
              </w:rPr>
              <w:t>кожууне</w:t>
            </w:r>
            <w:proofErr w:type="spellEnd"/>
            <w:r w:rsidR="004C5B4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2B6B7A" w:rsidRPr="00376706" w:rsidRDefault="00376706" w:rsidP="00DA7E8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4C5B42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:rsidTr="008050E4"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>нешняя проверка годового отчета об исполнении бюджета</w:t>
            </w:r>
            <w:r w:rsidR="004C5B42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="004C5B42">
              <w:rPr>
                <w:sz w:val="20"/>
                <w:szCs w:val="20"/>
              </w:rPr>
              <w:t>сумон</w:t>
            </w:r>
            <w:proofErr w:type="spellEnd"/>
            <w:r w:rsidR="004C5B42">
              <w:rPr>
                <w:sz w:val="20"/>
                <w:szCs w:val="20"/>
              </w:rPr>
              <w:t xml:space="preserve"> </w:t>
            </w:r>
            <w:proofErr w:type="spellStart"/>
            <w:r w:rsidR="004C5B42">
              <w:rPr>
                <w:sz w:val="20"/>
                <w:szCs w:val="20"/>
              </w:rPr>
              <w:t>Каргынский</w:t>
            </w:r>
            <w:proofErr w:type="spellEnd"/>
            <w:r w:rsidR="002B6B7A" w:rsidRPr="009C53B9">
              <w:rPr>
                <w:sz w:val="20"/>
                <w:szCs w:val="20"/>
              </w:rPr>
              <w:t xml:space="preserve"> за</w:t>
            </w:r>
            <w:r w:rsidR="002B6B7A">
              <w:rPr>
                <w:sz w:val="20"/>
                <w:szCs w:val="20"/>
              </w:rPr>
              <w:t xml:space="preserve"> </w:t>
            </w:r>
            <w:r w:rsidR="00470C43">
              <w:rPr>
                <w:sz w:val="20"/>
                <w:szCs w:val="20"/>
              </w:rPr>
              <w:t>2019</w:t>
            </w:r>
            <w:r w:rsidR="002B6B7A"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="002B6B7A"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2B6B7A" w:rsidRPr="009C53B9" w:rsidRDefault="00376706" w:rsidP="002841B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4C5B42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:rsidTr="008050E4">
        <w:trPr>
          <w:trHeight w:val="364"/>
        </w:trPr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 w:rsidR="004C5B42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="004C5B42">
              <w:rPr>
                <w:sz w:val="20"/>
                <w:szCs w:val="20"/>
              </w:rPr>
              <w:t>сумон</w:t>
            </w:r>
            <w:proofErr w:type="spellEnd"/>
            <w:r w:rsidR="004C5B42">
              <w:rPr>
                <w:sz w:val="20"/>
                <w:szCs w:val="20"/>
              </w:rPr>
              <w:t xml:space="preserve"> </w:t>
            </w:r>
            <w:proofErr w:type="spellStart"/>
            <w:r w:rsidR="004C5B42">
              <w:rPr>
                <w:sz w:val="20"/>
                <w:szCs w:val="20"/>
              </w:rPr>
              <w:t>Моген-Буренский</w:t>
            </w:r>
            <w:proofErr w:type="spellEnd"/>
            <w:r w:rsidR="002B6B7A">
              <w:rPr>
                <w:sz w:val="20"/>
                <w:szCs w:val="20"/>
              </w:rPr>
              <w:t xml:space="preserve"> за </w:t>
            </w:r>
            <w:r w:rsidR="00470C43">
              <w:rPr>
                <w:sz w:val="20"/>
                <w:szCs w:val="20"/>
              </w:rPr>
              <w:t>2019</w:t>
            </w:r>
            <w:r w:rsidR="002B6B7A"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="002B6B7A"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2B6B7A" w:rsidRPr="009C53B9" w:rsidRDefault="00376706" w:rsidP="00806FA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4C5B42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EE2CA9" w:rsidRPr="009C53B9" w:rsidTr="008050E4">
        <w:trPr>
          <w:trHeight w:val="364"/>
        </w:trPr>
        <w:tc>
          <w:tcPr>
            <w:tcW w:w="455" w:type="pct"/>
            <w:vAlign w:val="center"/>
          </w:tcPr>
          <w:p w:rsidR="00EE2CA9" w:rsidRDefault="00EE2CA9" w:rsidP="00EE2CA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:rsidR="00EE2CA9" w:rsidRPr="009C53B9" w:rsidRDefault="000D2D34" w:rsidP="00EE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2CA9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 w:rsidR="00EE2CA9">
              <w:rPr>
                <w:sz w:val="20"/>
                <w:szCs w:val="20"/>
              </w:rPr>
              <w:t>Управлении образования администрации муниципального района «</w:t>
            </w:r>
            <w:proofErr w:type="spellStart"/>
            <w:r w:rsidR="00EE2CA9">
              <w:rPr>
                <w:sz w:val="20"/>
                <w:szCs w:val="20"/>
              </w:rPr>
              <w:t>Монгун-Тайгинский</w:t>
            </w:r>
            <w:proofErr w:type="spellEnd"/>
            <w:r w:rsidR="00EE2CA9">
              <w:rPr>
                <w:sz w:val="20"/>
                <w:szCs w:val="20"/>
              </w:rPr>
              <w:t xml:space="preserve"> </w:t>
            </w:r>
            <w:proofErr w:type="spellStart"/>
            <w:r w:rsidR="00EE2CA9">
              <w:rPr>
                <w:sz w:val="20"/>
                <w:szCs w:val="20"/>
              </w:rPr>
              <w:t>кожуун</w:t>
            </w:r>
            <w:proofErr w:type="spellEnd"/>
            <w:r w:rsidR="00EE2CA9">
              <w:rPr>
                <w:sz w:val="20"/>
                <w:szCs w:val="20"/>
              </w:rPr>
              <w:t xml:space="preserve"> Республики Тыва» за </w:t>
            </w:r>
            <w:r w:rsidR="00470C43">
              <w:rPr>
                <w:sz w:val="20"/>
                <w:szCs w:val="20"/>
              </w:rPr>
              <w:t>2019</w:t>
            </w:r>
            <w:r w:rsidR="00EE2CA9"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="00EE2CA9"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EE2CA9" w:rsidRPr="009C53B9" w:rsidRDefault="00EE2CA9" w:rsidP="00EE2CA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EE2CA9" w:rsidRPr="009C53B9" w:rsidRDefault="00EE2CA9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EE2CA9" w:rsidRPr="009C53B9" w:rsidTr="008050E4">
        <w:trPr>
          <w:trHeight w:val="364"/>
        </w:trPr>
        <w:tc>
          <w:tcPr>
            <w:tcW w:w="455" w:type="pct"/>
            <w:vAlign w:val="center"/>
          </w:tcPr>
          <w:p w:rsidR="00EE2CA9" w:rsidRDefault="00EE2CA9" w:rsidP="00EE2CA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3" w:type="pct"/>
            <w:vAlign w:val="center"/>
          </w:tcPr>
          <w:p w:rsidR="00EE2CA9" w:rsidRPr="009C53B9" w:rsidRDefault="000D2D34" w:rsidP="00EE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2CA9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>Отдела культуры</w:t>
            </w:r>
            <w:r w:rsidR="00EE2CA9">
              <w:rPr>
                <w:sz w:val="20"/>
                <w:szCs w:val="20"/>
              </w:rPr>
              <w:t xml:space="preserve"> администрации муниципального района «</w:t>
            </w:r>
            <w:proofErr w:type="spellStart"/>
            <w:r w:rsidR="00EE2CA9">
              <w:rPr>
                <w:sz w:val="20"/>
                <w:szCs w:val="20"/>
              </w:rPr>
              <w:t>Монгун-Тайгинский</w:t>
            </w:r>
            <w:proofErr w:type="spellEnd"/>
            <w:r w:rsidR="00EE2CA9">
              <w:rPr>
                <w:sz w:val="20"/>
                <w:szCs w:val="20"/>
              </w:rPr>
              <w:t xml:space="preserve"> </w:t>
            </w:r>
            <w:proofErr w:type="spellStart"/>
            <w:r w:rsidR="00EE2CA9">
              <w:rPr>
                <w:sz w:val="20"/>
                <w:szCs w:val="20"/>
              </w:rPr>
              <w:t>кожуун</w:t>
            </w:r>
            <w:proofErr w:type="spellEnd"/>
            <w:r w:rsidR="00EE2CA9">
              <w:rPr>
                <w:sz w:val="20"/>
                <w:szCs w:val="20"/>
              </w:rPr>
              <w:t xml:space="preserve"> Республики Тыва» за </w:t>
            </w:r>
            <w:r w:rsidR="00470C43">
              <w:rPr>
                <w:sz w:val="20"/>
                <w:szCs w:val="20"/>
              </w:rPr>
              <w:t>2019</w:t>
            </w:r>
            <w:r w:rsidR="00EE2CA9"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="00EE2CA9"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EE2CA9" w:rsidRPr="009C53B9" w:rsidRDefault="00EE2CA9" w:rsidP="00EE2CA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EE2CA9" w:rsidRPr="009C53B9" w:rsidRDefault="00EE2CA9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0D2D34" w:rsidRPr="009C53B9" w:rsidTr="008050E4">
        <w:trPr>
          <w:trHeight w:val="364"/>
        </w:trPr>
        <w:tc>
          <w:tcPr>
            <w:tcW w:w="455" w:type="pct"/>
            <w:vAlign w:val="center"/>
          </w:tcPr>
          <w:p w:rsidR="000D2D34" w:rsidRDefault="000D2D34" w:rsidP="000D2D3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3" w:type="pct"/>
            <w:vAlign w:val="center"/>
          </w:tcPr>
          <w:p w:rsidR="000D2D34" w:rsidRPr="009C53B9" w:rsidRDefault="000D2D34" w:rsidP="000D2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>Управлении труда социального развития администрации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 за </w:t>
            </w:r>
            <w:r w:rsidR="00470C43">
              <w:rPr>
                <w:sz w:val="20"/>
                <w:szCs w:val="20"/>
              </w:rPr>
              <w:t>2019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0D2D34" w:rsidRPr="009C53B9" w:rsidRDefault="000D2D34" w:rsidP="000D2D3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0D2D34" w:rsidRPr="009C53B9" w:rsidRDefault="000D2D34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AD3CA3" w:rsidRPr="009C53B9" w:rsidTr="008050E4">
        <w:trPr>
          <w:trHeight w:val="364"/>
        </w:trPr>
        <w:tc>
          <w:tcPr>
            <w:tcW w:w="455" w:type="pct"/>
            <w:vAlign w:val="center"/>
          </w:tcPr>
          <w:p w:rsidR="00AD3CA3" w:rsidRDefault="00AD3CA3" w:rsidP="00AD3CA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3" w:type="pct"/>
            <w:vAlign w:val="center"/>
          </w:tcPr>
          <w:p w:rsidR="00AD3CA3" w:rsidRDefault="00AD3CA3" w:rsidP="00AD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Управление сельского хозяйства администрации муниципального </w:t>
            </w:r>
            <w:r>
              <w:rPr>
                <w:sz w:val="20"/>
                <w:szCs w:val="20"/>
              </w:rPr>
              <w:lastRenderedPageBreak/>
              <w:t>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 за </w:t>
            </w:r>
            <w:r w:rsidR="00470C43">
              <w:rPr>
                <w:sz w:val="20"/>
                <w:szCs w:val="20"/>
              </w:rPr>
              <w:t>2019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AD3CA3" w:rsidRPr="009C53B9" w:rsidRDefault="00AD3CA3" w:rsidP="00AD3CA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AD3CA3" w:rsidRPr="009C53B9" w:rsidRDefault="00AD3CA3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D06730" w:rsidRPr="009C53B9" w:rsidTr="008050E4">
        <w:trPr>
          <w:trHeight w:val="364"/>
        </w:trPr>
        <w:tc>
          <w:tcPr>
            <w:tcW w:w="455" w:type="pct"/>
            <w:vAlign w:val="center"/>
          </w:tcPr>
          <w:p w:rsidR="00D06730" w:rsidRDefault="00D06730" w:rsidP="008A12D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43" w:type="pct"/>
            <w:vAlign w:val="center"/>
          </w:tcPr>
          <w:p w:rsidR="00D06730" w:rsidRDefault="00D06730" w:rsidP="00D06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Хурала </w:t>
            </w:r>
            <w:proofErr w:type="spellStart"/>
            <w:r>
              <w:rPr>
                <w:sz w:val="20"/>
                <w:szCs w:val="20"/>
              </w:rPr>
              <w:t>предствителей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Республики  Тыва </w:t>
            </w:r>
            <w:r>
              <w:rPr>
                <w:sz w:val="20"/>
                <w:szCs w:val="20"/>
              </w:rPr>
              <w:t>за 2019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D06730" w:rsidRPr="00D06730" w:rsidRDefault="00D06730" w:rsidP="008A12D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D06730" w:rsidRPr="009C53B9" w:rsidRDefault="00D06730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A12D6" w:rsidRPr="009C53B9" w:rsidTr="008050E4">
        <w:trPr>
          <w:trHeight w:val="364"/>
        </w:trPr>
        <w:tc>
          <w:tcPr>
            <w:tcW w:w="455" w:type="pct"/>
            <w:vAlign w:val="center"/>
          </w:tcPr>
          <w:p w:rsidR="008A12D6" w:rsidRDefault="002910A1" w:rsidP="008A12D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3" w:type="pct"/>
            <w:vAlign w:val="center"/>
          </w:tcPr>
          <w:p w:rsidR="008A12D6" w:rsidRDefault="008A12D6" w:rsidP="008A1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 Администрации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 за </w:t>
            </w:r>
            <w:r w:rsidR="00470C43">
              <w:rPr>
                <w:sz w:val="20"/>
                <w:szCs w:val="20"/>
              </w:rPr>
              <w:t>2019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</w:t>
            </w:r>
            <w:proofErr w:type="spellStart"/>
            <w:r w:rsidRPr="009C53B9">
              <w:rPr>
                <w:sz w:val="20"/>
                <w:szCs w:val="20"/>
              </w:rPr>
              <w:t>кожууне</w:t>
            </w:r>
            <w:proofErr w:type="spellEnd"/>
          </w:p>
        </w:tc>
        <w:tc>
          <w:tcPr>
            <w:tcW w:w="844" w:type="pct"/>
            <w:vAlign w:val="center"/>
          </w:tcPr>
          <w:p w:rsidR="008A12D6" w:rsidRPr="009C53B9" w:rsidRDefault="008A12D6" w:rsidP="008A12D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A12D6" w:rsidRPr="009C53B9" w:rsidRDefault="008A12D6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E00ABD" w:rsidRPr="009C53B9" w:rsidTr="008050E4">
        <w:trPr>
          <w:trHeight w:val="364"/>
        </w:trPr>
        <w:tc>
          <w:tcPr>
            <w:tcW w:w="455" w:type="pct"/>
            <w:vAlign w:val="center"/>
          </w:tcPr>
          <w:p w:rsidR="00E00ABD" w:rsidRDefault="002910A1" w:rsidP="00E00AB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43" w:type="pct"/>
            <w:vAlign w:val="center"/>
          </w:tcPr>
          <w:p w:rsidR="00E00ABD" w:rsidRPr="009C53B9" w:rsidRDefault="0038045E" w:rsidP="00E00AB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470C43">
              <w:rPr>
                <w:sz w:val="20"/>
                <w:szCs w:val="20"/>
              </w:rPr>
              <w:t xml:space="preserve"> бюджета за 2019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0C43">
              <w:rPr>
                <w:sz w:val="20"/>
                <w:szCs w:val="20"/>
              </w:rPr>
              <w:t>Республики Тыва за 2019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E00ABD" w:rsidRPr="009C53B9" w:rsidRDefault="00E00ABD" w:rsidP="00E00AB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</w:t>
            </w:r>
            <w:r w:rsidR="00960224">
              <w:rPr>
                <w:sz w:val="20"/>
                <w:szCs w:val="20"/>
              </w:rPr>
              <w:t>артал</w:t>
            </w:r>
          </w:p>
        </w:tc>
        <w:tc>
          <w:tcPr>
            <w:tcW w:w="1558" w:type="pct"/>
            <w:vAlign w:val="center"/>
          </w:tcPr>
          <w:p w:rsidR="00E00ABD" w:rsidRPr="009C53B9" w:rsidRDefault="00E00ABD" w:rsidP="00E00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E1C2B" w:rsidRPr="009C53B9" w:rsidTr="008050E4">
        <w:trPr>
          <w:trHeight w:val="364"/>
        </w:trPr>
        <w:tc>
          <w:tcPr>
            <w:tcW w:w="455" w:type="pct"/>
            <w:vAlign w:val="center"/>
          </w:tcPr>
          <w:p w:rsidR="008E1C2B" w:rsidRDefault="002910A1" w:rsidP="008E1C2B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43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470C43">
              <w:rPr>
                <w:sz w:val="20"/>
                <w:szCs w:val="20"/>
              </w:rPr>
              <w:t xml:space="preserve"> бюджета за 2019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Каргынский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0C43">
              <w:rPr>
                <w:sz w:val="20"/>
                <w:szCs w:val="20"/>
              </w:rPr>
              <w:t>Республики Тыва за 2019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8E1C2B" w:rsidRPr="009C53B9" w:rsidRDefault="008E1C2B" w:rsidP="008E1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E1C2B" w:rsidRPr="009C53B9" w:rsidTr="008050E4">
        <w:trPr>
          <w:trHeight w:val="364"/>
        </w:trPr>
        <w:tc>
          <w:tcPr>
            <w:tcW w:w="455" w:type="pct"/>
            <w:vAlign w:val="center"/>
          </w:tcPr>
          <w:p w:rsidR="008E1C2B" w:rsidRDefault="002910A1" w:rsidP="008E1C2B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43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470C43">
              <w:rPr>
                <w:sz w:val="20"/>
                <w:szCs w:val="20"/>
              </w:rPr>
              <w:t xml:space="preserve"> бюджета за 2019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Моген-Буренский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0C43">
              <w:rPr>
                <w:sz w:val="20"/>
                <w:szCs w:val="20"/>
              </w:rPr>
              <w:t>Республики Тыва за 2019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8E1C2B" w:rsidRPr="009C53B9" w:rsidRDefault="008E1C2B" w:rsidP="008E1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2412C" w:rsidRPr="009C53B9" w:rsidTr="008050E4">
        <w:trPr>
          <w:trHeight w:val="364"/>
        </w:trPr>
        <w:tc>
          <w:tcPr>
            <w:tcW w:w="455" w:type="pct"/>
            <w:vAlign w:val="center"/>
          </w:tcPr>
          <w:p w:rsidR="0082412C" w:rsidRDefault="002910A1" w:rsidP="0082412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43" w:type="pct"/>
            <w:vAlign w:val="center"/>
          </w:tcPr>
          <w:p w:rsidR="0082412C" w:rsidRPr="009C53B9" w:rsidRDefault="0082412C" w:rsidP="0082412C">
            <w:pPr>
              <w:rPr>
                <w:sz w:val="20"/>
                <w:szCs w:val="20"/>
              </w:rPr>
            </w:pPr>
            <w:r w:rsidRPr="009C53B9">
              <w:rPr>
                <w:color w:val="000000"/>
                <w:sz w:val="20"/>
                <w:szCs w:val="20"/>
              </w:rPr>
              <w:t xml:space="preserve">Подготовка информации о </w:t>
            </w:r>
            <w:r>
              <w:rPr>
                <w:color w:val="000000"/>
                <w:sz w:val="20"/>
                <w:szCs w:val="20"/>
              </w:rPr>
              <w:t xml:space="preserve">ходе исполнения </w:t>
            </w:r>
            <w:r w:rsidRPr="009C53B9">
              <w:rPr>
                <w:color w:val="000000"/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</w:t>
            </w:r>
            <w:r w:rsidRPr="009C53B9">
              <w:rPr>
                <w:color w:val="000000"/>
                <w:sz w:val="20"/>
                <w:szCs w:val="20"/>
              </w:rPr>
              <w:t>Рес</w:t>
            </w:r>
            <w:r w:rsidR="00470C43">
              <w:rPr>
                <w:color w:val="000000"/>
                <w:sz w:val="20"/>
                <w:szCs w:val="20"/>
              </w:rPr>
              <w:t>публики Тыва за 1 полугодие 2020</w:t>
            </w:r>
            <w:r w:rsidRPr="009C53B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44" w:type="pct"/>
            <w:vAlign w:val="center"/>
          </w:tcPr>
          <w:p w:rsidR="0082412C" w:rsidRPr="009C53B9" w:rsidRDefault="0082412C" w:rsidP="0082412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2412C" w:rsidRDefault="0082412C" w:rsidP="0082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A3F00" w:rsidRPr="009C53B9" w:rsidTr="00D84E2C">
        <w:trPr>
          <w:trHeight w:val="813"/>
        </w:trPr>
        <w:tc>
          <w:tcPr>
            <w:tcW w:w="455" w:type="pct"/>
            <w:vAlign w:val="center"/>
          </w:tcPr>
          <w:p w:rsidR="00CA3F00" w:rsidRDefault="002910A1" w:rsidP="00CA3F00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43" w:type="pct"/>
            <w:vAlign w:val="center"/>
          </w:tcPr>
          <w:p w:rsidR="00CA3F00" w:rsidRPr="009C53B9" w:rsidRDefault="00CA3F00" w:rsidP="00CA3F00">
            <w:pPr>
              <w:rPr>
                <w:sz w:val="20"/>
                <w:szCs w:val="20"/>
              </w:rPr>
            </w:pPr>
            <w:r w:rsidRPr="009C53B9">
              <w:rPr>
                <w:color w:val="000000"/>
                <w:sz w:val="20"/>
                <w:szCs w:val="20"/>
              </w:rPr>
              <w:t xml:space="preserve">Подготовка информации о </w:t>
            </w:r>
            <w:r>
              <w:rPr>
                <w:color w:val="000000"/>
                <w:sz w:val="20"/>
                <w:szCs w:val="20"/>
              </w:rPr>
              <w:t xml:space="preserve">ходе исполнения </w:t>
            </w:r>
            <w:r w:rsidRPr="009C53B9">
              <w:rPr>
                <w:color w:val="000000"/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</w:t>
            </w:r>
            <w:r w:rsidRPr="009C53B9">
              <w:rPr>
                <w:color w:val="000000"/>
                <w:sz w:val="20"/>
                <w:szCs w:val="20"/>
              </w:rPr>
              <w:t>Р</w:t>
            </w:r>
            <w:r w:rsidR="00470C43">
              <w:rPr>
                <w:color w:val="000000"/>
                <w:sz w:val="20"/>
                <w:szCs w:val="20"/>
              </w:rPr>
              <w:t>еспублики Тыва за 9 месяцев 2020</w:t>
            </w:r>
            <w:r w:rsidRPr="009C53B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44" w:type="pct"/>
            <w:vAlign w:val="center"/>
          </w:tcPr>
          <w:p w:rsidR="00CA3F00" w:rsidRPr="009C53B9" w:rsidRDefault="00CA3F00" w:rsidP="00CA3F0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A3F00" w:rsidRPr="009C53B9" w:rsidRDefault="00CA3F00" w:rsidP="00CA3F0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AC0B56" w:rsidRPr="009C53B9" w:rsidTr="008050E4">
        <w:trPr>
          <w:trHeight w:val="147"/>
        </w:trPr>
        <w:tc>
          <w:tcPr>
            <w:tcW w:w="455" w:type="pct"/>
            <w:vAlign w:val="center"/>
          </w:tcPr>
          <w:p w:rsidR="00AC0B56" w:rsidRDefault="002910A1" w:rsidP="00AC0B5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43" w:type="pct"/>
            <w:vAlign w:val="center"/>
          </w:tcPr>
          <w:p w:rsidR="00AC0B56" w:rsidRPr="009C53B9" w:rsidRDefault="00AC0B56" w:rsidP="00AC0B56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проекта бюджета «О муниципальном</w:t>
            </w:r>
            <w:r w:rsidR="00470C43">
              <w:rPr>
                <w:sz w:val="20"/>
                <w:szCs w:val="20"/>
              </w:rPr>
              <w:t xml:space="preserve"> бюджете Республики Тыва на 2021 год и на плановый период 2022 и 2023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AC0B56" w:rsidRPr="009C53B9" w:rsidRDefault="00AC0B56" w:rsidP="00AC0B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AC0B56" w:rsidRDefault="00AC0B56" w:rsidP="00AC0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C1385" w:rsidRPr="009C53B9" w:rsidTr="008050E4">
        <w:trPr>
          <w:trHeight w:val="147"/>
        </w:trPr>
        <w:tc>
          <w:tcPr>
            <w:tcW w:w="455" w:type="pct"/>
            <w:vAlign w:val="center"/>
          </w:tcPr>
          <w:p w:rsidR="00CC1385" w:rsidRDefault="002910A1" w:rsidP="00CC138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43" w:type="pct"/>
            <w:vAlign w:val="center"/>
          </w:tcPr>
          <w:p w:rsidR="00CC1385" w:rsidRPr="009C53B9" w:rsidRDefault="00CC1385" w:rsidP="00CC1385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 xml:space="preserve">проекта бюджета «О бюджете сельском поселении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Каргынский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0C43">
              <w:rPr>
                <w:sz w:val="20"/>
                <w:szCs w:val="20"/>
              </w:rPr>
              <w:t xml:space="preserve"> Республики Тыва на 2021 год и на плановый период 2022 и 2023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CC1385" w:rsidRPr="009C53B9" w:rsidRDefault="00CC1385" w:rsidP="00CC138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C1385" w:rsidRDefault="00CC1385" w:rsidP="00CC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C1385" w:rsidRPr="009C53B9" w:rsidTr="008050E4">
        <w:trPr>
          <w:trHeight w:val="381"/>
        </w:trPr>
        <w:tc>
          <w:tcPr>
            <w:tcW w:w="455" w:type="pct"/>
            <w:vAlign w:val="center"/>
          </w:tcPr>
          <w:p w:rsidR="00CC1385" w:rsidRPr="008050E4" w:rsidRDefault="002910A1" w:rsidP="00CC138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43" w:type="pct"/>
            <w:vAlign w:val="center"/>
          </w:tcPr>
          <w:p w:rsidR="00CC1385" w:rsidRPr="009C53B9" w:rsidRDefault="00CC1385" w:rsidP="00CC1385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 xml:space="preserve">проекта бюджета «О бюджете сельском поселении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Моген-Буренский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0C43">
              <w:rPr>
                <w:sz w:val="20"/>
                <w:szCs w:val="20"/>
              </w:rPr>
              <w:t xml:space="preserve"> Республики Тыва на 2021 год и на плановый период 2022 и 2023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CC1385" w:rsidRPr="009C53B9" w:rsidRDefault="00CC1385" w:rsidP="00CC138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C1385" w:rsidRDefault="00CC1385" w:rsidP="00CC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c>
          <w:tcPr>
            <w:tcW w:w="455" w:type="pct"/>
            <w:vAlign w:val="center"/>
          </w:tcPr>
          <w:p w:rsidR="000652A8" w:rsidRPr="008050E4" w:rsidRDefault="002910A1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43" w:type="pct"/>
            <w:vAlign w:val="center"/>
          </w:tcPr>
          <w:p w:rsidR="000652A8" w:rsidRPr="009C53B9" w:rsidRDefault="000652A8" w:rsidP="000652A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Финансово-экономическая экспертиза проектов законов и нормативно-правовых актов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53B9">
              <w:rPr>
                <w:sz w:val="20"/>
                <w:szCs w:val="20"/>
              </w:rPr>
              <w:t>Республики Тыва в части, касающейся расход</w:t>
            </w:r>
            <w:r>
              <w:rPr>
                <w:sz w:val="20"/>
                <w:szCs w:val="20"/>
              </w:rPr>
              <w:t xml:space="preserve">ных обязательств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rPr>
          <w:trHeight w:val="1060"/>
        </w:trPr>
        <w:tc>
          <w:tcPr>
            <w:tcW w:w="455" w:type="pct"/>
            <w:vAlign w:val="center"/>
          </w:tcPr>
          <w:p w:rsidR="000652A8" w:rsidRPr="008050E4" w:rsidRDefault="002910A1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43" w:type="pct"/>
            <w:vAlign w:val="center"/>
          </w:tcPr>
          <w:p w:rsidR="000652A8" w:rsidRPr="009C53B9" w:rsidRDefault="000652A8" w:rsidP="000652A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Финансово-экономическая экс</w:t>
            </w:r>
            <w:r>
              <w:rPr>
                <w:sz w:val="20"/>
                <w:szCs w:val="20"/>
              </w:rPr>
              <w:t>пертиза проектов муниципальных</w:t>
            </w:r>
            <w:r w:rsidRPr="009C53B9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53B9">
              <w:rPr>
                <w:sz w:val="20"/>
                <w:szCs w:val="20"/>
              </w:rPr>
              <w:t>, а также внесения в них изменений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rPr>
          <w:trHeight w:val="1012"/>
        </w:trPr>
        <w:tc>
          <w:tcPr>
            <w:tcW w:w="455" w:type="pct"/>
            <w:vAlign w:val="center"/>
          </w:tcPr>
          <w:p w:rsidR="000652A8" w:rsidRPr="008050E4" w:rsidRDefault="002910A1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2143" w:type="pct"/>
            <w:vAlign w:val="center"/>
          </w:tcPr>
          <w:p w:rsidR="000652A8" w:rsidRPr="009C53B9" w:rsidRDefault="000652A8" w:rsidP="000652A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проектов бюджета</w:t>
            </w:r>
            <w:r w:rsidRPr="009C53B9">
              <w:rPr>
                <w:sz w:val="20"/>
                <w:szCs w:val="20"/>
              </w:rPr>
              <w:t xml:space="preserve"> «О внесении и</w:t>
            </w:r>
            <w:r w:rsidR="003E1621">
              <w:rPr>
                <w:sz w:val="20"/>
                <w:szCs w:val="20"/>
              </w:rPr>
              <w:t xml:space="preserve">зменений </w:t>
            </w:r>
            <w:r>
              <w:rPr>
                <w:sz w:val="20"/>
                <w:szCs w:val="20"/>
              </w:rPr>
              <w:t>муниципальном</w:t>
            </w:r>
            <w:r w:rsidRPr="009C53B9">
              <w:rPr>
                <w:sz w:val="20"/>
                <w:szCs w:val="20"/>
              </w:rPr>
              <w:t xml:space="preserve"> бюджете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 w:rsidR="003E1621">
              <w:rPr>
                <w:sz w:val="20"/>
                <w:szCs w:val="20"/>
              </w:rPr>
              <w:t>Республики Тыва на 2020 год и плановый период 2021 и 2022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rPr>
          <w:trHeight w:val="96"/>
        </w:trPr>
        <w:tc>
          <w:tcPr>
            <w:tcW w:w="5000" w:type="pct"/>
            <w:gridSpan w:val="4"/>
          </w:tcPr>
          <w:p w:rsidR="000652A8" w:rsidRPr="008050E4" w:rsidRDefault="000652A8" w:rsidP="000652A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050E4">
              <w:rPr>
                <w:b/>
                <w:sz w:val="20"/>
                <w:szCs w:val="20"/>
              </w:rPr>
              <w:t>. КОНТРОЛЬНЫЕ МЕРОПРИЯТИЯ</w:t>
            </w:r>
          </w:p>
        </w:tc>
      </w:tr>
      <w:tr w:rsidR="000652A8" w:rsidRPr="009C53B9" w:rsidTr="008050E4">
        <w:trPr>
          <w:trHeight w:val="1050"/>
        </w:trPr>
        <w:tc>
          <w:tcPr>
            <w:tcW w:w="455" w:type="pct"/>
            <w:vAlign w:val="center"/>
          </w:tcPr>
          <w:p w:rsidR="000652A8" w:rsidRPr="008050E4" w:rsidRDefault="000652A8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:rsidR="000652A8" w:rsidRPr="009C53B9" w:rsidRDefault="00D22D55" w:rsidP="000652A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Проверка финансово-хо</w:t>
            </w:r>
            <w:r>
              <w:rPr>
                <w:sz w:val="20"/>
                <w:szCs w:val="20"/>
              </w:rPr>
              <w:t>зяйственной деятельности  за 2016 и 2017</w:t>
            </w:r>
            <w:r w:rsidRPr="009C53B9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в Отделе культуры администрации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</w:t>
            </w:r>
            <w:r w:rsidR="00DE0D22">
              <w:rPr>
                <w:sz w:val="20"/>
                <w:szCs w:val="20"/>
              </w:rPr>
              <w:t xml:space="preserve">, (ДШИ </w:t>
            </w:r>
            <w:proofErr w:type="spellStart"/>
            <w:r w:rsidR="00DE0D22">
              <w:rPr>
                <w:sz w:val="20"/>
                <w:szCs w:val="20"/>
              </w:rPr>
              <w:t>Мугур-Аксы</w:t>
            </w:r>
            <w:proofErr w:type="spellEnd"/>
            <w:r w:rsidR="00DE0D22">
              <w:rPr>
                <w:sz w:val="20"/>
                <w:szCs w:val="20"/>
              </w:rPr>
              <w:t>, ДШИ Кызыл-Хая, аппарат отдел культуры)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0652A8" w:rsidRPr="009C53B9" w:rsidRDefault="00814284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9808D1">
        <w:trPr>
          <w:trHeight w:val="1042"/>
        </w:trPr>
        <w:tc>
          <w:tcPr>
            <w:tcW w:w="455" w:type="pct"/>
            <w:vAlign w:val="center"/>
          </w:tcPr>
          <w:p w:rsidR="0039165C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:rsidR="0039165C" w:rsidRPr="009C53B9" w:rsidRDefault="0039165C" w:rsidP="0039165C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Проверка целевого и эффективного исполь</w:t>
            </w:r>
            <w:r>
              <w:rPr>
                <w:sz w:val="20"/>
                <w:szCs w:val="20"/>
              </w:rPr>
              <w:t>зования средств муниципального</w:t>
            </w:r>
            <w:r w:rsidRPr="009C53B9">
              <w:rPr>
                <w:sz w:val="20"/>
                <w:szCs w:val="20"/>
              </w:rPr>
              <w:t xml:space="preserve"> бюджета Республики Тыва, выделенн</w:t>
            </w:r>
            <w:r>
              <w:rPr>
                <w:sz w:val="20"/>
                <w:szCs w:val="20"/>
              </w:rPr>
              <w:t xml:space="preserve">ых на реализацию муниципальной программы  «Предупреждение и борьба с социально значимыми заболеваниями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кожууне</w:t>
            </w:r>
            <w:proofErr w:type="spellEnd"/>
            <w:r>
              <w:rPr>
                <w:sz w:val="20"/>
                <w:szCs w:val="20"/>
              </w:rPr>
              <w:t xml:space="preserve"> Республики Тыва  на 2018 - 2020</w:t>
            </w:r>
            <w:r w:rsidRPr="009C53B9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», за период 2018 год (исполнитель Администрация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9808D1">
        <w:trPr>
          <w:trHeight w:val="1042"/>
        </w:trPr>
        <w:tc>
          <w:tcPr>
            <w:tcW w:w="455" w:type="pct"/>
            <w:vAlign w:val="center"/>
          </w:tcPr>
          <w:p w:rsidR="0039165C" w:rsidRPr="008050E4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:rsidR="0039165C" w:rsidRPr="009C53B9" w:rsidRDefault="0039165C" w:rsidP="0039165C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Проверка финансово-хо</w:t>
            </w:r>
            <w:r>
              <w:rPr>
                <w:sz w:val="20"/>
                <w:szCs w:val="20"/>
              </w:rPr>
              <w:t>зяйственной деятельности  за 2016 и 2017</w:t>
            </w:r>
            <w:r w:rsidRPr="009C53B9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в  Администрации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39165C">
        <w:trPr>
          <w:trHeight w:val="1120"/>
        </w:trPr>
        <w:tc>
          <w:tcPr>
            <w:tcW w:w="455" w:type="pct"/>
            <w:vAlign w:val="center"/>
          </w:tcPr>
          <w:p w:rsidR="0039165C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:rsidR="0039165C" w:rsidRPr="009C53B9" w:rsidRDefault="0039165C" w:rsidP="0039165C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Проверка финансово-хо</w:t>
            </w:r>
            <w:r>
              <w:rPr>
                <w:sz w:val="20"/>
                <w:szCs w:val="20"/>
              </w:rPr>
              <w:t>зяйственной деятельности  за 2016 и 2017</w:t>
            </w:r>
            <w:r w:rsidRPr="009C53B9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в  аппарат Управление образования 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C76C1D">
        <w:trPr>
          <w:trHeight w:val="1571"/>
        </w:trPr>
        <w:tc>
          <w:tcPr>
            <w:tcW w:w="455" w:type="pct"/>
            <w:vAlign w:val="center"/>
          </w:tcPr>
          <w:p w:rsidR="0039165C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:rsidR="0039165C" w:rsidRPr="00457AFB" w:rsidRDefault="0039165C" w:rsidP="0039165C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Проверка финансово-хо</w:t>
            </w:r>
            <w:r>
              <w:rPr>
                <w:sz w:val="20"/>
                <w:szCs w:val="20"/>
              </w:rPr>
              <w:t>зяйственной деятельности  за 2016 год в Управление образования администрации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</w:t>
            </w:r>
            <w:r w:rsidRPr="00457AF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детские сады «</w:t>
            </w:r>
            <w:proofErr w:type="spellStart"/>
            <w:r>
              <w:rPr>
                <w:sz w:val="20"/>
                <w:szCs w:val="20"/>
              </w:rPr>
              <w:t>Хамнаарак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Сайзанак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Хунчугеш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C53B9">
              <w:rPr>
                <w:sz w:val="20"/>
                <w:szCs w:val="20"/>
              </w:rPr>
              <w:t>оручени</w:t>
            </w:r>
            <w:r>
              <w:rPr>
                <w:sz w:val="20"/>
                <w:szCs w:val="20"/>
              </w:rPr>
              <w:t xml:space="preserve">е Глава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>-председатель Хурала представителей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8050E4">
        <w:trPr>
          <w:trHeight w:val="1354"/>
        </w:trPr>
        <w:tc>
          <w:tcPr>
            <w:tcW w:w="455" w:type="pct"/>
            <w:vAlign w:val="center"/>
          </w:tcPr>
          <w:p w:rsidR="0039165C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3" w:type="pct"/>
            <w:vAlign w:val="center"/>
          </w:tcPr>
          <w:p w:rsidR="0039165C" w:rsidRPr="009C53B9" w:rsidRDefault="0039165C" w:rsidP="0039165C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Проверка финансово-хо</w:t>
            </w:r>
            <w:r>
              <w:rPr>
                <w:sz w:val="20"/>
                <w:szCs w:val="20"/>
              </w:rPr>
              <w:t>зяйственной деятельности  за 2016 год в Управление образования администрации муниципального района «</w:t>
            </w:r>
            <w:proofErr w:type="spellStart"/>
            <w:r>
              <w:rPr>
                <w:sz w:val="20"/>
                <w:szCs w:val="20"/>
              </w:rPr>
              <w:t>Монгун-Тайгинский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Республики Тыва»</w:t>
            </w:r>
            <w:r w:rsidRPr="00457AFB">
              <w:rPr>
                <w:sz w:val="20"/>
                <w:szCs w:val="20"/>
              </w:rPr>
              <w:t xml:space="preserve"> </w:t>
            </w:r>
            <w:r w:rsidR="00F214AA">
              <w:rPr>
                <w:sz w:val="20"/>
                <w:szCs w:val="20"/>
              </w:rPr>
              <w:t xml:space="preserve">       </w:t>
            </w:r>
            <w:r w:rsidRPr="00457AF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детские сады «</w:t>
            </w:r>
            <w:proofErr w:type="spellStart"/>
            <w:r>
              <w:rPr>
                <w:sz w:val="20"/>
                <w:szCs w:val="20"/>
              </w:rPr>
              <w:t>Сылдысчыгаш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Чечек</w:t>
            </w:r>
            <w:proofErr w:type="spellEnd"/>
            <w:r>
              <w:rPr>
                <w:sz w:val="20"/>
                <w:szCs w:val="20"/>
              </w:rPr>
              <w:t>», «Аленушка»)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Контрольно-счетного органа  </w:t>
            </w:r>
            <w:proofErr w:type="spellStart"/>
            <w:r>
              <w:rPr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</w:tbl>
    <w:p w:rsidR="00D636B0" w:rsidRDefault="00D636B0" w:rsidP="002B6B7A">
      <w:pPr>
        <w:ind w:firstLine="708"/>
      </w:pPr>
    </w:p>
    <w:sectPr w:rsidR="00D636B0" w:rsidSect="00BB6FF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7D" w:rsidRDefault="002D607D" w:rsidP="003978AA">
      <w:r>
        <w:separator/>
      </w:r>
    </w:p>
  </w:endnote>
  <w:endnote w:type="continuationSeparator" w:id="0">
    <w:p w:rsidR="002D607D" w:rsidRDefault="002D607D" w:rsidP="003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277388"/>
    </w:sdtPr>
    <w:sdtEndPr>
      <w:rPr>
        <w:sz w:val="20"/>
        <w:szCs w:val="20"/>
      </w:rPr>
    </w:sdtEndPr>
    <w:sdtContent>
      <w:p w:rsidR="00591EB5" w:rsidRPr="0043094F" w:rsidRDefault="00591EB5">
        <w:pPr>
          <w:pStyle w:val="a8"/>
          <w:jc w:val="right"/>
          <w:rPr>
            <w:sz w:val="20"/>
            <w:szCs w:val="20"/>
          </w:rPr>
        </w:pPr>
        <w:r w:rsidRPr="0043094F">
          <w:rPr>
            <w:sz w:val="20"/>
            <w:szCs w:val="20"/>
          </w:rPr>
          <w:fldChar w:fldCharType="begin"/>
        </w:r>
        <w:r w:rsidRPr="0043094F">
          <w:rPr>
            <w:sz w:val="20"/>
            <w:szCs w:val="20"/>
          </w:rPr>
          <w:instrText>PAGE   \* MERGEFORMAT</w:instrText>
        </w:r>
        <w:r w:rsidRPr="0043094F">
          <w:rPr>
            <w:sz w:val="20"/>
            <w:szCs w:val="20"/>
          </w:rPr>
          <w:fldChar w:fldCharType="separate"/>
        </w:r>
        <w:r w:rsidR="002910A1">
          <w:rPr>
            <w:noProof/>
            <w:sz w:val="20"/>
            <w:szCs w:val="20"/>
          </w:rPr>
          <w:t>3</w:t>
        </w:r>
        <w:r w:rsidRPr="0043094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7D" w:rsidRDefault="002D607D" w:rsidP="003978AA">
      <w:r>
        <w:separator/>
      </w:r>
    </w:p>
  </w:footnote>
  <w:footnote w:type="continuationSeparator" w:id="0">
    <w:p w:rsidR="002D607D" w:rsidRDefault="002D607D" w:rsidP="0039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5"/>
    <w:rsid w:val="00005710"/>
    <w:rsid w:val="000060C5"/>
    <w:rsid w:val="000064EA"/>
    <w:rsid w:val="0000757F"/>
    <w:rsid w:val="00010DAA"/>
    <w:rsid w:val="00011670"/>
    <w:rsid w:val="00015B52"/>
    <w:rsid w:val="0002073B"/>
    <w:rsid w:val="00020BF7"/>
    <w:rsid w:val="000253A2"/>
    <w:rsid w:val="000265C2"/>
    <w:rsid w:val="00026733"/>
    <w:rsid w:val="00030BCC"/>
    <w:rsid w:val="00033668"/>
    <w:rsid w:val="0003557F"/>
    <w:rsid w:val="00035757"/>
    <w:rsid w:val="00036971"/>
    <w:rsid w:val="00037081"/>
    <w:rsid w:val="000435FD"/>
    <w:rsid w:val="00044C46"/>
    <w:rsid w:val="00044D8B"/>
    <w:rsid w:val="00045B54"/>
    <w:rsid w:val="0004681A"/>
    <w:rsid w:val="00047085"/>
    <w:rsid w:val="000471D3"/>
    <w:rsid w:val="000527FC"/>
    <w:rsid w:val="000552B4"/>
    <w:rsid w:val="000558AC"/>
    <w:rsid w:val="00056805"/>
    <w:rsid w:val="00056BF9"/>
    <w:rsid w:val="000652A8"/>
    <w:rsid w:val="00065795"/>
    <w:rsid w:val="000674A2"/>
    <w:rsid w:val="00073A27"/>
    <w:rsid w:val="00075D86"/>
    <w:rsid w:val="000769F2"/>
    <w:rsid w:val="00076ABA"/>
    <w:rsid w:val="000775E3"/>
    <w:rsid w:val="00080467"/>
    <w:rsid w:val="0008063F"/>
    <w:rsid w:val="00080C05"/>
    <w:rsid w:val="00083E01"/>
    <w:rsid w:val="0008741B"/>
    <w:rsid w:val="00087B5A"/>
    <w:rsid w:val="000902B6"/>
    <w:rsid w:val="00091F18"/>
    <w:rsid w:val="00093E8D"/>
    <w:rsid w:val="000945BD"/>
    <w:rsid w:val="00095D96"/>
    <w:rsid w:val="0009630A"/>
    <w:rsid w:val="000A1E4E"/>
    <w:rsid w:val="000A4EFF"/>
    <w:rsid w:val="000A6F7D"/>
    <w:rsid w:val="000B064D"/>
    <w:rsid w:val="000B4BBB"/>
    <w:rsid w:val="000B6674"/>
    <w:rsid w:val="000C170A"/>
    <w:rsid w:val="000C5D40"/>
    <w:rsid w:val="000C7F6B"/>
    <w:rsid w:val="000D2D34"/>
    <w:rsid w:val="000D4BAB"/>
    <w:rsid w:val="000D62CA"/>
    <w:rsid w:val="000D6DB7"/>
    <w:rsid w:val="000D7699"/>
    <w:rsid w:val="000D7EBD"/>
    <w:rsid w:val="000E3523"/>
    <w:rsid w:val="000E56F6"/>
    <w:rsid w:val="000E77A8"/>
    <w:rsid w:val="000F027B"/>
    <w:rsid w:val="000F0950"/>
    <w:rsid w:val="000F0A0B"/>
    <w:rsid w:val="000F1477"/>
    <w:rsid w:val="000F3BB0"/>
    <w:rsid w:val="000F424C"/>
    <w:rsid w:val="000F44BF"/>
    <w:rsid w:val="000F7477"/>
    <w:rsid w:val="00100778"/>
    <w:rsid w:val="0010503D"/>
    <w:rsid w:val="00105B19"/>
    <w:rsid w:val="00105EB8"/>
    <w:rsid w:val="00110A32"/>
    <w:rsid w:val="00111AA2"/>
    <w:rsid w:val="00115A85"/>
    <w:rsid w:val="00115AD9"/>
    <w:rsid w:val="00116C68"/>
    <w:rsid w:val="00117B5C"/>
    <w:rsid w:val="00120EF2"/>
    <w:rsid w:val="0012105D"/>
    <w:rsid w:val="00121E99"/>
    <w:rsid w:val="00124FF0"/>
    <w:rsid w:val="001334F0"/>
    <w:rsid w:val="00136ACD"/>
    <w:rsid w:val="00137B20"/>
    <w:rsid w:val="00140130"/>
    <w:rsid w:val="0014208C"/>
    <w:rsid w:val="00142B91"/>
    <w:rsid w:val="00143DAA"/>
    <w:rsid w:val="00144DFC"/>
    <w:rsid w:val="00144F3C"/>
    <w:rsid w:val="001464D3"/>
    <w:rsid w:val="001467AD"/>
    <w:rsid w:val="00147A80"/>
    <w:rsid w:val="00150B09"/>
    <w:rsid w:val="001521D3"/>
    <w:rsid w:val="00154FFF"/>
    <w:rsid w:val="0016288C"/>
    <w:rsid w:val="001637E3"/>
    <w:rsid w:val="001644B1"/>
    <w:rsid w:val="001644DD"/>
    <w:rsid w:val="00165866"/>
    <w:rsid w:val="001658BE"/>
    <w:rsid w:val="001672FF"/>
    <w:rsid w:val="00170CC1"/>
    <w:rsid w:val="00171350"/>
    <w:rsid w:val="00171F7E"/>
    <w:rsid w:val="001724B4"/>
    <w:rsid w:val="001740BF"/>
    <w:rsid w:val="001745B5"/>
    <w:rsid w:val="001803F1"/>
    <w:rsid w:val="00180D41"/>
    <w:rsid w:val="00185ACB"/>
    <w:rsid w:val="00185B95"/>
    <w:rsid w:val="0018724A"/>
    <w:rsid w:val="001901AB"/>
    <w:rsid w:val="001912F5"/>
    <w:rsid w:val="00193EF8"/>
    <w:rsid w:val="00194C40"/>
    <w:rsid w:val="0019558B"/>
    <w:rsid w:val="001963B7"/>
    <w:rsid w:val="0019787F"/>
    <w:rsid w:val="001A18FA"/>
    <w:rsid w:val="001A2865"/>
    <w:rsid w:val="001A56E3"/>
    <w:rsid w:val="001B26CA"/>
    <w:rsid w:val="001B2F8F"/>
    <w:rsid w:val="001B58E9"/>
    <w:rsid w:val="001B6F45"/>
    <w:rsid w:val="001B74CB"/>
    <w:rsid w:val="001C19CB"/>
    <w:rsid w:val="001C245C"/>
    <w:rsid w:val="001C2ED2"/>
    <w:rsid w:val="001C30B1"/>
    <w:rsid w:val="001C3239"/>
    <w:rsid w:val="001C4432"/>
    <w:rsid w:val="001C5A2A"/>
    <w:rsid w:val="001D1414"/>
    <w:rsid w:val="001D439A"/>
    <w:rsid w:val="001D6B46"/>
    <w:rsid w:val="001E10F6"/>
    <w:rsid w:val="001E386E"/>
    <w:rsid w:val="001E3A44"/>
    <w:rsid w:val="001E4BFB"/>
    <w:rsid w:val="001E61C7"/>
    <w:rsid w:val="001E6CCB"/>
    <w:rsid w:val="001F662D"/>
    <w:rsid w:val="001F69A6"/>
    <w:rsid w:val="002012E0"/>
    <w:rsid w:val="00202062"/>
    <w:rsid w:val="002030A9"/>
    <w:rsid w:val="00207F5E"/>
    <w:rsid w:val="00210AAB"/>
    <w:rsid w:val="00212ECE"/>
    <w:rsid w:val="00215DEF"/>
    <w:rsid w:val="00217321"/>
    <w:rsid w:val="00217879"/>
    <w:rsid w:val="00222202"/>
    <w:rsid w:val="002232C6"/>
    <w:rsid w:val="002241B7"/>
    <w:rsid w:val="00230D4D"/>
    <w:rsid w:val="00234FF5"/>
    <w:rsid w:val="0023552E"/>
    <w:rsid w:val="00235C3C"/>
    <w:rsid w:val="00236600"/>
    <w:rsid w:val="00236813"/>
    <w:rsid w:val="00236836"/>
    <w:rsid w:val="002406F1"/>
    <w:rsid w:val="00241A6A"/>
    <w:rsid w:val="00241D32"/>
    <w:rsid w:val="00243289"/>
    <w:rsid w:val="002450E7"/>
    <w:rsid w:val="00250822"/>
    <w:rsid w:val="00251332"/>
    <w:rsid w:val="0026321A"/>
    <w:rsid w:val="00264858"/>
    <w:rsid w:val="00265194"/>
    <w:rsid w:val="0026645A"/>
    <w:rsid w:val="0026741D"/>
    <w:rsid w:val="002675ED"/>
    <w:rsid w:val="00272273"/>
    <w:rsid w:val="00275745"/>
    <w:rsid w:val="00275EC2"/>
    <w:rsid w:val="0027736B"/>
    <w:rsid w:val="002844BE"/>
    <w:rsid w:val="002910A1"/>
    <w:rsid w:val="0029645C"/>
    <w:rsid w:val="00296D1B"/>
    <w:rsid w:val="0029703C"/>
    <w:rsid w:val="002A0915"/>
    <w:rsid w:val="002A1481"/>
    <w:rsid w:val="002A1ABE"/>
    <w:rsid w:val="002A22D7"/>
    <w:rsid w:val="002A2374"/>
    <w:rsid w:val="002A6574"/>
    <w:rsid w:val="002A7198"/>
    <w:rsid w:val="002B4A9E"/>
    <w:rsid w:val="002B6B7A"/>
    <w:rsid w:val="002C2F35"/>
    <w:rsid w:val="002C6049"/>
    <w:rsid w:val="002C775C"/>
    <w:rsid w:val="002D3396"/>
    <w:rsid w:val="002D3837"/>
    <w:rsid w:val="002D4598"/>
    <w:rsid w:val="002D607D"/>
    <w:rsid w:val="002E0179"/>
    <w:rsid w:val="002E1094"/>
    <w:rsid w:val="002E14D0"/>
    <w:rsid w:val="002E5738"/>
    <w:rsid w:val="002F0451"/>
    <w:rsid w:val="002F0817"/>
    <w:rsid w:val="002F0843"/>
    <w:rsid w:val="002F5370"/>
    <w:rsid w:val="003046AF"/>
    <w:rsid w:val="003067E9"/>
    <w:rsid w:val="003072A4"/>
    <w:rsid w:val="00307B1A"/>
    <w:rsid w:val="0031252A"/>
    <w:rsid w:val="00321204"/>
    <w:rsid w:val="0032262E"/>
    <w:rsid w:val="00326353"/>
    <w:rsid w:val="00326D5C"/>
    <w:rsid w:val="00327C29"/>
    <w:rsid w:val="00331023"/>
    <w:rsid w:val="0033145B"/>
    <w:rsid w:val="0033286F"/>
    <w:rsid w:val="00334C75"/>
    <w:rsid w:val="00340461"/>
    <w:rsid w:val="00341273"/>
    <w:rsid w:val="00341AAB"/>
    <w:rsid w:val="00341B52"/>
    <w:rsid w:val="003431A9"/>
    <w:rsid w:val="00344192"/>
    <w:rsid w:val="00345FB6"/>
    <w:rsid w:val="0034603F"/>
    <w:rsid w:val="0034651B"/>
    <w:rsid w:val="003479A7"/>
    <w:rsid w:val="00352292"/>
    <w:rsid w:val="00352B20"/>
    <w:rsid w:val="00353569"/>
    <w:rsid w:val="00354079"/>
    <w:rsid w:val="003604D0"/>
    <w:rsid w:val="00361049"/>
    <w:rsid w:val="003619E3"/>
    <w:rsid w:val="00364749"/>
    <w:rsid w:val="0036525F"/>
    <w:rsid w:val="00366619"/>
    <w:rsid w:val="00367DCC"/>
    <w:rsid w:val="003745AA"/>
    <w:rsid w:val="0037529B"/>
    <w:rsid w:val="00376706"/>
    <w:rsid w:val="0038045E"/>
    <w:rsid w:val="00383FEF"/>
    <w:rsid w:val="003850B7"/>
    <w:rsid w:val="0039165C"/>
    <w:rsid w:val="003935AE"/>
    <w:rsid w:val="00395BC2"/>
    <w:rsid w:val="00396113"/>
    <w:rsid w:val="003968A0"/>
    <w:rsid w:val="003978AA"/>
    <w:rsid w:val="003A47E4"/>
    <w:rsid w:val="003A60FE"/>
    <w:rsid w:val="003B44A5"/>
    <w:rsid w:val="003B7E66"/>
    <w:rsid w:val="003C19F1"/>
    <w:rsid w:val="003C1F81"/>
    <w:rsid w:val="003C683D"/>
    <w:rsid w:val="003C74E2"/>
    <w:rsid w:val="003D04D1"/>
    <w:rsid w:val="003D07D9"/>
    <w:rsid w:val="003D51F6"/>
    <w:rsid w:val="003D6FBB"/>
    <w:rsid w:val="003E08CA"/>
    <w:rsid w:val="003E1621"/>
    <w:rsid w:val="003E1F7A"/>
    <w:rsid w:val="003E34E1"/>
    <w:rsid w:val="003E73C9"/>
    <w:rsid w:val="003F2704"/>
    <w:rsid w:val="003F6496"/>
    <w:rsid w:val="003F71D7"/>
    <w:rsid w:val="00400B4E"/>
    <w:rsid w:val="00400C08"/>
    <w:rsid w:val="004047BF"/>
    <w:rsid w:val="00404A75"/>
    <w:rsid w:val="0040573F"/>
    <w:rsid w:val="00410C20"/>
    <w:rsid w:val="00417800"/>
    <w:rsid w:val="004214A9"/>
    <w:rsid w:val="004221FC"/>
    <w:rsid w:val="0043094F"/>
    <w:rsid w:val="00431D21"/>
    <w:rsid w:val="004328DF"/>
    <w:rsid w:val="00433940"/>
    <w:rsid w:val="00433CF1"/>
    <w:rsid w:val="00441618"/>
    <w:rsid w:val="0044459A"/>
    <w:rsid w:val="0045075D"/>
    <w:rsid w:val="00451070"/>
    <w:rsid w:val="004515C5"/>
    <w:rsid w:val="00452BC0"/>
    <w:rsid w:val="00453309"/>
    <w:rsid w:val="00454041"/>
    <w:rsid w:val="0045724E"/>
    <w:rsid w:val="00457AFB"/>
    <w:rsid w:val="00457F46"/>
    <w:rsid w:val="00460BB0"/>
    <w:rsid w:val="0046116E"/>
    <w:rsid w:val="004650EC"/>
    <w:rsid w:val="00465534"/>
    <w:rsid w:val="00465844"/>
    <w:rsid w:val="004672E1"/>
    <w:rsid w:val="00470AB7"/>
    <w:rsid w:val="00470C43"/>
    <w:rsid w:val="00470F23"/>
    <w:rsid w:val="0047427C"/>
    <w:rsid w:val="004755C0"/>
    <w:rsid w:val="00482248"/>
    <w:rsid w:val="004840B1"/>
    <w:rsid w:val="00491763"/>
    <w:rsid w:val="00491857"/>
    <w:rsid w:val="004A08DD"/>
    <w:rsid w:val="004A24B0"/>
    <w:rsid w:val="004A2ED5"/>
    <w:rsid w:val="004B1B51"/>
    <w:rsid w:val="004B3371"/>
    <w:rsid w:val="004B53EE"/>
    <w:rsid w:val="004B58A9"/>
    <w:rsid w:val="004B6A34"/>
    <w:rsid w:val="004C20CC"/>
    <w:rsid w:val="004C5980"/>
    <w:rsid w:val="004C5B42"/>
    <w:rsid w:val="004C5EFE"/>
    <w:rsid w:val="004C5F0F"/>
    <w:rsid w:val="004C756B"/>
    <w:rsid w:val="004C7A63"/>
    <w:rsid w:val="004D3406"/>
    <w:rsid w:val="004D6BB3"/>
    <w:rsid w:val="004E1EC3"/>
    <w:rsid w:val="004F00F7"/>
    <w:rsid w:val="004F63BA"/>
    <w:rsid w:val="004F6BFD"/>
    <w:rsid w:val="004F757A"/>
    <w:rsid w:val="00502215"/>
    <w:rsid w:val="005029ED"/>
    <w:rsid w:val="00504885"/>
    <w:rsid w:val="0051501D"/>
    <w:rsid w:val="00515533"/>
    <w:rsid w:val="0051703C"/>
    <w:rsid w:val="00517BDD"/>
    <w:rsid w:val="00520621"/>
    <w:rsid w:val="00525E03"/>
    <w:rsid w:val="005268B8"/>
    <w:rsid w:val="00534B28"/>
    <w:rsid w:val="00534F5F"/>
    <w:rsid w:val="00541033"/>
    <w:rsid w:val="00541858"/>
    <w:rsid w:val="00544226"/>
    <w:rsid w:val="00545F03"/>
    <w:rsid w:val="00546109"/>
    <w:rsid w:val="0054661A"/>
    <w:rsid w:val="00546CAD"/>
    <w:rsid w:val="00546D2F"/>
    <w:rsid w:val="00553A90"/>
    <w:rsid w:val="00553DD3"/>
    <w:rsid w:val="005552CD"/>
    <w:rsid w:val="0055659E"/>
    <w:rsid w:val="005575B8"/>
    <w:rsid w:val="005616E9"/>
    <w:rsid w:val="005630EC"/>
    <w:rsid w:val="00564432"/>
    <w:rsid w:val="00565B54"/>
    <w:rsid w:val="00566F39"/>
    <w:rsid w:val="00571CD5"/>
    <w:rsid w:val="005734EF"/>
    <w:rsid w:val="00577B54"/>
    <w:rsid w:val="00580DB2"/>
    <w:rsid w:val="005839FB"/>
    <w:rsid w:val="005846E3"/>
    <w:rsid w:val="005854F8"/>
    <w:rsid w:val="00585D64"/>
    <w:rsid w:val="00585F75"/>
    <w:rsid w:val="00591EB5"/>
    <w:rsid w:val="0059471D"/>
    <w:rsid w:val="0059669C"/>
    <w:rsid w:val="005A60BF"/>
    <w:rsid w:val="005A66B5"/>
    <w:rsid w:val="005A70D2"/>
    <w:rsid w:val="005A7973"/>
    <w:rsid w:val="005B0F9F"/>
    <w:rsid w:val="005B13C9"/>
    <w:rsid w:val="005B33EF"/>
    <w:rsid w:val="005B3917"/>
    <w:rsid w:val="005B3947"/>
    <w:rsid w:val="005B7049"/>
    <w:rsid w:val="005C3EE0"/>
    <w:rsid w:val="005C54EE"/>
    <w:rsid w:val="005C7726"/>
    <w:rsid w:val="005D22E5"/>
    <w:rsid w:val="005E24F1"/>
    <w:rsid w:val="005E2FC7"/>
    <w:rsid w:val="005E3F7B"/>
    <w:rsid w:val="005E5325"/>
    <w:rsid w:val="005E53A8"/>
    <w:rsid w:val="005E7944"/>
    <w:rsid w:val="005F0D01"/>
    <w:rsid w:val="005F12D8"/>
    <w:rsid w:val="005F210E"/>
    <w:rsid w:val="005F4682"/>
    <w:rsid w:val="005F6AF7"/>
    <w:rsid w:val="00600A25"/>
    <w:rsid w:val="0060310D"/>
    <w:rsid w:val="006110CC"/>
    <w:rsid w:val="0061383E"/>
    <w:rsid w:val="00615070"/>
    <w:rsid w:val="00616159"/>
    <w:rsid w:val="0061704F"/>
    <w:rsid w:val="006175C3"/>
    <w:rsid w:val="006237B6"/>
    <w:rsid w:val="00623B50"/>
    <w:rsid w:val="006256AF"/>
    <w:rsid w:val="006264BB"/>
    <w:rsid w:val="0063231D"/>
    <w:rsid w:val="00640C5C"/>
    <w:rsid w:val="00644F14"/>
    <w:rsid w:val="00645D68"/>
    <w:rsid w:val="00646548"/>
    <w:rsid w:val="00660107"/>
    <w:rsid w:val="00661C4B"/>
    <w:rsid w:val="00663351"/>
    <w:rsid w:val="00663AEF"/>
    <w:rsid w:val="00664735"/>
    <w:rsid w:val="00666B26"/>
    <w:rsid w:val="00670365"/>
    <w:rsid w:val="006741FC"/>
    <w:rsid w:val="00674B13"/>
    <w:rsid w:val="00674C11"/>
    <w:rsid w:val="006804C6"/>
    <w:rsid w:val="00681AFF"/>
    <w:rsid w:val="00682947"/>
    <w:rsid w:val="00682A8A"/>
    <w:rsid w:val="00685A44"/>
    <w:rsid w:val="006908D2"/>
    <w:rsid w:val="00692A92"/>
    <w:rsid w:val="00694524"/>
    <w:rsid w:val="00696BCF"/>
    <w:rsid w:val="006A21F2"/>
    <w:rsid w:val="006A40D3"/>
    <w:rsid w:val="006A46AF"/>
    <w:rsid w:val="006A7808"/>
    <w:rsid w:val="006A79FE"/>
    <w:rsid w:val="006B222E"/>
    <w:rsid w:val="006B4957"/>
    <w:rsid w:val="006B4BD1"/>
    <w:rsid w:val="006B572E"/>
    <w:rsid w:val="006C1EB1"/>
    <w:rsid w:val="006C51D2"/>
    <w:rsid w:val="006C5455"/>
    <w:rsid w:val="006D284F"/>
    <w:rsid w:val="006E05BC"/>
    <w:rsid w:val="006E2168"/>
    <w:rsid w:val="006E41AC"/>
    <w:rsid w:val="006E75B6"/>
    <w:rsid w:val="006F265A"/>
    <w:rsid w:val="006F5BF8"/>
    <w:rsid w:val="006F6222"/>
    <w:rsid w:val="006F6941"/>
    <w:rsid w:val="00700403"/>
    <w:rsid w:val="00700541"/>
    <w:rsid w:val="007012A1"/>
    <w:rsid w:val="00702527"/>
    <w:rsid w:val="00703230"/>
    <w:rsid w:val="0070368C"/>
    <w:rsid w:val="00703C79"/>
    <w:rsid w:val="00712906"/>
    <w:rsid w:val="00716BE7"/>
    <w:rsid w:val="007212FB"/>
    <w:rsid w:val="00723225"/>
    <w:rsid w:val="00725C50"/>
    <w:rsid w:val="0073060C"/>
    <w:rsid w:val="0073140F"/>
    <w:rsid w:val="00731810"/>
    <w:rsid w:val="00740C58"/>
    <w:rsid w:val="00740FD2"/>
    <w:rsid w:val="007427BA"/>
    <w:rsid w:val="0074492D"/>
    <w:rsid w:val="007470FE"/>
    <w:rsid w:val="00750AB6"/>
    <w:rsid w:val="00755819"/>
    <w:rsid w:val="00756BB5"/>
    <w:rsid w:val="00757062"/>
    <w:rsid w:val="0075760E"/>
    <w:rsid w:val="007650B3"/>
    <w:rsid w:val="00766101"/>
    <w:rsid w:val="00766400"/>
    <w:rsid w:val="00766960"/>
    <w:rsid w:val="007700A5"/>
    <w:rsid w:val="00770AD0"/>
    <w:rsid w:val="007729D0"/>
    <w:rsid w:val="00775A0B"/>
    <w:rsid w:val="007760B6"/>
    <w:rsid w:val="00777765"/>
    <w:rsid w:val="00777943"/>
    <w:rsid w:val="0078017D"/>
    <w:rsid w:val="00780FBF"/>
    <w:rsid w:val="007818DD"/>
    <w:rsid w:val="00782A3A"/>
    <w:rsid w:val="00783CDB"/>
    <w:rsid w:val="0078504B"/>
    <w:rsid w:val="00785A15"/>
    <w:rsid w:val="00786C71"/>
    <w:rsid w:val="0078777C"/>
    <w:rsid w:val="00787A54"/>
    <w:rsid w:val="007905B4"/>
    <w:rsid w:val="00790DD1"/>
    <w:rsid w:val="00794E11"/>
    <w:rsid w:val="00795DD5"/>
    <w:rsid w:val="007A502D"/>
    <w:rsid w:val="007A509C"/>
    <w:rsid w:val="007A5CB1"/>
    <w:rsid w:val="007A5D1A"/>
    <w:rsid w:val="007C062B"/>
    <w:rsid w:val="007C0ED6"/>
    <w:rsid w:val="007C37E3"/>
    <w:rsid w:val="007C3A46"/>
    <w:rsid w:val="007C4FEB"/>
    <w:rsid w:val="007C78EC"/>
    <w:rsid w:val="007D15C3"/>
    <w:rsid w:val="007D1EE8"/>
    <w:rsid w:val="007D6071"/>
    <w:rsid w:val="007D657C"/>
    <w:rsid w:val="007E1AF3"/>
    <w:rsid w:val="007E40EA"/>
    <w:rsid w:val="007E49DB"/>
    <w:rsid w:val="007F1510"/>
    <w:rsid w:val="007F1549"/>
    <w:rsid w:val="007F2F82"/>
    <w:rsid w:val="007F4C5B"/>
    <w:rsid w:val="007F4D42"/>
    <w:rsid w:val="007F6B2D"/>
    <w:rsid w:val="008050E4"/>
    <w:rsid w:val="00806FA7"/>
    <w:rsid w:val="0081017F"/>
    <w:rsid w:val="00810F93"/>
    <w:rsid w:val="00811A81"/>
    <w:rsid w:val="00814284"/>
    <w:rsid w:val="008155BC"/>
    <w:rsid w:val="008159A9"/>
    <w:rsid w:val="00816757"/>
    <w:rsid w:val="00820860"/>
    <w:rsid w:val="00821B09"/>
    <w:rsid w:val="0082412C"/>
    <w:rsid w:val="008347FB"/>
    <w:rsid w:val="00834E58"/>
    <w:rsid w:val="00836226"/>
    <w:rsid w:val="00837F20"/>
    <w:rsid w:val="008400A1"/>
    <w:rsid w:val="00840658"/>
    <w:rsid w:val="008409CC"/>
    <w:rsid w:val="00840ABC"/>
    <w:rsid w:val="0084355E"/>
    <w:rsid w:val="00845498"/>
    <w:rsid w:val="00845860"/>
    <w:rsid w:val="00846355"/>
    <w:rsid w:val="00846765"/>
    <w:rsid w:val="00847A7E"/>
    <w:rsid w:val="00847C7C"/>
    <w:rsid w:val="008512B4"/>
    <w:rsid w:val="00853635"/>
    <w:rsid w:val="00854A2E"/>
    <w:rsid w:val="0085586A"/>
    <w:rsid w:val="00855F28"/>
    <w:rsid w:val="00856FD4"/>
    <w:rsid w:val="0085702C"/>
    <w:rsid w:val="00857F81"/>
    <w:rsid w:val="00862849"/>
    <w:rsid w:val="008634E6"/>
    <w:rsid w:val="00871746"/>
    <w:rsid w:val="00872EF2"/>
    <w:rsid w:val="008741AF"/>
    <w:rsid w:val="008743B3"/>
    <w:rsid w:val="008773E6"/>
    <w:rsid w:val="00880F1B"/>
    <w:rsid w:val="00883863"/>
    <w:rsid w:val="00886E9B"/>
    <w:rsid w:val="00890360"/>
    <w:rsid w:val="00891A2F"/>
    <w:rsid w:val="008929C3"/>
    <w:rsid w:val="0089531D"/>
    <w:rsid w:val="008A12D6"/>
    <w:rsid w:val="008A1678"/>
    <w:rsid w:val="008A2549"/>
    <w:rsid w:val="008A3B4A"/>
    <w:rsid w:val="008A3B75"/>
    <w:rsid w:val="008A5022"/>
    <w:rsid w:val="008A7053"/>
    <w:rsid w:val="008B3450"/>
    <w:rsid w:val="008B3581"/>
    <w:rsid w:val="008B49A3"/>
    <w:rsid w:val="008B4B26"/>
    <w:rsid w:val="008B7BB7"/>
    <w:rsid w:val="008C111C"/>
    <w:rsid w:val="008C2F86"/>
    <w:rsid w:val="008C76E1"/>
    <w:rsid w:val="008D0C1F"/>
    <w:rsid w:val="008D1402"/>
    <w:rsid w:val="008D41EF"/>
    <w:rsid w:val="008D561F"/>
    <w:rsid w:val="008D5AD3"/>
    <w:rsid w:val="008D79FD"/>
    <w:rsid w:val="008E1C2B"/>
    <w:rsid w:val="008E2A12"/>
    <w:rsid w:val="008E70DB"/>
    <w:rsid w:val="008F3CBD"/>
    <w:rsid w:val="008F41FE"/>
    <w:rsid w:val="008F61DF"/>
    <w:rsid w:val="008F6E29"/>
    <w:rsid w:val="008F7204"/>
    <w:rsid w:val="008F7298"/>
    <w:rsid w:val="00900BBF"/>
    <w:rsid w:val="00903A6A"/>
    <w:rsid w:val="00910A8B"/>
    <w:rsid w:val="00911E29"/>
    <w:rsid w:val="009133B8"/>
    <w:rsid w:val="00913BFF"/>
    <w:rsid w:val="00913CEF"/>
    <w:rsid w:val="00922A23"/>
    <w:rsid w:val="009241A9"/>
    <w:rsid w:val="009260AD"/>
    <w:rsid w:val="00930BF4"/>
    <w:rsid w:val="0093253C"/>
    <w:rsid w:val="00935F2B"/>
    <w:rsid w:val="00940B4F"/>
    <w:rsid w:val="009471A8"/>
    <w:rsid w:val="00952330"/>
    <w:rsid w:val="009530DE"/>
    <w:rsid w:val="00955A4F"/>
    <w:rsid w:val="0095667E"/>
    <w:rsid w:val="0095759F"/>
    <w:rsid w:val="00960224"/>
    <w:rsid w:val="00961005"/>
    <w:rsid w:val="00961568"/>
    <w:rsid w:val="00964F8D"/>
    <w:rsid w:val="00966F8D"/>
    <w:rsid w:val="0097018A"/>
    <w:rsid w:val="00971572"/>
    <w:rsid w:val="0098012B"/>
    <w:rsid w:val="009808D1"/>
    <w:rsid w:val="009812AC"/>
    <w:rsid w:val="00982BDC"/>
    <w:rsid w:val="00982C92"/>
    <w:rsid w:val="00984309"/>
    <w:rsid w:val="00987E20"/>
    <w:rsid w:val="0099203E"/>
    <w:rsid w:val="009925A7"/>
    <w:rsid w:val="00994414"/>
    <w:rsid w:val="009946EF"/>
    <w:rsid w:val="009A226C"/>
    <w:rsid w:val="009B29A4"/>
    <w:rsid w:val="009B3B02"/>
    <w:rsid w:val="009B5E0A"/>
    <w:rsid w:val="009B7748"/>
    <w:rsid w:val="009C0C9C"/>
    <w:rsid w:val="009C1945"/>
    <w:rsid w:val="009C404B"/>
    <w:rsid w:val="009C53B9"/>
    <w:rsid w:val="009C5D2D"/>
    <w:rsid w:val="009C72E5"/>
    <w:rsid w:val="009D3B11"/>
    <w:rsid w:val="009D4CEA"/>
    <w:rsid w:val="009D6720"/>
    <w:rsid w:val="009D7045"/>
    <w:rsid w:val="009E05C9"/>
    <w:rsid w:val="009E25C5"/>
    <w:rsid w:val="009E313E"/>
    <w:rsid w:val="009F09EA"/>
    <w:rsid w:val="009F10FB"/>
    <w:rsid w:val="009F2DEB"/>
    <w:rsid w:val="009F497F"/>
    <w:rsid w:val="009F5D0A"/>
    <w:rsid w:val="009F5FC8"/>
    <w:rsid w:val="009F6535"/>
    <w:rsid w:val="00A00EC5"/>
    <w:rsid w:val="00A022DD"/>
    <w:rsid w:val="00A042E8"/>
    <w:rsid w:val="00A06446"/>
    <w:rsid w:val="00A10DDB"/>
    <w:rsid w:val="00A11D66"/>
    <w:rsid w:val="00A128C2"/>
    <w:rsid w:val="00A14778"/>
    <w:rsid w:val="00A16EE0"/>
    <w:rsid w:val="00A210ED"/>
    <w:rsid w:val="00A2174A"/>
    <w:rsid w:val="00A24D01"/>
    <w:rsid w:val="00A2549F"/>
    <w:rsid w:val="00A2687D"/>
    <w:rsid w:val="00A3261B"/>
    <w:rsid w:val="00A3574E"/>
    <w:rsid w:val="00A37387"/>
    <w:rsid w:val="00A43D1A"/>
    <w:rsid w:val="00A53F4E"/>
    <w:rsid w:val="00A5734B"/>
    <w:rsid w:val="00A6120C"/>
    <w:rsid w:val="00A73893"/>
    <w:rsid w:val="00A7399E"/>
    <w:rsid w:val="00A768A3"/>
    <w:rsid w:val="00A76A6F"/>
    <w:rsid w:val="00A77369"/>
    <w:rsid w:val="00A80DB3"/>
    <w:rsid w:val="00A8204D"/>
    <w:rsid w:val="00A82BA7"/>
    <w:rsid w:val="00A83B54"/>
    <w:rsid w:val="00A87B03"/>
    <w:rsid w:val="00A924F3"/>
    <w:rsid w:val="00A93C85"/>
    <w:rsid w:val="00A97D67"/>
    <w:rsid w:val="00AA30C5"/>
    <w:rsid w:val="00AA75C9"/>
    <w:rsid w:val="00AA7751"/>
    <w:rsid w:val="00AB5151"/>
    <w:rsid w:val="00AB7B47"/>
    <w:rsid w:val="00AC099C"/>
    <w:rsid w:val="00AC0B56"/>
    <w:rsid w:val="00AC18E5"/>
    <w:rsid w:val="00AC2C77"/>
    <w:rsid w:val="00AC3A4D"/>
    <w:rsid w:val="00AD125D"/>
    <w:rsid w:val="00AD13AC"/>
    <w:rsid w:val="00AD1D33"/>
    <w:rsid w:val="00AD210A"/>
    <w:rsid w:val="00AD28BA"/>
    <w:rsid w:val="00AD2A6D"/>
    <w:rsid w:val="00AD3CA3"/>
    <w:rsid w:val="00AD5C27"/>
    <w:rsid w:val="00AD795E"/>
    <w:rsid w:val="00AE2A28"/>
    <w:rsid w:val="00AE3488"/>
    <w:rsid w:val="00AE745E"/>
    <w:rsid w:val="00AF224D"/>
    <w:rsid w:val="00AF37C1"/>
    <w:rsid w:val="00AF3D55"/>
    <w:rsid w:val="00AF40DA"/>
    <w:rsid w:val="00AF41D0"/>
    <w:rsid w:val="00B00CF6"/>
    <w:rsid w:val="00B022BB"/>
    <w:rsid w:val="00B127BA"/>
    <w:rsid w:val="00B138F9"/>
    <w:rsid w:val="00B1717B"/>
    <w:rsid w:val="00B24046"/>
    <w:rsid w:val="00B24AC8"/>
    <w:rsid w:val="00B32374"/>
    <w:rsid w:val="00B37492"/>
    <w:rsid w:val="00B37E96"/>
    <w:rsid w:val="00B37FD0"/>
    <w:rsid w:val="00B4576B"/>
    <w:rsid w:val="00B50FA1"/>
    <w:rsid w:val="00B517A4"/>
    <w:rsid w:val="00B5181A"/>
    <w:rsid w:val="00B528A8"/>
    <w:rsid w:val="00B52FF4"/>
    <w:rsid w:val="00B55D68"/>
    <w:rsid w:val="00B5796B"/>
    <w:rsid w:val="00B6076C"/>
    <w:rsid w:val="00B66423"/>
    <w:rsid w:val="00B7029A"/>
    <w:rsid w:val="00B70AA1"/>
    <w:rsid w:val="00B72EF6"/>
    <w:rsid w:val="00B77891"/>
    <w:rsid w:val="00B82F0D"/>
    <w:rsid w:val="00B83475"/>
    <w:rsid w:val="00B84082"/>
    <w:rsid w:val="00B86C82"/>
    <w:rsid w:val="00B929C5"/>
    <w:rsid w:val="00B92E36"/>
    <w:rsid w:val="00B92E4B"/>
    <w:rsid w:val="00B93883"/>
    <w:rsid w:val="00BA4010"/>
    <w:rsid w:val="00BA41F6"/>
    <w:rsid w:val="00BA766B"/>
    <w:rsid w:val="00BB6FF0"/>
    <w:rsid w:val="00BC274B"/>
    <w:rsid w:val="00BC4304"/>
    <w:rsid w:val="00BC5514"/>
    <w:rsid w:val="00BC5592"/>
    <w:rsid w:val="00BC6C14"/>
    <w:rsid w:val="00BD0AB4"/>
    <w:rsid w:val="00BD1047"/>
    <w:rsid w:val="00BD3EE1"/>
    <w:rsid w:val="00BE0B46"/>
    <w:rsid w:val="00BE1644"/>
    <w:rsid w:val="00BE3DA2"/>
    <w:rsid w:val="00BE57A9"/>
    <w:rsid w:val="00BE58C8"/>
    <w:rsid w:val="00BE5CE8"/>
    <w:rsid w:val="00BE6640"/>
    <w:rsid w:val="00BF1EDD"/>
    <w:rsid w:val="00BF629D"/>
    <w:rsid w:val="00C00F38"/>
    <w:rsid w:val="00C02015"/>
    <w:rsid w:val="00C05A97"/>
    <w:rsid w:val="00C06CF6"/>
    <w:rsid w:val="00C13428"/>
    <w:rsid w:val="00C14FAA"/>
    <w:rsid w:val="00C20EDF"/>
    <w:rsid w:val="00C22A80"/>
    <w:rsid w:val="00C23670"/>
    <w:rsid w:val="00C23B68"/>
    <w:rsid w:val="00C26A82"/>
    <w:rsid w:val="00C3048D"/>
    <w:rsid w:val="00C32B67"/>
    <w:rsid w:val="00C34686"/>
    <w:rsid w:val="00C35F92"/>
    <w:rsid w:val="00C36624"/>
    <w:rsid w:val="00C41614"/>
    <w:rsid w:val="00C426F8"/>
    <w:rsid w:val="00C43600"/>
    <w:rsid w:val="00C443DD"/>
    <w:rsid w:val="00C50463"/>
    <w:rsid w:val="00C54BAD"/>
    <w:rsid w:val="00C551AE"/>
    <w:rsid w:val="00C56388"/>
    <w:rsid w:val="00C60749"/>
    <w:rsid w:val="00C622D7"/>
    <w:rsid w:val="00C62814"/>
    <w:rsid w:val="00C64997"/>
    <w:rsid w:val="00C67B00"/>
    <w:rsid w:val="00C71090"/>
    <w:rsid w:val="00C71AE2"/>
    <w:rsid w:val="00C74628"/>
    <w:rsid w:val="00C76C1D"/>
    <w:rsid w:val="00C804E9"/>
    <w:rsid w:val="00C827B3"/>
    <w:rsid w:val="00C83554"/>
    <w:rsid w:val="00C83606"/>
    <w:rsid w:val="00C84FA4"/>
    <w:rsid w:val="00C90384"/>
    <w:rsid w:val="00C9088A"/>
    <w:rsid w:val="00C92AA8"/>
    <w:rsid w:val="00C97F24"/>
    <w:rsid w:val="00CA3DD9"/>
    <w:rsid w:val="00CA3F00"/>
    <w:rsid w:val="00CA6A89"/>
    <w:rsid w:val="00CB050C"/>
    <w:rsid w:val="00CB0BB5"/>
    <w:rsid w:val="00CB1C14"/>
    <w:rsid w:val="00CB1EC4"/>
    <w:rsid w:val="00CB44F7"/>
    <w:rsid w:val="00CB61C6"/>
    <w:rsid w:val="00CC1385"/>
    <w:rsid w:val="00CC49BC"/>
    <w:rsid w:val="00CC5891"/>
    <w:rsid w:val="00CC7E88"/>
    <w:rsid w:val="00CD1525"/>
    <w:rsid w:val="00CD2592"/>
    <w:rsid w:val="00CD428E"/>
    <w:rsid w:val="00CD52BB"/>
    <w:rsid w:val="00CD7257"/>
    <w:rsid w:val="00CE27DC"/>
    <w:rsid w:val="00CE2AF7"/>
    <w:rsid w:val="00CE2F26"/>
    <w:rsid w:val="00CE442B"/>
    <w:rsid w:val="00CF06D3"/>
    <w:rsid w:val="00CF1E9A"/>
    <w:rsid w:val="00CF3DBD"/>
    <w:rsid w:val="00CF49C2"/>
    <w:rsid w:val="00CF720A"/>
    <w:rsid w:val="00CF7F34"/>
    <w:rsid w:val="00D0037D"/>
    <w:rsid w:val="00D00C8F"/>
    <w:rsid w:val="00D013DC"/>
    <w:rsid w:val="00D0315B"/>
    <w:rsid w:val="00D05D7D"/>
    <w:rsid w:val="00D06730"/>
    <w:rsid w:val="00D07F01"/>
    <w:rsid w:val="00D108AA"/>
    <w:rsid w:val="00D108AE"/>
    <w:rsid w:val="00D1091D"/>
    <w:rsid w:val="00D11BD5"/>
    <w:rsid w:val="00D1293F"/>
    <w:rsid w:val="00D12CEC"/>
    <w:rsid w:val="00D15C77"/>
    <w:rsid w:val="00D15F96"/>
    <w:rsid w:val="00D1699D"/>
    <w:rsid w:val="00D202A8"/>
    <w:rsid w:val="00D21540"/>
    <w:rsid w:val="00D215CC"/>
    <w:rsid w:val="00D22C89"/>
    <w:rsid w:val="00D22D55"/>
    <w:rsid w:val="00D3214F"/>
    <w:rsid w:val="00D32296"/>
    <w:rsid w:val="00D32A57"/>
    <w:rsid w:val="00D3332D"/>
    <w:rsid w:val="00D33CC7"/>
    <w:rsid w:val="00D3490A"/>
    <w:rsid w:val="00D34A71"/>
    <w:rsid w:val="00D34D7E"/>
    <w:rsid w:val="00D3643E"/>
    <w:rsid w:val="00D372D5"/>
    <w:rsid w:val="00D411A6"/>
    <w:rsid w:val="00D41E45"/>
    <w:rsid w:val="00D47660"/>
    <w:rsid w:val="00D503F3"/>
    <w:rsid w:val="00D52AAA"/>
    <w:rsid w:val="00D52BC1"/>
    <w:rsid w:val="00D53A65"/>
    <w:rsid w:val="00D606AA"/>
    <w:rsid w:val="00D6123D"/>
    <w:rsid w:val="00D61AE8"/>
    <w:rsid w:val="00D636B0"/>
    <w:rsid w:val="00D6422F"/>
    <w:rsid w:val="00D65789"/>
    <w:rsid w:val="00D716EB"/>
    <w:rsid w:val="00D72AD5"/>
    <w:rsid w:val="00D7345D"/>
    <w:rsid w:val="00D74970"/>
    <w:rsid w:val="00D75C9B"/>
    <w:rsid w:val="00D75E37"/>
    <w:rsid w:val="00D77E94"/>
    <w:rsid w:val="00D848B6"/>
    <w:rsid w:val="00D84E2C"/>
    <w:rsid w:val="00D86579"/>
    <w:rsid w:val="00D87B85"/>
    <w:rsid w:val="00D905C6"/>
    <w:rsid w:val="00D9148C"/>
    <w:rsid w:val="00DA5949"/>
    <w:rsid w:val="00DA5A04"/>
    <w:rsid w:val="00DA613C"/>
    <w:rsid w:val="00DB1491"/>
    <w:rsid w:val="00DB2687"/>
    <w:rsid w:val="00DB7AE5"/>
    <w:rsid w:val="00DC3F9C"/>
    <w:rsid w:val="00DC534B"/>
    <w:rsid w:val="00DC544D"/>
    <w:rsid w:val="00DC66C1"/>
    <w:rsid w:val="00DC71ED"/>
    <w:rsid w:val="00DC7F0E"/>
    <w:rsid w:val="00DD0598"/>
    <w:rsid w:val="00DD34C9"/>
    <w:rsid w:val="00DD4F94"/>
    <w:rsid w:val="00DD6A8F"/>
    <w:rsid w:val="00DD79BF"/>
    <w:rsid w:val="00DE0D22"/>
    <w:rsid w:val="00DE4B69"/>
    <w:rsid w:val="00DF1456"/>
    <w:rsid w:val="00DF4BC3"/>
    <w:rsid w:val="00DF6636"/>
    <w:rsid w:val="00E00ABD"/>
    <w:rsid w:val="00E01209"/>
    <w:rsid w:val="00E0264B"/>
    <w:rsid w:val="00E05CA8"/>
    <w:rsid w:val="00E074B0"/>
    <w:rsid w:val="00E07A11"/>
    <w:rsid w:val="00E110C1"/>
    <w:rsid w:val="00E13A5E"/>
    <w:rsid w:val="00E17782"/>
    <w:rsid w:val="00E20D67"/>
    <w:rsid w:val="00E21957"/>
    <w:rsid w:val="00E21BF5"/>
    <w:rsid w:val="00E2672A"/>
    <w:rsid w:val="00E30D90"/>
    <w:rsid w:val="00E31B26"/>
    <w:rsid w:val="00E32E00"/>
    <w:rsid w:val="00E336B2"/>
    <w:rsid w:val="00E36242"/>
    <w:rsid w:val="00E377E1"/>
    <w:rsid w:val="00E402F8"/>
    <w:rsid w:val="00E4072B"/>
    <w:rsid w:val="00E428D9"/>
    <w:rsid w:val="00E44679"/>
    <w:rsid w:val="00E460C3"/>
    <w:rsid w:val="00E47E3C"/>
    <w:rsid w:val="00E47E80"/>
    <w:rsid w:val="00E50884"/>
    <w:rsid w:val="00E54DFD"/>
    <w:rsid w:val="00E56ABB"/>
    <w:rsid w:val="00E6110B"/>
    <w:rsid w:val="00E70338"/>
    <w:rsid w:val="00E7148F"/>
    <w:rsid w:val="00E718FD"/>
    <w:rsid w:val="00E72735"/>
    <w:rsid w:val="00E72F9B"/>
    <w:rsid w:val="00E73535"/>
    <w:rsid w:val="00E73888"/>
    <w:rsid w:val="00E76E56"/>
    <w:rsid w:val="00E8087F"/>
    <w:rsid w:val="00E81006"/>
    <w:rsid w:val="00E82258"/>
    <w:rsid w:val="00E84CC0"/>
    <w:rsid w:val="00E85119"/>
    <w:rsid w:val="00E8696A"/>
    <w:rsid w:val="00E92949"/>
    <w:rsid w:val="00E937BC"/>
    <w:rsid w:val="00E937F0"/>
    <w:rsid w:val="00E95E50"/>
    <w:rsid w:val="00E96ED3"/>
    <w:rsid w:val="00EA0208"/>
    <w:rsid w:val="00EA60F8"/>
    <w:rsid w:val="00EB21C9"/>
    <w:rsid w:val="00EB43C0"/>
    <w:rsid w:val="00EB63DC"/>
    <w:rsid w:val="00EB6A5A"/>
    <w:rsid w:val="00EC0469"/>
    <w:rsid w:val="00EC1247"/>
    <w:rsid w:val="00EC1A69"/>
    <w:rsid w:val="00EC1C07"/>
    <w:rsid w:val="00EC46B3"/>
    <w:rsid w:val="00EC65E3"/>
    <w:rsid w:val="00ED3556"/>
    <w:rsid w:val="00ED68C3"/>
    <w:rsid w:val="00ED7207"/>
    <w:rsid w:val="00EE0DF5"/>
    <w:rsid w:val="00EE0E39"/>
    <w:rsid w:val="00EE2CA9"/>
    <w:rsid w:val="00EE5229"/>
    <w:rsid w:val="00EE6878"/>
    <w:rsid w:val="00EF2BF4"/>
    <w:rsid w:val="00EF3727"/>
    <w:rsid w:val="00EF512F"/>
    <w:rsid w:val="00F03303"/>
    <w:rsid w:val="00F040D2"/>
    <w:rsid w:val="00F05F49"/>
    <w:rsid w:val="00F13C42"/>
    <w:rsid w:val="00F14E37"/>
    <w:rsid w:val="00F15E85"/>
    <w:rsid w:val="00F170EA"/>
    <w:rsid w:val="00F172D4"/>
    <w:rsid w:val="00F20961"/>
    <w:rsid w:val="00F214AA"/>
    <w:rsid w:val="00F23CF9"/>
    <w:rsid w:val="00F27FE4"/>
    <w:rsid w:val="00F30905"/>
    <w:rsid w:val="00F30EEC"/>
    <w:rsid w:val="00F310A7"/>
    <w:rsid w:val="00F31448"/>
    <w:rsid w:val="00F321CA"/>
    <w:rsid w:val="00F332D9"/>
    <w:rsid w:val="00F35838"/>
    <w:rsid w:val="00F37460"/>
    <w:rsid w:val="00F37A10"/>
    <w:rsid w:val="00F37F7E"/>
    <w:rsid w:val="00F40C4F"/>
    <w:rsid w:val="00F428BB"/>
    <w:rsid w:val="00F44E7B"/>
    <w:rsid w:val="00F4712E"/>
    <w:rsid w:val="00F4760C"/>
    <w:rsid w:val="00F510E6"/>
    <w:rsid w:val="00F52928"/>
    <w:rsid w:val="00F54184"/>
    <w:rsid w:val="00F57055"/>
    <w:rsid w:val="00F573DF"/>
    <w:rsid w:val="00F57B5F"/>
    <w:rsid w:val="00F638C0"/>
    <w:rsid w:val="00F64684"/>
    <w:rsid w:val="00F6757C"/>
    <w:rsid w:val="00F67CE7"/>
    <w:rsid w:val="00F73470"/>
    <w:rsid w:val="00F7687C"/>
    <w:rsid w:val="00F834D3"/>
    <w:rsid w:val="00F85603"/>
    <w:rsid w:val="00F8593D"/>
    <w:rsid w:val="00F9019C"/>
    <w:rsid w:val="00F90623"/>
    <w:rsid w:val="00F91BC8"/>
    <w:rsid w:val="00F93380"/>
    <w:rsid w:val="00F950D0"/>
    <w:rsid w:val="00F9550A"/>
    <w:rsid w:val="00FA1CE1"/>
    <w:rsid w:val="00FA36F9"/>
    <w:rsid w:val="00FA4E15"/>
    <w:rsid w:val="00FA6A5D"/>
    <w:rsid w:val="00FB22D4"/>
    <w:rsid w:val="00FB4C49"/>
    <w:rsid w:val="00FB563F"/>
    <w:rsid w:val="00FB64A9"/>
    <w:rsid w:val="00FB797F"/>
    <w:rsid w:val="00FC2C7F"/>
    <w:rsid w:val="00FC3EE4"/>
    <w:rsid w:val="00FC4D76"/>
    <w:rsid w:val="00FC5A30"/>
    <w:rsid w:val="00FD2392"/>
    <w:rsid w:val="00FD6CED"/>
    <w:rsid w:val="00FD6E92"/>
    <w:rsid w:val="00FE1458"/>
    <w:rsid w:val="00FE2607"/>
    <w:rsid w:val="00FE45CA"/>
    <w:rsid w:val="00FF1E87"/>
    <w:rsid w:val="00FF5256"/>
    <w:rsid w:val="00FF5320"/>
    <w:rsid w:val="00FF59B5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ABCE"/>
  <w15:docId w15:val="{E63229F6-87DA-4B10-8017-BA4B542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6645A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6645A"/>
    <w:pPr>
      <w:widowControl w:val="0"/>
      <w:shd w:val="clear" w:color="auto" w:fill="FFFFFF"/>
      <w:spacing w:after="60" w:line="245" w:lineRule="exact"/>
      <w:jc w:val="righ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7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2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553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8087F"/>
    <w:pPr>
      <w:ind w:left="720"/>
      <w:contextualSpacing/>
    </w:pPr>
  </w:style>
  <w:style w:type="paragraph" w:customStyle="1" w:styleId="ConsPlusNormal">
    <w:name w:val="ConsPlusNormal"/>
    <w:rsid w:val="00680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1F73-0FF4-4656-B3E7-8BF67914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Лапчаа</dc:creator>
  <cp:lastModifiedBy>Пользователь</cp:lastModifiedBy>
  <cp:revision>16</cp:revision>
  <cp:lastPrinted>2020-06-17T05:49:00Z</cp:lastPrinted>
  <dcterms:created xsi:type="dcterms:W3CDTF">2018-12-24T08:33:00Z</dcterms:created>
  <dcterms:modified xsi:type="dcterms:W3CDTF">2020-06-17T05:50:00Z</dcterms:modified>
</cp:coreProperties>
</file>