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0A969" w14:textId="77777777" w:rsidR="00AC1375" w:rsidRPr="00482E38" w:rsidRDefault="00AB3310" w:rsidP="00EB4218">
      <w:pPr>
        <w:pStyle w:val="2"/>
        <w:jc w:val="right"/>
      </w:pPr>
      <w:r>
        <w:t>УТВЕРЖДЕН</w:t>
      </w:r>
    </w:p>
    <w:p w14:paraId="41001775" w14:textId="4A37C65F" w:rsidR="00482E38" w:rsidRDefault="00762616" w:rsidP="005668AF">
      <w:pPr>
        <w:pStyle w:val="a3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r w:rsidR="00482E38" w:rsidRPr="00482E38">
        <w:rPr>
          <w:rFonts w:ascii="Times New Roman" w:hAnsi="Times New Roman"/>
          <w:sz w:val="28"/>
        </w:rPr>
        <w:t xml:space="preserve">остановлением </w:t>
      </w:r>
      <w:r w:rsidR="005668AF">
        <w:rPr>
          <w:rFonts w:ascii="Times New Roman" w:hAnsi="Times New Roman"/>
          <w:sz w:val="28"/>
        </w:rPr>
        <w:t xml:space="preserve"> </w:t>
      </w:r>
      <w:proofErr w:type="spellStart"/>
      <w:r w:rsidR="00EF1787">
        <w:rPr>
          <w:rFonts w:ascii="Times New Roman" w:hAnsi="Times New Roman"/>
          <w:sz w:val="28"/>
        </w:rPr>
        <w:t>КДНиЗП</w:t>
      </w:r>
      <w:proofErr w:type="spellEnd"/>
      <w:proofErr w:type="gramEnd"/>
      <w:r w:rsidR="00EF1787">
        <w:rPr>
          <w:rFonts w:ascii="Times New Roman" w:hAnsi="Times New Roman"/>
          <w:sz w:val="28"/>
        </w:rPr>
        <w:t xml:space="preserve"> при </w:t>
      </w:r>
      <w:r w:rsidR="005668AF">
        <w:rPr>
          <w:rFonts w:ascii="Times New Roman" w:hAnsi="Times New Roman"/>
          <w:sz w:val="28"/>
        </w:rPr>
        <w:t>администрации</w:t>
      </w:r>
      <w:r w:rsidR="00482E38" w:rsidRPr="00482E38">
        <w:rPr>
          <w:rFonts w:ascii="Times New Roman" w:hAnsi="Times New Roman"/>
          <w:sz w:val="28"/>
        </w:rPr>
        <w:t xml:space="preserve"> </w:t>
      </w:r>
    </w:p>
    <w:p w14:paraId="3B90B613" w14:textId="77777777" w:rsidR="005668AF" w:rsidRPr="00482E38" w:rsidRDefault="00EB4218" w:rsidP="005668A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Монгун-Тайгинского </w:t>
      </w:r>
      <w:r w:rsidR="005668AF">
        <w:rPr>
          <w:rFonts w:ascii="Times New Roman" w:hAnsi="Times New Roman"/>
          <w:sz w:val="28"/>
        </w:rPr>
        <w:t>кожууна</w:t>
      </w:r>
    </w:p>
    <w:p w14:paraId="39A5D730" w14:textId="6E32E7C1" w:rsidR="00482E38" w:rsidRDefault="00482E38" w:rsidP="00482E38">
      <w:pPr>
        <w:pStyle w:val="a3"/>
        <w:jc w:val="right"/>
        <w:rPr>
          <w:rFonts w:ascii="Times New Roman" w:hAnsi="Times New Roman"/>
          <w:sz w:val="28"/>
        </w:rPr>
      </w:pPr>
      <w:r w:rsidRPr="00482E38">
        <w:rPr>
          <w:rFonts w:ascii="Times New Roman" w:hAnsi="Times New Roman"/>
          <w:sz w:val="28"/>
        </w:rPr>
        <w:t>от «</w:t>
      </w:r>
      <w:r w:rsidR="00EF1787">
        <w:rPr>
          <w:rFonts w:ascii="Times New Roman" w:hAnsi="Times New Roman"/>
          <w:sz w:val="28"/>
        </w:rPr>
        <w:t>2</w:t>
      </w:r>
      <w:r w:rsidRPr="00482E38">
        <w:rPr>
          <w:rFonts w:ascii="Times New Roman" w:hAnsi="Times New Roman"/>
          <w:sz w:val="28"/>
        </w:rPr>
        <w:t xml:space="preserve">» </w:t>
      </w:r>
      <w:r w:rsidR="002B6DE8">
        <w:rPr>
          <w:rFonts w:ascii="Times New Roman" w:hAnsi="Times New Roman"/>
          <w:sz w:val="28"/>
        </w:rPr>
        <w:t xml:space="preserve">июня </w:t>
      </w:r>
      <w:r w:rsidR="002B6DE8" w:rsidRPr="00482E38">
        <w:rPr>
          <w:rFonts w:ascii="Times New Roman" w:hAnsi="Times New Roman"/>
          <w:sz w:val="28"/>
        </w:rPr>
        <w:t>2022</w:t>
      </w:r>
      <w:r w:rsidRPr="00482E38">
        <w:rPr>
          <w:rFonts w:ascii="Times New Roman" w:hAnsi="Times New Roman"/>
          <w:sz w:val="28"/>
        </w:rPr>
        <w:t xml:space="preserve"> г. №</w:t>
      </w:r>
      <w:r w:rsidR="00610DFF">
        <w:rPr>
          <w:rFonts w:ascii="Times New Roman" w:hAnsi="Times New Roman"/>
          <w:sz w:val="28"/>
        </w:rPr>
        <w:t xml:space="preserve"> 73/1</w:t>
      </w:r>
      <w:r w:rsidRPr="00482E38">
        <w:rPr>
          <w:rFonts w:ascii="Times New Roman" w:hAnsi="Times New Roman"/>
          <w:sz w:val="28"/>
        </w:rPr>
        <w:t xml:space="preserve"> </w:t>
      </w:r>
      <w:r w:rsidR="00EF1787">
        <w:rPr>
          <w:rFonts w:ascii="Times New Roman" w:hAnsi="Times New Roman"/>
          <w:sz w:val="28"/>
        </w:rPr>
        <w:t xml:space="preserve"> </w:t>
      </w:r>
    </w:p>
    <w:p w14:paraId="2A3D0F93" w14:textId="77777777" w:rsidR="009D34B5" w:rsidRDefault="009D34B5" w:rsidP="009D34B5">
      <w:pPr>
        <w:pStyle w:val="a3"/>
        <w:jc w:val="center"/>
        <w:rPr>
          <w:rFonts w:ascii="Times New Roman" w:hAnsi="Times New Roman"/>
          <w:sz w:val="28"/>
        </w:rPr>
      </w:pPr>
    </w:p>
    <w:p w14:paraId="038B4AA8" w14:textId="77777777" w:rsidR="009D34B5" w:rsidRPr="009D34B5" w:rsidRDefault="009D34B5" w:rsidP="009D34B5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 w:rsidRPr="009D34B5">
        <w:rPr>
          <w:rFonts w:ascii="Times New Roman" w:hAnsi="Times New Roman"/>
          <w:b/>
          <w:sz w:val="28"/>
        </w:rPr>
        <w:t>КОМПЛЕКСНЫЙ ПЛАН</w:t>
      </w:r>
    </w:p>
    <w:p w14:paraId="11BBB0C1" w14:textId="77777777" w:rsidR="005668AF" w:rsidRDefault="009D34B5" w:rsidP="009D34B5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на территории </w:t>
      </w:r>
      <w:r w:rsidR="00681907">
        <w:rPr>
          <w:rFonts w:ascii="Times New Roman" w:hAnsi="Times New Roman"/>
          <w:sz w:val="28"/>
        </w:rPr>
        <w:t xml:space="preserve">Монгун-Тайгинского </w:t>
      </w:r>
      <w:r w:rsidR="005668AF">
        <w:rPr>
          <w:rFonts w:ascii="Times New Roman" w:hAnsi="Times New Roman"/>
          <w:sz w:val="28"/>
        </w:rPr>
        <w:t xml:space="preserve">кожууна </w:t>
      </w:r>
    </w:p>
    <w:p w14:paraId="6878858C" w14:textId="77777777" w:rsidR="009D34B5" w:rsidRDefault="009D34B5" w:rsidP="005668AF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профилактической акции</w:t>
      </w:r>
      <w:r w:rsidR="005668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</w:t>
      </w:r>
      <w:bookmarkStart w:id="0" w:name="_GoBack"/>
      <w:bookmarkEnd w:id="0"/>
      <w:r>
        <w:rPr>
          <w:rFonts w:ascii="Times New Roman" w:hAnsi="Times New Roman"/>
          <w:sz w:val="28"/>
        </w:rPr>
        <w:t>е лето»</w:t>
      </w:r>
    </w:p>
    <w:p w14:paraId="72A836DB" w14:textId="77777777" w:rsidR="009D34B5" w:rsidRDefault="009D34B5" w:rsidP="009D34B5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июня по 31 августа 2021 года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22"/>
        <w:gridCol w:w="5165"/>
        <w:gridCol w:w="283"/>
        <w:gridCol w:w="1701"/>
        <w:gridCol w:w="142"/>
        <w:gridCol w:w="851"/>
        <w:gridCol w:w="1984"/>
        <w:gridCol w:w="4678"/>
      </w:tblGrid>
      <w:tr w:rsidR="005668AF" w14:paraId="5826797F" w14:textId="77777777" w:rsidTr="006948D5">
        <w:tc>
          <w:tcPr>
            <w:tcW w:w="6345" w:type="dxa"/>
            <w:gridSpan w:val="4"/>
          </w:tcPr>
          <w:p w14:paraId="3A4D5816" w14:textId="77777777"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44390674" w14:textId="77777777"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Сроки исполнения</w:t>
            </w:r>
          </w:p>
        </w:tc>
        <w:tc>
          <w:tcPr>
            <w:tcW w:w="2835" w:type="dxa"/>
            <w:gridSpan w:val="2"/>
          </w:tcPr>
          <w:p w14:paraId="5AB96E66" w14:textId="77777777"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Ответственные за исполнение</w:t>
            </w:r>
          </w:p>
        </w:tc>
        <w:tc>
          <w:tcPr>
            <w:tcW w:w="4678" w:type="dxa"/>
          </w:tcPr>
          <w:p w14:paraId="16CD2C3A" w14:textId="77777777" w:rsidR="005668AF" w:rsidRPr="00A84925" w:rsidRDefault="005668AF" w:rsidP="009D34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Отметка об исполнении</w:t>
            </w:r>
          </w:p>
        </w:tc>
      </w:tr>
      <w:tr w:rsidR="0025110F" w14:paraId="17497464" w14:textId="77777777" w:rsidTr="00FA31C9">
        <w:tc>
          <w:tcPr>
            <w:tcW w:w="15701" w:type="dxa"/>
            <w:gridSpan w:val="9"/>
          </w:tcPr>
          <w:p w14:paraId="570FE177" w14:textId="77777777" w:rsidR="0025110F" w:rsidRPr="00A84925" w:rsidRDefault="0025110F" w:rsidP="00681907">
            <w:pPr>
              <w:pStyle w:val="a3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</w:rPr>
            </w:pPr>
            <w:r w:rsidRPr="00A84925">
              <w:rPr>
                <w:rFonts w:ascii="Times New Roman" w:hAnsi="Times New Roman"/>
                <w:b/>
                <w:sz w:val="24"/>
              </w:rPr>
              <w:t>Организационно-методическое и информационное сопровождение</w:t>
            </w:r>
          </w:p>
        </w:tc>
      </w:tr>
      <w:tr w:rsidR="005668AF" w:rsidRPr="00762616" w14:paraId="752C46E3" w14:textId="77777777" w:rsidTr="006948D5">
        <w:tc>
          <w:tcPr>
            <w:tcW w:w="675" w:type="dxa"/>
          </w:tcPr>
          <w:p w14:paraId="7802D1DA" w14:textId="77777777" w:rsidR="005668AF" w:rsidRPr="00762616" w:rsidRDefault="005668AF" w:rsidP="008A47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gridSpan w:val="3"/>
          </w:tcPr>
          <w:p w14:paraId="1F399ADF" w14:textId="77777777" w:rsidR="005668AF" w:rsidRPr="00762616" w:rsidRDefault="005668AF" w:rsidP="00681907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Разработка</w:t>
            </w:r>
            <w:r>
              <w:rPr>
                <w:rStyle w:val="11pt"/>
                <w:sz w:val="24"/>
                <w:szCs w:val="24"/>
              </w:rPr>
              <w:t xml:space="preserve"> и утверждение межведомственного плана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реализации </w:t>
            </w:r>
            <w:r w:rsidRPr="00762616">
              <w:rPr>
                <w:rStyle w:val="11pt"/>
                <w:sz w:val="24"/>
                <w:szCs w:val="24"/>
              </w:rPr>
              <w:t xml:space="preserve">акции «Безопасное лето» </w:t>
            </w:r>
            <w:r>
              <w:rPr>
                <w:rStyle w:val="11pt"/>
                <w:sz w:val="24"/>
                <w:szCs w:val="24"/>
              </w:rPr>
              <w:t xml:space="preserve">на территории </w:t>
            </w:r>
            <w:r w:rsidR="00681907">
              <w:rPr>
                <w:rStyle w:val="11pt"/>
                <w:sz w:val="24"/>
                <w:szCs w:val="24"/>
              </w:rPr>
              <w:t xml:space="preserve">Монгун-Тайгинского </w:t>
            </w:r>
            <w:r>
              <w:rPr>
                <w:rStyle w:val="11pt"/>
                <w:sz w:val="24"/>
                <w:szCs w:val="24"/>
              </w:rPr>
              <w:t>кожууна</w:t>
            </w:r>
          </w:p>
        </w:tc>
        <w:tc>
          <w:tcPr>
            <w:tcW w:w="1701" w:type="dxa"/>
          </w:tcPr>
          <w:p w14:paraId="7FF72E75" w14:textId="21C458FE" w:rsidR="005668AF" w:rsidRPr="00762616" w:rsidRDefault="005668AF" w:rsidP="00762616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по </w:t>
            </w:r>
            <w:r w:rsidR="00276DA0">
              <w:rPr>
                <w:rStyle w:val="11pt"/>
                <w:sz w:val="24"/>
                <w:szCs w:val="24"/>
              </w:rPr>
              <w:t>2</w:t>
            </w:r>
            <w:r w:rsidRPr="00762616">
              <w:rPr>
                <w:rStyle w:val="11pt"/>
                <w:sz w:val="24"/>
                <w:szCs w:val="24"/>
              </w:rPr>
              <w:t xml:space="preserve"> июня  </w:t>
            </w:r>
          </w:p>
        </w:tc>
        <w:tc>
          <w:tcPr>
            <w:tcW w:w="2977" w:type="dxa"/>
            <w:gridSpan w:val="3"/>
          </w:tcPr>
          <w:p w14:paraId="48BE295A" w14:textId="3D5DBBA6" w:rsidR="005668AF" w:rsidRPr="00762616" w:rsidRDefault="00276DA0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К</w:t>
            </w:r>
            <w:r w:rsidR="005668AF">
              <w:rPr>
                <w:rStyle w:val="11pt"/>
                <w:sz w:val="24"/>
                <w:szCs w:val="24"/>
              </w:rPr>
              <w:t>омисси</w:t>
            </w:r>
            <w:r>
              <w:rPr>
                <w:rStyle w:val="11pt"/>
                <w:sz w:val="24"/>
                <w:szCs w:val="24"/>
              </w:rPr>
              <w:t>я</w:t>
            </w:r>
            <w:r w:rsidR="005668AF" w:rsidRPr="00762616">
              <w:rPr>
                <w:rStyle w:val="11pt"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  <w:tc>
          <w:tcPr>
            <w:tcW w:w="4678" w:type="dxa"/>
          </w:tcPr>
          <w:p w14:paraId="42453C6F" w14:textId="57206A94" w:rsidR="005668AF" w:rsidRPr="00762616" w:rsidRDefault="00BA18B1" w:rsidP="00755790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Издано постановление </w:t>
            </w:r>
            <w:proofErr w:type="spellStart"/>
            <w:r w:rsidR="00276DA0">
              <w:rPr>
                <w:rStyle w:val="11pt"/>
                <w:sz w:val="24"/>
                <w:szCs w:val="24"/>
              </w:rPr>
              <w:t>КДНиЗП</w:t>
            </w:r>
            <w:proofErr w:type="spellEnd"/>
            <w:r w:rsidR="00276DA0">
              <w:rPr>
                <w:rStyle w:val="11pt"/>
                <w:sz w:val="24"/>
                <w:szCs w:val="24"/>
              </w:rPr>
              <w:t xml:space="preserve"> при </w:t>
            </w:r>
            <w:r>
              <w:rPr>
                <w:rStyle w:val="11pt"/>
                <w:sz w:val="24"/>
                <w:szCs w:val="24"/>
              </w:rPr>
              <w:t xml:space="preserve">администрации </w:t>
            </w:r>
            <w:proofErr w:type="spellStart"/>
            <w:r w:rsidR="00EB4218">
              <w:rPr>
                <w:rStyle w:val="11pt"/>
                <w:sz w:val="24"/>
                <w:szCs w:val="24"/>
              </w:rPr>
              <w:t>Монгун-Тайгинского</w:t>
            </w:r>
            <w:proofErr w:type="spellEnd"/>
            <w:r w:rsidR="00EB4218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="00755790">
              <w:rPr>
                <w:rStyle w:val="11pt"/>
                <w:sz w:val="24"/>
                <w:szCs w:val="24"/>
              </w:rPr>
              <w:t>кожууна</w:t>
            </w:r>
            <w:proofErr w:type="spellEnd"/>
            <w:r w:rsidR="00755790">
              <w:rPr>
                <w:rStyle w:val="11pt"/>
                <w:sz w:val="24"/>
                <w:szCs w:val="24"/>
              </w:rPr>
              <w:t xml:space="preserve"> №</w:t>
            </w:r>
            <w:r w:rsidR="00276DA0">
              <w:rPr>
                <w:rStyle w:val="11pt"/>
                <w:sz w:val="24"/>
                <w:szCs w:val="24"/>
              </w:rPr>
              <w:t xml:space="preserve"> 7</w:t>
            </w:r>
            <w:r w:rsidR="00EF1787">
              <w:rPr>
                <w:rStyle w:val="11pt"/>
                <w:sz w:val="24"/>
                <w:szCs w:val="24"/>
              </w:rPr>
              <w:t>3/41</w:t>
            </w:r>
            <w:r w:rsidR="00276DA0">
              <w:rPr>
                <w:rStyle w:val="11pt"/>
                <w:sz w:val="24"/>
                <w:szCs w:val="24"/>
              </w:rPr>
              <w:t xml:space="preserve"> от</w:t>
            </w:r>
            <w:r w:rsidR="00755790">
              <w:rPr>
                <w:rStyle w:val="11pt"/>
                <w:sz w:val="24"/>
                <w:szCs w:val="24"/>
              </w:rPr>
              <w:t xml:space="preserve"> </w:t>
            </w:r>
            <w:r w:rsidR="00276DA0">
              <w:rPr>
                <w:rStyle w:val="11pt"/>
                <w:sz w:val="24"/>
                <w:szCs w:val="24"/>
              </w:rPr>
              <w:t>2</w:t>
            </w:r>
            <w:r w:rsidR="00755790">
              <w:rPr>
                <w:rStyle w:val="11pt"/>
                <w:sz w:val="24"/>
                <w:szCs w:val="24"/>
              </w:rPr>
              <w:t xml:space="preserve"> </w:t>
            </w:r>
            <w:r w:rsidR="00276DA0">
              <w:rPr>
                <w:rStyle w:val="11pt"/>
                <w:sz w:val="24"/>
                <w:szCs w:val="24"/>
              </w:rPr>
              <w:t>июн</w:t>
            </w:r>
            <w:r w:rsidR="00755790">
              <w:rPr>
                <w:rStyle w:val="11pt"/>
                <w:sz w:val="24"/>
                <w:szCs w:val="24"/>
              </w:rPr>
              <w:t>я 202</w:t>
            </w:r>
            <w:r w:rsidR="00276DA0">
              <w:rPr>
                <w:rStyle w:val="11pt"/>
                <w:sz w:val="24"/>
                <w:szCs w:val="24"/>
              </w:rPr>
              <w:t xml:space="preserve">2 </w:t>
            </w:r>
            <w:r w:rsidR="00755790">
              <w:rPr>
                <w:rStyle w:val="11pt"/>
                <w:sz w:val="24"/>
                <w:szCs w:val="24"/>
              </w:rPr>
              <w:t>г.</w:t>
            </w:r>
          </w:p>
        </w:tc>
      </w:tr>
      <w:tr w:rsidR="005668AF" w:rsidRPr="00762616" w14:paraId="67DD28F5" w14:textId="77777777" w:rsidTr="006948D5">
        <w:tc>
          <w:tcPr>
            <w:tcW w:w="675" w:type="dxa"/>
          </w:tcPr>
          <w:p w14:paraId="3EA86721" w14:textId="77777777" w:rsidR="005668AF" w:rsidRPr="00762616" w:rsidRDefault="005668AF" w:rsidP="00762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gridSpan w:val="3"/>
          </w:tcPr>
          <w:p w14:paraId="5D892FC8" w14:textId="243A8356" w:rsidR="005668AF" w:rsidRPr="00762616" w:rsidRDefault="005668AF" w:rsidP="00681907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Подготовка и размещение на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>сайте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администрации </w:t>
            </w:r>
            <w:proofErr w:type="spellStart"/>
            <w:r w:rsidR="00681907">
              <w:rPr>
                <w:rStyle w:val="11pt"/>
                <w:sz w:val="24"/>
                <w:szCs w:val="24"/>
              </w:rPr>
              <w:t>Монгун-Тайгинского</w:t>
            </w:r>
            <w:proofErr w:type="spellEnd"/>
            <w:r w:rsidR="00681907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кожуун</w:t>
            </w:r>
            <w:r w:rsidR="00276DA0">
              <w:rPr>
                <w:rStyle w:val="11pt"/>
                <w:sz w:val="24"/>
                <w:szCs w:val="24"/>
              </w:rPr>
              <w:t>а</w:t>
            </w:r>
            <w:proofErr w:type="spellEnd"/>
            <w:r w:rsidR="00276DA0">
              <w:rPr>
                <w:rStyle w:val="11pt"/>
                <w:sz w:val="24"/>
                <w:szCs w:val="24"/>
              </w:rPr>
              <w:t xml:space="preserve"> в разделе</w:t>
            </w:r>
            <w:r>
              <w:rPr>
                <w:rStyle w:val="11pt"/>
                <w:sz w:val="24"/>
                <w:szCs w:val="24"/>
              </w:rPr>
              <w:t xml:space="preserve"> комиссии</w:t>
            </w:r>
            <w:r w:rsidRPr="00762616">
              <w:rPr>
                <w:rStyle w:val="11pt"/>
                <w:sz w:val="24"/>
                <w:szCs w:val="24"/>
              </w:rPr>
              <w:t xml:space="preserve"> по делам несовершеннолетних и защите их прав профилактических </w:t>
            </w:r>
            <w:r>
              <w:rPr>
                <w:rStyle w:val="11pt"/>
                <w:sz w:val="24"/>
                <w:szCs w:val="24"/>
              </w:rPr>
              <w:t xml:space="preserve"> мероприятий</w:t>
            </w:r>
            <w:r w:rsidRPr="00762616">
              <w:rPr>
                <w:rStyle w:val="11pt"/>
                <w:sz w:val="24"/>
                <w:szCs w:val="24"/>
              </w:rPr>
              <w:t xml:space="preserve"> о безопасности детей и повышения ответственности родителей за их жизнь и здоровье по основным направлениям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14:paraId="72FB00D7" w14:textId="7439DE46" w:rsidR="005668AF" w:rsidRPr="00762616" w:rsidRDefault="005668AF" w:rsidP="00762616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</w:t>
            </w:r>
            <w:r w:rsidR="00276DA0">
              <w:rPr>
                <w:rStyle w:val="11pt"/>
                <w:sz w:val="24"/>
                <w:szCs w:val="24"/>
              </w:rPr>
              <w:t>2</w:t>
            </w:r>
            <w:r w:rsidRPr="00762616">
              <w:rPr>
                <w:rStyle w:val="11pt"/>
                <w:sz w:val="24"/>
                <w:szCs w:val="24"/>
              </w:rPr>
              <w:t xml:space="preserve"> по </w:t>
            </w:r>
            <w:r w:rsidR="00276DA0">
              <w:rPr>
                <w:rStyle w:val="11pt"/>
                <w:sz w:val="24"/>
                <w:szCs w:val="24"/>
              </w:rPr>
              <w:t>3</w:t>
            </w:r>
            <w:r w:rsidRPr="00762616">
              <w:rPr>
                <w:rStyle w:val="11pt"/>
                <w:sz w:val="24"/>
                <w:szCs w:val="24"/>
              </w:rPr>
              <w:t xml:space="preserve"> июня  </w:t>
            </w:r>
          </w:p>
        </w:tc>
        <w:tc>
          <w:tcPr>
            <w:tcW w:w="2977" w:type="dxa"/>
            <w:gridSpan w:val="3"/>
          </w:tcPr>
          <w:p w14:paraId="225C3B9B" w14:textId="60ACFB11" w:rsidR="005668AF" w:rsidRPr="00762616" w:rsidRDefault="00681907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КДН</w:t>
            </w:r>
            <w:r w:rsidR="005668AF">
              <w:rPr>
                <w:rStyle w:val="11pt"/>
                <w:sz w:val="24"/>
                <w:szCs w:val="24"/>
              </w:rPr>
              <w:t>иЗП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Монгун-Тайгинского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кожууна</w:t>
            </w:r>
            <w:proofErr w:type="spellEnd"/>
            <w:r w:rsidR="00EF1787">
              <w:rPr>
                <w:rStyle w:val="11pt"/>
                <w:sz w:val="24"/>
                <w:szCs w:val="24"/>
              </w:rPr>
              <w:t>, субъекты системы профилактики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7677AC1" w14:textId="31657E6A" w:rsidR="005668AF" w:rsidRPr="00762616" w:rsidRDefault="00276DA0" w:rsidP="00762616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</w:tr>
      <w:tr w:rsidR="005668AF" w:rsidRPr="00762616" w14:paraId="790B0222" w14:textId="77777777" w:rsidTr="006948D5">
        <w:tc>
          <w:tcPr>
            <w:tcW w:w="675" w:type="dxa"/>
          </w:tcPr>
          <w:p w14:paraId="2A793FF5" w14:textId="77777777" w:rsidR="005668AF" w:rsidRPr="00762616" w:rsidRDefault="005668AF" w:rsidP="00762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gridSpan w:val="3"/>
          </w:tcPr>
          <w:p w14:paraId="089764A3" w14:textId="646E602F" w:rsidR="005668AF" w:rsidRPr="00762616" w:rsidRDefault="005668AF" w:rsidP="00E5418D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D43CB3">
              <w:rPr>
                <w:rStyle w:val="11pt"/>
                <w:sz w:val="24"/>
                <w:szCs w:val="24"/>
              </w:rPr>
              <w:t>Освещение в средствах массовой информации</w:t>
            </w:r>
            <w:r w:rsidR="00074C84">
              <w:rPr>
                <w:rStyle w:val="11pt"/>
                <w:sz w:val="24"/>
                <w:szCs w:val="24"/>
              </w:rPr>
              <w:t>,</w:t>
            </w:r>
            <w:r w:rsidRPr="00D43CB3">
              <w:rPr>
                <w:rStyle w:val="11pt"/>
                <w:sz w:val="24"/>
                <w:szCs w:val="24"/>
              </w:rPr>
              <w:t xml:space="preserve"> </w:t>
            </w:r>
            <w:r w:rsidR="00074C84">
              <w:rPr>
                <w:rStyle w:val="11pt"/>
                <w:sz w:val="24"/>
                <w:szCs w:val="24"/>
              </w:rPr>
              <w:t xml:space="preserve">по системе громкого оповещения населения </w:t>
            </w:r>
            <w:r w:rsidRPr="00D43CB3">
              <w:rPr>
                <w:rStyle w:val="11pt"/>
                <w:sz w:val="24"/>
                <w:szCs w:val="24"/>
              </w:rPr>
              <w:t xml:space="preserve">мероприятий летней </w:t>
            </w:r>
            <w:r w:rsidR="005477BA">
              <w:rPr>
                <w:rStyle w:val="11pt"/>
                <w:sz w:val="24"/>
                <w:szCs w:val="24"/>
              </w:rPr>
              <w:t xml:space="preserve">оздоровительной </w:t>
            </w:r>
            <w:r w:rsidRPr="00D43CB3">
              <w:rPr>
                <w:rStyle w:val="11pt"/>
                <w:sz w:val="24"/>
                <w:szCs w:val="24"/>
              </w:rPr>
              <w:t>кампании</w:t>
            </w:r>
            <w:r w:rsidR="00D934D1">
              <w:rPr>
                <w:rStyle w:val="11pt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14:paraId="32FC7165" w14:textId="77777777" w:rsidR="005668AF" w:rsidRPr="00762616" w:rsidRDefault="005668AF" w:rsidP="00762616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 </w:t>
            </w:r>
          </w:p>
        </w:tc>
        <w:tc>
          <w:tcPr>
            <w:tcW w:w="2977" w:type="dxa"/>
            <w:gridSpan w:val="3"/>
          </w:tcPr>
          <w:p w14:paraId="199701AA" w14:textId="74938043" w:rsidR="005668AF" w:rsidRPr="00762616" w:rsidRDefault="00276DA0" w:rsidP="00681907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11pt"/>
                <w:sz w:val="24"/>
                <w:szCs w:val="24"/>
              </w:rPr>
              <w:t>КДНиЗП</w:t>
            </w:r>
            <w:proofErr w:type="spellEnd"/>
            <w:r>
              <w:rPr>
                <w:rStyle w:val="11pt"/>
                <w:sz w:val="24"/>
                <w:szCs w:val="24"/>
              </w:rPr>
              <w:t>, субъекты системы профилактики</w:t>
            </w:r>
          </w:p>
        </w:tc>
        <w:tc>
          <w:tcPr>
            <w:tcW w:w="4678" w:type="dxa"/>
          </w:tcPr>
          <w:p w14:paraId="5127A5A8" w14:textId="48A566C3" w:rsidR="005668AF" w:rsidRPr="00762616" w:rsidRDefault="00276DA0" w:rsidP="00404A16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</w:tr>
      <w:tr w:rsidR="00404A16" w:rsidRPr="00762616" w14:paraId="46E1198D" w14:textId="77777777" w:rsidTr="006948D5">
        <w:tc>
          <w:tcPr>
            <w:tcW w:w="675" w:type="dxa"/>
          </w:tcPr>
          <w:p w14:paraId="365DC5F8" w14:textId="77777777" w:rsidR="00404A16" w:rsidRPr="00762616" w:rsidRDefault="00404A16" w:rsidP="007626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670" w:type="dxa"/>
            <w:gridSpan w:val="3"/>
          </w:tcPr>
          <w:p w14:paraId="4680790F" w14:textId="77777777" w:rsidR="00404A16" w:rsidRPr="00D43CB3" w:rsidRDefault="00404A16" w:rsidP="00E5418D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Издание и разработка буклетов, памяток (календари, закладки для книг) с указанием телефонов экстренных  служб</w:t>
            </w:r>
          </w:p>
        </w:tc>
        <w:tc>
          <w:tcPr>
            <w:tcW w:w="1701" w:type="dxa"/>
          </w:tcPr>
          <w:p w14:paraId="49B1169B" w14:textId="77777777" w:rsidR="00404A16" w:rsidRPr="00762616" w:rsidRDefault="00404A16" w:rsidP="00762616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 1 июня по 31 августа 2021г.</w:t>
            </w:r>
          </w:p>
        </w:tc>
        <w:tc>
          <w:tcPr>
            <w:tcW w:w="2977" w:type="dxa"/>
            <w:gridSpan w:val="3"/>
          </w:tcPr>
          <w:p w14:paraId="29BD1033" w14:textId="77777777" w:rsidR="00404A16" w:rsidRDefault="00404A16" w:rsidP="00681907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Все субъекты системы профилактики </w:t>
            </w:r>
          </w:p>
        </w:tc>
        <w:tc>
          <w:tcPr>
            <w:tcW w:w="4678" w:type="dxa"/>
          </w:tcPr>
          <w:p w14:paraId="552350D7" w14:textId="7B460259" w:rsidR="00404A16" w:rsidRDefault="00276DA0" w:rsidP="008D43A0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668AF" w:rsidRPr="00762616" w14:paraId="26C77389" w14:textId="77777777" w:rsidTr="006948D5">
        <w:tc>
          <w:tcPr>
            <w:tcW w:w="675" w:type="dxa"/>
          </w:tcPr>
          <w:p w14:paraId="449E2112" w14:textId="3D32027A" w:rsidR="005668AF" w:rsidRPr="00762616" w:rsidRDefault="00276DA0" w:rsidP="003943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  <w:gridSpan w:val="3"/>
          </w:tcPr>
          <w:p w14:paraId="01678A22" w14:textId="47D51C4C" w:rsidR="005668AF" w:rsidRPr="00762616" w:rsidRDefault="005668AF" w:rsidP="005668AF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DD4C2E">
              <w:rPr>
                <w:rStyle w:val="11pt"/>
                <w:sz w:val="24"/>
                <w:szCs w:val="24"/>
              </w:rPr>
              <w:t xml:space="preserve">Подведение итогов летней кампании на заседаниях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DD4C2E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DD4C2E">
              <w:rPr>
                <w:rStyle w:val="11pt"/>
                <w:sz w:val="24"/>
                <w:szCs w:val="24"/>
              </w:rPr>
              <w:t xml:space="preserve"> КДНиЗП</w:t>
            </w:r>
          </w:p>
        </w:tc>
        <w:tc>
          <w:tcPr>
            <w:tcW w:w="1701" w:type="dxa"/>
          </w:tcPr>
          <w:p w14:paraId="7C2ADE9D" w14:textId="50F85F29" w:rsidR="005668AF" w:rsidRPr="00762616" w:rsidRDefault="00276DA0" w:rsidP="00762616">
            <w:pPr>
              <w:pStyle w:val="2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август, сентябрь</w:t>
            </w:r>
          </w:p>
        </w:tc>
        <w:tc>
          <w:tcPr>
            <w:tcW w:w="2977" w:type="dxa"/>
            <w:gridSpan w:val="3"/>
          </w:tcPr>
          <w:p w14:paraId="13AB29F2" w14:textId="77777777" w:rsidR="005668AF" w:rsidRPr="00762616" w:rsidRDefault="005668AF" w:rsidP="005668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администраций </w:t>
            </w:r>
            <w:proofErr w:type="spellStart"/>
            <w:r>
              <w:rPr>
                <w:rFonts w:ascii="Times New Roman" w:hAnsi="Times New Roman" w:cs="Times New Roman"/>
              </w:rPr>
              <w:t>сумонов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D4C2E">
              <w:rPr>
                <w:rFonts w:ascii="Times New Roman" w:hAnsi="Times New Roman" w:cs="Times New Roman"/>
              </w:rPr>
              <w:t xml:space="preserve">субъекты системы </w:t>
            </w:r>
            <w:proofErr w:type="gramStart"/>
            <w:r w:rsidRPr="00DD4C2E">
              <w:rPr>
                <w:rFonts w:ascii="Times New Roman" w:hAnsi="Times New Roman" w:cs="Times New Roman"/>
              </w:rPr>
              <w:t>профилактики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D4C2E">
              <w:rPr>
                <w:rFonts w:ascii="Times New Roman" w:hAnsi="Times New Roman" w:cs="Times New Roman"/>
              </w:rPr>
              <w:t>КДНиЗП</w:t>
            </w:r>
            <w:proofErr w:type="gramEnd"/>
          </w:p>
        </w:tc>
        <w:tc>
          <w:tcPr>
            <w:tcW w:w="4678" w:type="dxa"/>
          </w:tcPr>
          <w:p w14:paraId="2874E023" w14:textId="13704BEA" w:rsidR="005668AF" w:rsidRDefault="00276DA0" w:rsidP="009B55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68AF" w:rsidRPr="00762616" w14:paraId="5C5EE434" w14:textId="77777777" w:rsidTr="006948D5">
        <w:tc>
          <w:tcPr>
            <w:tcW w:w="675" w:type="dxa"/>
          </w:tcPr>
          <w:p w14:paraId="4CA819EC" w14:textId="3E39A7D8" w:rsidR="005668AF" w:rsidRDefault="005668AF" w:rsidP="003943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76D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gridSpan w:val="3"/>
          </w:tcPr>
          <w:p w14:paraId="67F753B1" w14:textId="2E6C6425" w:rsidR="005668AF" w:rsidRDefault="005668AF" w:rsidP="00742A2C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Проведение инструктажей, мероприятий для детей, отдыхающих в детских дневных пришкольных лагерях и </w:t>
            </w:r>
            <w:r w:rsidR="00276DA0">
              <w:rPr>
                <w:rStyle w:val="11pt"/>
                <w:sz w:val="24"/>
                <w:szCs w:val="24"/>
              </w:rPr>
              <w:t>ВДЦ</w:t>
            </w:r>
            <w:r>
              <w:rPr>
                <w:rStyle w:val="11pt"/>
                <w:sz w:val="24"/>
                <w:szCs w:val="24"/>
              </w:rPr>
              <w:t xml:space="preserve"> по следующим темам:</w:t>
            </w:r>
          </w:p>
          <w:p w14:paraId="165288CB" w14:textId="77777777"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безопасность на водных объектах;</w:t>
            </w:r>
          </w:p>
          <w:p w14:paraId="77567EE7" w14:textId="77777777"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профилактика травматизма;</w:t>
            </w:r>
          </w:p>
          <w:p w14:paraId="4C4F55BC" w14:textId="77777777"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профилактика пожарной безопасности;</w:t>
            </w:r>
          </w:p>
          <w:p w14:paraId="1A98E3D7" w14:textId="77777777"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профилактика клещевого энцефалита;</w:t>
            </w:r>
          </w:p>
          <w:p w14:paraId="76698113" w14:textId="77777777"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правила поведения на улице, общения с незнакомыми людьми;</w:t>
            </w:r>
          </w:p>
          <w:p w14:paraId="4421AE43" w14:textId="77777777" w:rsidR="005668AF" w:rsidRDefault="005668AF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- профилактика солнечного и </w:t>
            </w:r>
            <w:proofErr w:type="gramStart"/>
            <w:r>
              <w:rPr>
                <w:rStyle w:val="11pt"/>
                <w:sz w:val="24"/>
                <w:szCs w:val="24"/>
              </w:rPr>
              <w:t>теплового  удара</w:t>
            </w:r>
            <w:proofErr w:type="gramEnd"/>
          </w:p>
          <w:p w14:paraId="4889AB2A" w14:textId="260E2434" w:rsidR="00074C84" w:rsidRDefault="00074C84" w:rsidP="008906E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- правила поведения с бродячими собаками</w:t>
            </w:r>
          </w:p>
        </w:tc>
        <w:tc>
          <w:tcPr>
            <w:tcW w:w="1701" w:type="dxa"/>
          </w:tcPr>
          <w:p w14:paraId="64784E6F" w14:textId="77777777" w:rsidR="005668AF" w:rsidRDefault="005668AF" w:rsidP="00F147C9">
            <w:pPr>
              <w:pStyle w:val="2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 </w:t>
            </w:r>
          </w:p>
        </w:tc>
        <w:tc>
          <w:tcPr>
            <w:tcW w:w="2977" w:type="dxa"/>
            <w:gridSpan w:val="3"/>
          </w:tcPr>
          <w:p w14:paraId="7665F2E7" w14:textId="77777777" w:rsidR="0001186D" w:rsidRDefault="0001186D" w:rsidP="00F147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</w:t>
            </w:r>
            <w:r w:rsidR="00681907">
              <w:rPr>
                <w:rFonts w:ascii="Times New Roman" w:hAnsi="Times New Roman" w:cs="Times New Roman"/>
              </w:rPr>
              <w:t xml:space="preserve"> №1, №2, с. Мугур-Аксы</w:t>
            </w:r>
            <w:r w:rsidR="005477BA">
              <w:rPr>
                <w:rFonts w:ascii="Times New Roman" w:hAnsi="Times New Roman" w:cs="Times New Roman"/>
              </w:rPr>
              <w:t>,</w:t>
            </w:r>
          </w:p>
          <w:p w14:paraId="40248E6A" w14:textId="77777777" w:rsidR="00681907" w:rsidRDefault="00681907" w:rsidP="00F147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Чечээ</w:t>
            </w:r>
            <w:proofErr w:type="spellEnd"/>
            <w:r>
              <w:rPr>
                <w:rFonts w:ascii="Times New Roman" w:hAnsi="Times New Roman" w:cs="Times New Roman"/>
              </w:rPr>
              <w:t>», «Ак-</w:t>
            </w:r>
            <w:proofErr w:type="spellStart"/>
            <w:r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55785425" w14:textId="1FD4833E" w:rsidR="005477BA" w:rsidRDefault="005477BA" w:rsidP="006819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</w:t>
            </w:r>
            <w:r w:rsidR="00276DA0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 xml:space="preserve"> по охране </w:t>
            </w:r>
            <w:proofErr w:type="spellStart"/>
            <w:r w:rsidR="00681907">
              <w:rPr>
                <w:rFonts w:ascii="Times New Roman" w:hAnsi="Times New Roman" w:cs="Times New Roman"/>
              </w:rPr>
              <w:t>Монгун-Тайгинского</w:t>
            </w:r>
            <w:proofErr w:type="spellEnd"/>
            <w:r w:rsidR="00681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4678" w:type="dxa"/>
          </w:tcPr>
          <w:p w14:paraId="4A19D721" w14:textId="56302895" w:rsidR="005668AF" w:rsidRDefault="00276DA0" w:rsidP="000B29B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110F" w:rsidRPr="00762616" w14:paraId="354DD328" w14:textId="77777777" w:rsidTr="00D117DA">
        <w:tc>
          <w:tcPr>
            <w:tcW w:w="15701" w:type="dxa"/>
            <w:gridSpan w:val="9"/>
          </w:tcPr>
          <w:p w14:paraId="3F658937" w14:textId="77777777" w:rsidR="0025110F" w:rsidRPr="005845D0" w:rsidRDefault="0025110F" w:rsidP="005477BA">
            <w:pPr>
              <w:pStyle w:val="a3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D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для жизни и здоровья детей, профилактики травматизма и гибели детей в летний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68AF" w:rsidRPr="00762616" w14:paraId="36F9D4A9" w14:textId="77777777" w:rsidTr="006948D5">
        <w:tc>
          <w:tcPr>
            <w:tcW w:w="897" w:type="dxa"/>
            <w:gridSpan w:val="2"/>
          </w:tcPr>
          <w:p w14:paraId="05AA66A6" w14:textId="77777777" w:rsidR="005668AF" w:rsidRPr="00762616" w:rsidRDefault="005668AF" w:rsidP="008A471B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2.1.</w:t>
            </w:r>
          </w:p>
        </w:tc>
        <w:tc>
          <w:tcPr>
            <w:tcW w:w="5165" w:type="dxa"/>
          </w:tcPr>
          <w:p w14:paraId="75309BDC" w14:textId="77777777" w:rsidR="005668AF" w:rsidRPr="00074724" w:rsidRDefault="005668AF" w:rsidP="00074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Организация максимального охвата детей организованными формами отдыха, в том числе детей, находящихся в трудной жизненной ситуации и социально опасном положении </w:t>
            </w:r>
            <w:r w:rsidR="000747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(ВДЦ (временный досуговый центр), лагерь охват детей)</w:t>
            </w:r>
          </w:p>
        </w:tc>
        <w:tc>
          <w:tcPr>
            <w:tcW w:w="1984" w:type="dxa"/>
            <w:gridSpan w:val="2"/>
          </w:tcPr>
          <w:p w14:paraId="64D8318B" w14:textId="77777777" w:rsidR="005668AF" w:rsidRPr="00074724" w:rsidRDefault="005668AF" w:rsidP="00572F0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074724"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3"/>
          </w:tcPr>
          <w:p w14:paraId="54F18D9E" w14:textId="68997920" w:rsidR="005668AF" w:rsidRPr="00074724" w:rsidRDefault="005477BA" w:rsidP="0007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4">
              <w:rPr>
                <w:rFonts w:ascii="Times New Roman" w:hAnsi="Times New Roman" w:cs="Times New Roman"/>
              </w:rPr>
              <w:t xml:space="preserve"> </w:t>
            </w:r>
            <w:r w:rsidR="00074724">
              <w:rPr>
                <w:rFonts w:ascii="Times New Roman" w:hAnsi="Times New Roman" w:cs="Times New Roman"/>
              </w:rPr>
              <w:t xml:space="preserve">Отдел культуры, отдел спорта и молодежи, управление </w:t>
            </w:r>
            <w:r w:rsidR="00ED1B1E">
              <w:rPr>
                <w:rFonts w:ascii="Times New Roman" w:hAnsi="Times New Roman" w:cs="Times New Roman"/>
              </w:rPr>
              <w:t>о</w:t>
            </w:r>
            <w:r w:rsidR="00074724">
              <w:rPr>
                <w:rFonts w:ascii="Times New Roman" w:hAnsi="Times New Roman" w:cs="Times New Roman"/>
              </w:rPr>
              <w:t>бразовани</w:t>
            </w:r>
            <w:r w:rsidR="00ED1B1E">
              <w:rPr>
                <w:rFonts w:ascii="Times New Roman" w:hAnsi="Times New Roman" w:cs="Times New Roman"/>
              </w:rPr>
              <w:t>я, спортивная школа, библиотеки</w:t>
            </w:r>
            <w:r w:rsidR="00811084">
              <w:rPr>
                <w:rFonts w:ascii="Times New Roman" w:hAnsi="Times New Roman" w:cs="Times New Roman"/>
              </w:rPr>
              <w:t>, детские спортивные площадки</w:t>
            </w:r>
          </w:p>
        </w:tc>
        <w:tc>
          <w:tcPr>
            <w:tcW w:w="4678" w:type="dxa"/>
          </w:tcPr>
          <w:p w14:paraId="1D6022C8" w14:textId="447F946A" w:rsidR="00BB5384" w:rsidRPr="00BB5384" w:rsidRDefault="00276DA0" w:rsidP="00BB538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C230815" w14:textId="77777777" w:rsidR="00BB5384" w:rsidRPr="00BB5384" w:rsidRDefault="00BB5384" w:rsidP="00BB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AF" w:rsidRPr="00762616" w14:paraId="38922616" w14:textId="77777777" w:rsidTr="006948D5">
        <w:tc>
          <w:tcPr>
            <w:tcW w:w="897" w:type="dxa"/>
            <w:gridSpan w:val="2"/>
          </w:tcPr>
          <w:p w14:paraId="296038BA" w14:textId="77777777" w:rsidR="005668AF" w:rsidRPr="00762616" w:rsidRDefault="005668AF" w:rsidP="00720315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2.2.</w:t>
            </w:r>
          </w:p>
        </w:tc>
        <w:tc>
          <w:tcPr>
            <w:tcW w:w="5165" w:type="dxa"/>
          </w:tcPr>
          <w:p w14:paraId="6B6D0F89" w14:textId="77777777" w:rsidR="005668AF" w:rsidRPr="005845D0" w:rsidRDefault="005668AF" w:rsidP="005845D0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5845D0">
              <w:rPr>
                <w:rStyle w:val="11pt"/>
                <w:sz w:val="24"/>
                <w:szCs w:val="24"/>
              </w:rPr>
              <w:t>Организация патронажей опекаемых семей и проведение профилактической работы по семейным взаимоотношениям и деструктивному поведению опекаемых детей</w:t>
            </w:r>
          </w:p>
        </w:tc>
        <w:tc>
          <w:tcPr>
            <w:tcW w:w="1984" w:type="dxa"/>
            <w:gridSpan w:val="2"/>
          </w:tcPr>
          <w:p w14:paraId="51F9DE0C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3"/>
          </w:tcPr>
          <w:p w14:paraId="79C8661F" w14:textId="77777777" w:rsidR="005668AF" w:rsidRPr="00762616" w:rsidRDefault="005668AF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>КДНиЗП</w:t>
            </w:r>
            <w:r w:rsidRPr="00762616">
              <w:rPr>
                <w:rStyle w:val="11pt"/>
                <w:sz w:val="24"/>
                <w:szCs w:val="24"/>
              </w:rPr>
              <w:t xml:space="preserve"> (координация), </w:t>
            </w:r>
            <w:r w:rsidR="005477BA">
              <w:rPr>
                <w:rStyle w:val="11pt"/>
                <w:sz w:val="24"/>
                <w:szCs w:val="24"/>
              </w:rPr>
              <w:t xml:space="preserve">  </w:t>
            </w:r>
            <w:r w:rsidR="00681907">
              <w:rPr>
                <w:rStyle w:val="11pt"/>
                <w:sz w:val="24"/>
                <w:szCs w:val="24"/>
              </w:rPr>
              <w:t>Отдел опеки и попечительства, ГБУ РТ «Центр социальной помощи семье и детям Монгун-Тайгинского кожууна», ГБУЗ РТ «Монгун-Тайгинская ЦКБ», «Управление Образование»</w:t>
            </w:r>
          </w:p>
        </w:tc>
        <w:tc>
          <w:tcPr>
            <w:tcW w:w="4678" w:type="dxa"/>
          </w:tcPr>
          <w:p w14:paraId="1802A575" w14:textId="1F9948B6" w:rsidR="005668AF" w:rsidRPr="00762616" w:rsidRDefault="00276DA0" w:rsidP="009B550B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668AF" w:rsidRPr="00762616" w14:paraId="21FBFEE9" w14:textId="77777777" w:rsidTr="006948D5">
        <w:tc>
          <w:tcPr>
            <w:tcW w:w="897" w:type="dxa"/>
            <w:gridSpan w:val="2"/>
          </w:tcPr>
          <w:p w14:paraId="59CBF6C1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2.5.</w:t>
            </w:r>
          </w:p>
        </w:tc>
        <w:tc>
          <w:tcPr>
            <w:tcW w:w="5165" w:type="dxa"/>
          </w:tcPr>
          <w:p w14:paraId="00C61F03" w14:textId="77777777" w:rsidR="005668AF" w:rsidRPr="003943C8" w:rsidRDefault="005668AF" w:rsidP="007440FC">
            <w:pPr>
              <w:widowControl w:val="0"/>
              <w:tabs>
                <w:tab w:val="left" w:pos="1426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43C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несанкционированных мест для купания, размещение вблизи водоёмов предупредительных знаков безопасности о запрете купания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984" w:type="dxa"/>
            <w:gridSpan w:val="2"/>
          </w:tcPr>
          <w:p w14:paraId="4BA061D9" w14:textId="77777777" w:rsidR="005668AF" w:rsidRDefault="005668AF" w:rsidP="005845D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Июнь  </w:t>
            </w:r>
          </w:p>
          <w:p w14:paraId="62D69EAB" w14:textId="77777777" w:rsidR="005668AF" w:rsidRDefault="005477BA" w:rsidP="005845D0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(по мере необходимости</w:t>
            </w:r>
            <w:r w:rsidR="005668AF">
              <w:rPr>
                <w:rStyle w:val="11pt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</w:tcPr>
          <w:p w14:paraId="5E91ED72" w14:textId="3D64B97C" w:rsidR="005668AF" w:rsidRPr="00762616" w:rsidRDefault="00681907" w:rsidP="0068190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Управление </w:t>
            </w:r>
            <w:proofErr w:type="gramStart"/>
            <w:r w:rsidR="00276DA0"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бразовани</w:t>
            </w:r>
            <w:r w:rsidR="00276DA0">
              <w:rPr>
                <w:rStyle w:val="11pt"/>
                <w:sz w:val="24"/>
                <w:szCs w:val="24"/>
              </w:rPr>
              <w:t>я</w:t>
            </w:r>
            <w:r>
              <w:rPr>
                <w:rStyle w:val="11pt"/>
                <w:sz w:val="24"/>
                <w:szCs w:val="24"/>
              </w:rPr>
              <w:t xml:space="preserve">,   </w:t>
            </w:r>
            <w:proofErr w:type="gramEnd"/>
            <w:r w:rsidR="00276DA0">
              <w:rPr>
                <w:rStyle w:val="11pt"/>
                <w:sz w:val="24"/>
                <w:szCs w:val="24"/>
              </w:rPr>
              <w:t xml:space="preserve"> </w:t>
            </w:r>
            <w:r w:rsidR="00074724">
              <w:rPr>
                <w:rStyle w:val="11pt"/>
                <w:sz w:val="24"/>
                <w:szCs w:val="24"/>
              </w:rPr>
              <w:t xml:space="preserve">ЕДДС </w:t>
            </w:r>
            <w:proofErr w:type="spellStart"/>
            <w:r w:rsidR="00074724">
              <w:rPr>
                <w:rStyle w:val="11pt"/>
                <w:sz w:val="24"/>
                <w:szCs w:val="24"/>
              </w:rPr>
              <w:t>кожууна</w:t>
            </w:r>
            <w:proofErr w:type="spellEnd"/>
            <w:r w:rsidR="00276DA0">
              <w:rPr>
                <w:rStyle w:val="11pt"/>
                <w:sz w:val="24"/>
                <w:szCs w:val="24"/>
              </w:rPr>
              <w:t xml:space="preserve">, администрации </w:t>
            </w:r>
            <w:proofErr w:type="spellStart"/>
            <w:r w:rsidR="00276DA0">
              <w:rPr>
                <w:rStyle w:val="11pt"/>
                <w:sz w:val="24"/>
                <w:szCs w:val="24"/>
              </w:rPr>
              <w:t>сумонных</w:t>
            </w:r>
            <w:proofErr w:type="spellEnd"/>
            <w:r w:rsidR="00276DA0">
              <w:rPr>
                <w:rStyle w:val="11pt"/>
                <w:sz w:val="24"/>
                <w:szCs w:val="24"/>
              </w:rPr>
              <w:t xml:space="preserve"> поселений</w:t>
            </w:r>
            <w:r w:rsidR="002F7384">
              <w:rPr>
                <w:rStyle w:val="11pt"/>
                <w:sz w:val="24"/>
                <w:szCs w:val="24"/>
              </w:rPr>
              <w:t>, ПЧ-9</w:t>
            </w:r>
          </w:p>
        </w:tc>
        <w:tc>
          <w:tcPr>
            <w:tcW w:w="4678" w:type="dxa"/>
          </w:tcPr>
          <w:p w14:paraId="17692FE8" w14:textId="2E706C5A" w:rsidR="00074724" w:rsidRDefault="00276DA0" w:rsidP="003E20AF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</w:p>
          <w:p w14:paraId="395F8EF4" w14:textId="77777777" w:rsidR="00074724" w:rsidRPr="003E20AF" w:rsidRDefault="00074724" w:rsidP="003E20AF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14:paraId="69064103" w14:textId="77777777" w:rsidTr="006948D5">
        <w:tc>
          <w:tcPr>
            <w:tcW w:w="897" w:type="dxa"/>
            <w:gridSpan w:val="2"/>
          </w:tcPr>
          <w:p w14:paraId="5B6EE312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2.6.</w:t>
            </w:r>
          </w:p>
        </w:tc>
        <w:tc>
          <w:tcPr>
            <w:tcW w:w="5165" w:type="dxa"/>
          </w:tcPr>
          <w:p w14:paraId="480A0CBE" w14:textId="77777777" w:rsidR="005668AF" w:rsidRPr="003943C8" w:rsidRDefault="005668AF" w:rsidP="005845D0">
            <w:pPr>
              <w:pStyle w:val="a3"/>
              <w:jc w:val="both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</w:pPr>
            <w:r w:rsidRPr="003943C8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Содействие несовершеннолетним, в том числе находящимся в трудной жизненной ситуации и социально опасном положении,   во временном трудоустройстве </w:t>
            </w:r>
          </w:p>
        </w:tc>
        <w:tc>
          <w:tcPr>
            <w:tcW w:w="1984" w:type="dxa"/>
            <w:gridSpan w:val="2"/>
          </w:tcPr>
          <w:p w14:paraId="4497C1BF" w14:textId="77777777" w:rsidR="005668AF" w:rsidRPr="00936BD3" w:rsidRDefault="005668AF" w:rsidP="00584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летний период </w:t>
            </w:r>
          </w:p>
        </w:tc>
        <w:tc>
          <w:tcPr>
            <w:tcW w:w="2977" w:type="dxa"/>
            <w:gridSpan w:val="3"/>
          </w:tcPr>
          <w:p w14:paraId="0CF0855F" w14:textId="04232274" w:rsidR="005668AF" w:rsidRPr="00936BD3" w:rsidRDefault="00681907" w:rsidP="005845D0">
            <w:pPr>
              <w:rPr>
                <w:rStyle w:val="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Theme="minorHAnsi"/>
                <w:sz w:val="24"/>
                <w:szCs w:val="24"/>
              </w:rPr>
              <w:t>КДНиЗП</w:t>
            </w:r>
            <w:proofErr w:type="spellEnd"/>
            <w:r w:rsidRPr="00762616">
              <w:rPr>
                <w:rStyle w:val="11pt"/>
                <w:rFonts w:eastAsiaTheme="minorHAnsi"/>
                <w:sz w:val="24"/>
                <w:szCs w:val="24"/>
              </w:rPr>
              <w:t xml:space="preserve"> (координация</w:t>
            </w:r>
            <w:proofErr w:type="gramStart"/>
            <w:r>
              <w:rPr>
                <w:rStyle w:val="11pt"/>
                <w:rFonts w:eastAsiaTheme="minorHAnsi"/>
                <w:sz w:val="24"/>
                <w:szCs w:val="24"/>
              </w:rPr>
              <w:t xml:space="preserve">), </w:t>
            </w:r>
            <w:r w:rsidR="00276DA0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HAnsi"/>
                <w:sz w:val="24"/>
                <w:szCs w:val="24"/>
              </w:rPr>
              <w:t>Управление</w:t>
            </w:r>
            <w:proofErr w:type="gramEnd"/>
            <w:r>
              <w:rPr>
                <w:rStyle w:val="11pt"/>
                <w:rFonts w:eastAsiaTheme="minorHAnsi"/>
                <w:sz w:val="24"/>
                <w:szCs w:val="24"/>
              </w:rPr>
              <w:t xml:space="preserve"> Образование,   Отдел молодежи и спорта, </w:t>
            </w:r>
            <w:r w:rsidR="00276DA0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 Центр занятости населения</w:t>
            </w:r>
            <w:r w:rsidR="00276DA0">
              <w:rPr>
                <w:rStyle w:val="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2393DD8" w14:textId="7B3BA26B" w:rsidR="005668AF" w:rsidRDefault="00276DA0" w:rsidP="005845D0">
            <w:pPr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668AF" w:rsidRPr="00762616" w14:paraId="313BA44F" w14:textId="77777777" w:rsidTr="006948D5">
        <w:tc>
          <w:tcPr>
            <w:tcW w:w="897" w:type="dxa"/>
            <w:gridSpan w:val="2"/>
          </w:tcPr>
          <w:p w14:paraId="2FF8FD1D" w14:textId="77777777" w:rsidR="005668AF" w:rsidRPr="00762616" w:rsidRDefault="005668AF" w:rsidP="007440FC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lastRenderedPageBreak/>
              <w:t>2.</w:t>
            </w:r>
            <w:r>
              <w:rPr>
                <w:rStyle w:val="11pt"/>
                <w:sz w:val="24"/>
                <w:szCs w:val="24"/>
              </w:rPr>
              <w:t>7</w:t>
            </w:r>
            <w:r w:rsidRPr="00762616"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14:paraId="7E131706" w14:textId="77777777" w:rsidR="005668AF" w:rsidRPr="003943C8" w:rsidRDefault="005668AF" w:rsidP="005845D0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3943C8">
              <w:rPr>
                <w:rStyle w:val="11pt"/>
                <w:sz w:val="24"/>
                <w:szCs w:val="24"/>
              </w:rPr>
              <w:t>Выявление несовершеннолетних, находящихся в социально опасном положении, а также семьи, несовершеннолетние члены которых нуждаются в социальных услугах, и оказание им помощи в соответствии с индивидуальными программами социальной реабилитации (семьи «группы риска»)</w:t>
            </w:r>
          </w:p>
        </w:tc>
        <w:tc>
          <w:tcPr>
            <w:tcW w:w="1984" w:type="dxa"/>
            <w:gridSpan w:val="2"/>
          </w:tcPr>
          <w:p w14:paraId="3D674B0C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>
              <w:t>В летний период</w:t>
            </w:r>
          </w:p>
        </w:tc>
        <w:tc>
          <w:tcPr>
            <w:tcW w:w="2977" w:type="dxa"/>
            <w:gridSpan w:val="3"/>
          </w:tcPr>
          <w:p w14:paraId="3EB6ED97" w14:textId="77777777" w:rsidR="005668AF" w:rsidRPr="00762616" w:rsidRDefault="005668AF" w:rsidP="0068190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 </w:t>
            </w:r>
            <w:r w:rsidR="00681907">
              <w:rPr>
                <w:rStyle w:val="11pt"/>
                <w:sz w:val="24"/>
                <w:szCs w:val="24"/>
              </w:rPr>
              <w:t>КДНиЗП</w:t>
            </w:r>
            <w:r w:rsidR="00681907" w:rsidRPr="00762616">
              <w:rPr>
                <w:rStyle w:val="11pt"/>
                <w:sz w:val="24"/>
                <w:szCs w:val="24"/>
              </w:rPr>
              <w:t xml:space="preserve"> (координация</w:t>
            </w:r>
            <w:r w:rsidR="00681907">
              <w:rPr>
                <w:rStyle w:val="11pt"/>
                <w:rFonts w:eastAsiaTheme="minorHAnsi"/>
                <w:sz w:val="24"/>
                <w:szCs w:val="24"/>
              </w:rPr>
              <w:t xml:space="preserve">), </w:t>
            </w:r>
            <w:r w:rsidR="00681907">
              <w:rPr>
                <w:rStyle w:val="11pt"/>
                <w:sz w:val="24"/>
                <w:szCs w:val="24"/>
              </w:rPr>
              <w:t>Отдел опеки и попечительства, ГБУ РТ «Центр социальной помощи семье и детям Монгун-Тайгинского кожууна», ГБУЗ РТ «Монгун-Тайгинская ЦКБ», Управление Образование,   Отдел молодежи и спорта, Отдел культуры</w:t>
            </w:r>
            <w:r w:rsidR="00681907">
              <w:rPr>
                <w:rStyle w:val="11pt"/>
                <w:rFonts w:eastAsiaTheme="minorHAnsi"/>
                <w:sz w:val="24"/>
                <w:szCs w:val="24"/>
              </w:rPr>
              <w:t>, Центр занятости населения, Управление труда и социального развития кожууна.</w:t>
            </w:r>
          </w:p>
        </w:tc>
        <w:tc>
          <w:tcPr>
            <w:tcW w:w="4678" w:type="dxa"/>
          </w:tcPr>
          <w:p w14:paraId="59807CAB" w14:textId="6A4FC25E" w:rsidR="008D43A0" w:rsidRPr="00762616" w:rsidRDefault="00276DA0" w:rsidP="005B3DD8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668AF" w:rsidRPr="00762616" w14:paraId="301CFBD3" w14:textId="77777777" w:rsidTr="006948D5">
        <w:tc>
          <w:tcPr>
            <w:tcW w:w="897" w:type="dxa"/>
            <w:gridSpan w:val="2"/>
          </w:tcPr>
          <w:p w14:paraId="581B2BA9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2.</w:t>
            </w:r>
            <w:r>
              <w:rPr>
                <w:rStyle w:val="11pt"/>
                <w:sz w:val="24"/>
                <w:szCs w:val="24"/>
              </w:rPr>
              <w:t>8</w:t>
            </w:r>
            <w:r w:rsidRPr="00762616"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14:paraId="2566DEBE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Выявление и учет незанятой (не обучающейся) молодежи до 18 лет и проведение профилактической работы по дальнейшему устройству, в том числе по </w:t>
            </w:r>
            <w:r w:rsidRPr="00762616">
              <w:rPr>
                <w:sz w:val="24"/>
                <w:szCs w:val="24"/>
              </w:rPr>
              <w:t>устройству на временную работу через студенческие трудовые отряды</w:t>
            </w:r>
          </w:p>
        </w:tc>
        <w:tc>
          <w:tcPr>
            <w:tcW w:w="1984" w:type="dxa"/>
            <w:gridSpan w:val="2"/>
          </w:tcPr>
          <w:p w14:paraId="767BEB86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74" w:lineRule="exact"/>
              <w:ind w:left="320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0B075EFB" w14:textId="36371CD5" w:rsidR="005668AF" w:rsidRPr="00762616" w:rsidRDefault="00BE144B" w:rsidP="00C2745F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="00681907">
              <w:rPr>
                <w:rStyle w:val="11pt"/>
                <w:sz w:val="24"/>
                <w:szCs w:val="24"/>
              </w:rPr>
              <w:t>КДНиЗП</w:t>
            </w:r>
            <w:proofErr w:type="spellEnd"/>
            <w:r w:rsidR="00681907" w:rsidRPr="00762616">
              <w:rPr>
                <w:rStyle w:val="11pt"/>
                <w:sz w:val="24"/>
                <w:szCs w:val="24"/>
              </w:rPr>
              <w:t xml:space="preserve"> (координация</w:t>
            </w:r>
            <w:proofErr w:type="gramStart"/>
            <w:r w:rsidR="00681907">
              <w:rPr>
                <w:rStyle w:val="11pt"/>
                <w:rFonts w:eastAsiaTheme="minorHAnsi"/>
                <w:sz w:val="24"/>
                <w:szCs w:val="24"/>
              </w:rPr>
              <w:t xml:space="preserve">), </w:t>
            </w:r>
            <w:r w:rsidR="0086619F">
              <w:rPr>
                <w:rStyle w:val="11pt"/>
                <w:sz w:val="24"/>
                <w:szCs w:val="24"/>
              </w:rPr>
              <w:t xml:space="preserve"> </w:t>
            </w:r>
            <w:r w:rsidR="00681907">
              <w:rPr>
                <w:rStyle w:val="11pt"/>
                <w:sz w:val="24"/>
                <w:szCs w:val="24"/>
              </w:rPr>
              <w:t>Управление</w:t>
            </w:r>
            <w:proofErr w:type="gramEnd"/>
            <w:r w:rsidR="00681907">
              <w:rPr>
                <w:rStyle w:val="11pt"/>
                <w:sz w:val="24"/>
                <w:szCs w:val="24"/>
              </w:rPr>
              <w:t xml:space="preserve"> Образование,   </w:t>
            </w:r>
            <w:r w:rsidR="0086619F">
              <w:rPr>
                <w:rStyle w:val="11pt"/>
                <w:sz w:val="24"/>
                <w:szCs w:val="24"/>
              </w:rPr>
              <w:t>ЦЗН</w:t>
            </w:r>
          </w:p>
        </w:tc>
        <w:tc>
          <w:tcPr>
            <w:tcW w:w="4678" w:type="dxa"/>
          </w:tcPr>
          <w:p w14:paraId="34D37ADB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70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14:paraId="41D4E40A" w14:textId="77777777" w:rsidTr="006948D5">
        <w:tc>
          <w:tcPr>
            <w:tcW w:w="897" w:type="dxa"/>
            <w:gridSpan w:val="2"/>
          </w:tcPr>
          <w:p w14:paraId="62F5A671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2.</w:t>
            </w:r>
            <w:r>
              <w:rPr>
                <w:rStyle w:val="11pt"/>
                <w:sz w:val="24"/>
                <w:szCs w:val="24"/>
              </w:rPr>
              <w:t>9</w:t>
            </w:r>
          </w:p>
        </w:tc>
        <w:tc>
          <w:tcPr>
            <w:tcW w:w="5165" w:type="dxa"/>
          </w:tcPr>
          <w:p w14:paraId="04FF2043" w14:textId="1B8EBA56" w:rsidR="005668AF" w:rsidRPr="00762616" w:rsidRDefault="005668AF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Проведение мероприятий, направленных на выявление опасных интернет – сайтов, содержащих информацию, причиняющую вред здоровью и развитию детей</w:t>
            </w:r>
            <w:r w:rsidR="00276DA0">
              <w:rPr>
                <w:rStyle w:val="11pt"/>
                <w:sz w:val="24"/>
                <w:szCs w:val="24"/>
              </w:rPr>
              <w:t xml:space="preserve"> (мониторинг социальных сетей)</w:t>
            </w:r>
          </w:p>
        </w:tc>
        <w:tc>
          <w:tcPr>
            <w:tcW w:w="1984" w:type="dxa"/>
            <w:gridSpan w:val="2"/>
          </w:tcPr>
          <w:p w14:paraId="4A854A55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76818E38" w14:textId="61022DB1" w:rsidR="005668AF" w:rsidRPr="00762616" w:rsidRDefault="00681907" w:rsidP="0068190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Управление </w:t>
            </w:r>
            <w:r w:rsidR="00276DA0"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бразовани</w:t>
            </w:r>
            <w:r w:rsidR="00276DA0">
              <w:rPr>
                <w:rStyle w:val="11pt"/>
                <w:sz w:val="24"/>
                <w:szCs w:val="24"/>
              </w:rPr>
              <w:t>я</w:t>
            </w:r>
            <w:r>
              <w:rPr>
                <w:rStyle w:val="11pt"/>
                <w:sz w:val="24"/>
                <w:szCs w:val="24"/>
              </w:rPr>
              <w:t xml:space="preserve">   </w:t>
            </w:r>
            <w:r w:rsidR="00276DA0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6339F766" w14:textId="0972DD00" w:rsidR="005668AF" w:rsidRPr="00762616" w:rsidRDefault="00276DA0" w:rsidP="007440FC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="005240E5">
              <w:rPr>
                <w:rStyle w:val="11pt"/>
                <w:sz w:val="24"/>
                <w:szCs w:val="24"/>
              </w:rPr>
              <w:t xml:space="preserve"> </w:t>
            </w:r>
          </w:p>
        </w:tc>
      </w:tr>
      <w:tr w:rsidR="005668AF" w:rsidRPr="00762616" w14:paraId="1D8224DE" w14:textId="77777777" w:rsidTr="006948D5">
        <w:tc>
          <w:tcPr>
            <w:tcW w:w="897" w:type="dxa"/>
            <w:gridSpan w:val="2"/>
          </w:tcPr>
          <w:p w14:paraId="1F3D2143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2.10</w:t>
            </w:r>
          </w:p>
        </w:tc>
        <w:tc>
          <w:tcPr>
            <w:tcW w:w="5165" w:type="dxa"/>
          </w:tcPr>
          <w:p w14:paraId="0731C1B6" w14:textId="77777777" w:rsidR="005668AF" w:rsidRDefault="005668AF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Организация и проведение совместно с медицинскими работниками патронажей беременных женщин и семей, имеющих детей до 1 года</w:t>
            </w:r>
          </w:p>
          <w:p w14:paraId="1AE129B4" w14:textId="77777777" w:rsidR="008D43A0" w:rsidRPr="00762616" w:rsidRDefault="008D43A0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Патронажи и рейдовые мероприятия семей находящихся на профилактических учетах.</w:t>
            </w:r>
          </w:p>
        </w:tc>
        <w:tc>
          <w:tcPr>
            <w:tcW w:w="1984" w:type="dxa"/>
            <w:gridSpan w:val="2"/>
          </w:tcPr>
          <w:p w14:paraId="4B0995EA" w14:textId="77777777" w:rsidR="005668AF" w:rsidRPr="00762616" w:rsidRDefault="005668AF" w:rsidP="005845D0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  <w:gridSpan w:val="3"/>
          </w:tcPr>
          <w:p w14:paraId="49C8FC56" w14:textId="77777777" w:rsidR="005668AF" w:rsidRPr="00762616" w:rsidRDefault="00BE144B" w:rsidP="00EB4218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  <w:r w:rsidR="00EB4218">
              <w:rPr>
                <w:rStyle w:val="11pt"/>
                <w:sz w:val="24"/>
                <w:szCs w:val="24"/>
              </w:rPr>
              <w:t>Отдел опеки и попечительства, ГБУ РТ «Центр социальной помощи семье и детям Монгун-Тайгинского кожууна», ГБУЗ РТ «Монгун-Тайгинская ЦКБ».</w:t>
            </w:r>
          </w:p>
        </w:tc>
        <w:tc>
          <w:tcPr>
            <w:tcW w:w="4678" w:type="dxa"/>
          </w:tcPr>
          <w:p w14:paraId="3E855046" w14:textId="458A7760" w:rsidR="00511DDF" w:rsidRPr="00511DDF" w:rsidRDefault="0086619F" w:rsidP="00511DD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656FE3" w14:textId="77777777" w:rsidR="005668AF" w:rsidRPr="00762616" w:rsidRDefault="005668AF" w:rsidP="008D43A0">
            <w:pPr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</w:p>
        </w:tc>
      </w:tr>
      <w:tr w:rsidR="005668AF" w:rsidRPr="00762616" w14:paraId="28377328" w14:textId="77777777" w:rsidTr="006948D5">
        <w:tc>
          <w:tcPr>
            <w:tcW w:w="897" w:type="dxa"/>
            <w:gridSpan w:val="2"/>
          </w:tcPr>
          <w:p w14:paraId="24CD247A" w14:textId="77777777" w:rsidR="005668AF" w:rsidRDefault="00074724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2.11</w:t>
            </w:r>
          </w:p>
        </w:tc>
        <w:tc>
          <w:tcPr>
            <w:tcW w:w="5165" w:type="dxa"/>
          </w:tcPr>
          <w:p w14:paraId="6CFD2F43" w14:textId="77777777" w:rsidR="005668AF" w:rsidRDefault="005668AF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Акция «Поделись кроваткой» </w:t>
            </w:r>
          </w:p>
        </w:tc>
        <w:tc>
          <w:tcPr>
            <w:tcW w:w="1984" w:type="dxa"/>
            <w:gridSpan w:val="2"/>
          </w:tcPr>
          <w:p w14:paraId="480B2077" w14:textId="77777777" w:rsidR="005668AF" w:rsidRDefault="005668AF" w:rsidP="00AA6978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3"/>
          </w:tcPr>
          <w:p w14:paraId="6DE94A46" w14:textId="77777777" w:rsidR="005668AF" w:rsidRPr="00762616" w:rsidRDefault="00EB4218" w:rsidP="00BE144B">
            <w:pPr>
              <w:pStyle w:val="21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КДНиЗП, ГБУ РТ «Центр </w:t>
            </w:r>
            <w:r>
              <w:rPr>
                <w:rStyle w:val="11pt"/>
                <w:sz w:val="24"/>
                <w:szCs w:val="24"/>
              </w:rPr>
              <w:lastRenderedPageBreak/>
              <w:t>социальной помощи семье и детям Монгун-Тайгинского кожууна», ГБУЗ РТ «Монгун-Тайгинская.</w:t>
            </w:r>
          </w:p>
        </w:tc>
        <w:tc>
          <w:tcPr>
            <w:tcW w:w="4678" w:type="dxa"/>
          </w:tcPr>
          <w:p w14:paraId="29D33F7D" w14:textId="1D5EE3F2" w:rsidR="005668AF" w:rsidRPr="00762616" w:rsidRDefault="0086619F" w:rsidP="00AA6978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 xml:space="preserve"> </w:t>
            </w:r>
          </w:p>
        </w:tc>
      </w:tr>
      <w:tr w:rsidR="00420763" w:rsidRPr="00762616" w14:paraId="39EFE3FB" w14:textId="77777777" w:rsidTr="006948D5">
        <w:tc>
          <w:tcPr>
            <w:tcW w:w="897" w:type="dxa"/>
            <w:gridSpan w:val="2"/>
          </w:tcPr>
          <w:p w14:paraId="267E12DA" w14:textId="2DFF8FE3" w:rsidR="00420763" w:rsidRDefault="00420763" w:rsidP="005845D0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2.12</w:t>
            </w:r>
          </w:p>
        </w:tc>
        <w:tc>
          <w:tcPr>
            <w:tcW w:w="5165" w:type="dxa"/>
          </w:tcPr>
          <w:p w14:paraId="4DA5F9E8" w14:textId="240041B5" w:rsidR="00420763" w:rsidRDefault="00420763" w:rsidP="005845D0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Выездные рейдовые мероприятия на чабанские стоянки с проведение спортивных и развлекательных игр.</w:t>
            </w:r>
          </w:p>
        </w:tc>
        <w:tc>
          <w:tcPr>
            <w:tcW w:w="1984" w:type="dxa"/>
            <w:gridSpan w:val="2"/>
          </w:tcPr>
          <w:p w14:paraId="73711969" w14:textId="77777777" w:rsidR="00420763" w:rsidRDefault="00420763" w:rsidP="00AA6978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54E8D312" w14:textId="401F9DF6" w:rsidR="00420763" w:rsidRDefault="00420763" w:rsidP="00BE144B">
            <w:pPr>
              <w:pStyle w:val="21"/>
              <w:rPr>
                <w:rStyle w:val="11pt"/>
                <w:sz w:val="24"/>
                <w:szCs w:val="24"/>
              </w:rPr>
            </w:pPr>
            <w:proofErr w:type="spellStart"/>
            <w:r>
              <w:rPr>
                <w:rStyle w:val="11pt"/>
                <w:sz w:val="24"/>
                <w:szCs w:val="24"/>
              </w:rPr>
              <w:t>КДНиЗП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rStyle w:val="11pt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4678" w:type="dxa"/>
          </w:tcPr>
          <w:p w14:paraId="02F6322F" w14:textId="77777777" w:rsidR="00420763" w:rsidRDefault="00420763" w:rsidP="00AA6978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</w:tr>
      <w:tr w:rsidR="0025110F" w:rsidRPr="00762616" w14:paraId="0A351690" w14:textId="77777777" w:rsidTr="00363345">
        <w:tc>
          <w:tcPr>
            <w:tcW w:w="15701" w:type="dxa"/>
            <w:gridSpan w:val="9"/>
          </w:tcPr>
          <w:p w14:paraId="724989B7" w14:textId="77777777" w:rsidR="0025110F" w:rsidRPr="00762616" w:rsidRDefault="0025110F" w:rsidP="005845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Профилактические мероприятия правового направления</w:t>
            </w:r>
          </w:p>
        </w:tc>
      </w:tr>
      <w:tr w:rsidR="005668AF" w:rsidRPr="00762616" w14:paraId="783ACF7B" w14:textId="77777777" w:rsidTr="006948D5">
        <w:tc>
          <w:tcPr>
            <w:tcW w:w="897" w:type="dxa"/>
            <w:gridSpan w:val="2"/>
          </w:tcPr>
          <w:p w14:paraId="31AF4723" w14:textId="77777777" w:rsidR="005668AF" w:rsidRPr="00762616" w:rsidRDefault="005668AF" w:rsidP="005845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48" w:type="dxa"/>
            <w:gridSpan w:val="2"/>
          </w:tcPr>
          <w:p w14:paraId="2C48E5BA" w14:textId="77777777" w:rsidR="005668AF" w:rsidRPr="00762616" w:rsidRDefault="005668AF" w:rsidP="00BE144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Организация и проведение межведомственных профилактических рейдов и патронажей совместно с родительско-</w:t>
            </w:r>
            <w:r w:rsidR="00BE144B">
              <w:rPr>
                <w:rStyle w:val="11pt"/>
                <w:sz w:val="24"/>
                <w:szCs w:val="24"/>
              </w:rPr>
              <w:t xml:space="preserve">педагогическими патрулями и ДНД </w:t>
            </w:r>
            <w:r w:rsidRPr="00762616">
              <w:rPr>
                <w:rStyle w:val="11pt"/>
                <w:sz w:val="24"/>
                <w:szCs w:val="24"/>
              </w:rPr>
              <w:t xml:space="preserve"> по соблюдению комендантского часа, вблизи водоемов, дорог, лесных  зон, заброшенных зданий и сооружений</w:t>
            </w:r>
          </w:p>
        </w:tc>
        <w:tc>
          <w:tcPr>
            <w:tcW w:w="1843" w:type="dxa"/>
            <w:gridSpan w:val="2"/>
          </w:tcPr>
          <w:p w14:paraId="03A1EC83" w14:textId="0D67B49F" w:rsidR="005668AF" w:rsidRPr="00762616" w:rsidRDefault="005668AF" w:rsidP="00420763">
            <w:pPr>
              <w:pStyle w:val="21"/>
              <w:shd w:val="clear" w:color="auto" w:fill="auto"/>
              <w:spacing w:before="0" w:after="0" w:line="274" w:lineRule="exact"/>
              <w:ind w:left="320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>с 1 июня по 31 августа</w:t>
            </w:r>
          </w:p>
        </w:tc>
        <w:tc>
          <w:tcPr>
            <w:tcW w:w="2835" w:type="dxa"/>
            <w:gridSpan w:val="2"/>
          </w:tcPr>
          <w:p w14:paraId="75FB0C31" w14:textId="5C5B7CC6" w:rsidR="005668AF" w:rsidRPr="00762616" w:rsidRDefault="00EB4218" w:rsidP="00BE144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11pt"/>
                <w:sz w:val="24"/>
                <w:szCs w:val="24"/>
              </w:rPr>
              <w:t>КДНи</w:t>
            </w:r>
            <w:r w:rsidR="00BE144B">
              <w:rPr>
                <w:rStyle w:val="11pt"/>
                <w:sz w:val="24"/>
                <w:szCs w:val="24"/>
              </w:rPr>
              <w:t>ЗП</w:t>
            </w:r>
            <w:proofErr w:type="spellEnd"/>
            <w:r w:rsidR="00BE144B">
              <w:rPr>
                <w:rStyle w:val="11pt"/>
                <w:sz w:val="24"/>
                <w:szCs w:val="24"/>
              </w:rPr>
              <w:t xml:space="preserve"> (контроль, координация, свод),</w:t>
            </w:r>
            <w:r w:rsidR="0086619F">
              <w:rPr>
                <w:rStyle w:val="11pt"/>
                <w:sz w:val="24"/>
                <w:szCs w:val="24"/>
              </w:rPr>
              <w:t xml:space="preserve"> </w:t>
            </w:r>
            <w:r w:rsidR="00BE144B">
              <w:rPr>
                <w:rStyle w:val="11pt"/>
                <w:sz w:val="24"/>
                <w:szCs w:val="24"/>
              </w:rPr>
              <w:t xml:space="preserve">администрации </w:t>
            </w:r>
            <w:proofErr w:type="spellStart"/>
            <w:proofErr w:type="gramStart"/>
            <w:r w:rsidR="00BE144B">
              <w:rPr>
                <w:rStyle w:val="11pt"/>
                <w:sz w:val="24"/>
                <w:szCs w:val="24"/>
              </w:rPr>
              <w:t>кожууна</w:t>
            </w:r>
            <w:proofErr w:type="spellEnd"/>
            <w:r w:rsidR="005668AF" w:rsidRPr="00762616">
              <w:rPr>
                <w:rStyle w:val="11pt"/>
                <w:sz w:val="24"/>
                <w:szCs w:val="24"/>
              </w:rPr>
              <w:t xml:space="preserve">, </w:t>
            </w:r>
            <w:r w:rsidR="00BE144B">
              <w:rPr>
                <w:rStyle w:val="11pt"/>
                <w:sz w:val="24"/>
                <w:szCs w:val="24"/>
              </w:rPr>
              <w:t xml:space="preserve">  </w:t>
            </w:r>
            <w:proofErr w:type="gramEnd"/>
            <w:r w:rsidR="00BE144B">
              <w:rPr>
                <w:rStyle w:val="11pt"/>
                <w:sz w:val="24"/>
                <w:szCs w:val="24"/>
              </w:rPr>
              <w:t>образовательные организации</w:t>
            </w:r>
            <w:r w:rsidR="005668AF" w:rsidRPr="00762616">
              <w:rPr>
                <w:rStyle w:val="11pt"/>
                <w:sz w:val="24"/>
                <w:szCs w:val="24"/>
              </w:rPr>
              <w:t>, субъекты системы профилактики</w:t>
            </w:r>
          </w:p>
        </w:tc>
        <w:tc>
          <w:tcPr>
            <w:tcW w:w="4678" w:type="dxa"/>
          </w:tcPr>
          <w:p w14:paraId="500F5B9F" w14:textId="5F897865" w:rsidR="008D43A0" w:rsidRPr="000B29B4" w:rsidRDefault="0086619F" w:rsidP="008D43A0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8AF" w:rsidRPr="00762616" w14:paraId="4AEE6561" w14:textId="77777777" w:rsidTr="006948D5">
        <w:tc>
          <w:tcPr>
            <w:tcW w:w="897" w:type="dxa"/>
            <w:gridSpan w:val="2"/>
          </w:tcPr>
          <w:p w14:paraId="03369108" w14:textId="77777777"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48" w:type="dxa"/>
            <w:gridSpan w:val="2"/>
          </w:tcPr>
          <w:p w14:paraId="5F669062" w14:textId="77777777" w:rsidR="005668AF" w:rsidRDefault="005668AF" w:rsidP="00193457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Проведение акции «Психологический десант» для оказания экстренной психологической помощи детям, находящимся в трудной жизненной ситуации»</w:t>
            </w:r>
          </w:p>
        </w:tc>
        <w:tc>
          <w:tcPr>
            <w:tcW w:w="1843" w:type="dxa"/>
            <w:gridSpan w:val="2"/>
          </w:tcPr>
          <w:p w14:paraId="7CBDED72" w14:textId="77777777" w:rsidR="005668AF" w:rsidRDefault="005668AF" w:rsidP="00193457">
            <w:pPr>
              <w:pStyle w:val="21"/>
              <w:shd w:val="clear" w:color="auto" w:fill="auto"/>
              <w:spacing w:before="0" w:after="0" w:line="220" w:lineRule="exact"/>
              <w:ind w:left="32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  <w:gridSpan w:val="2"/>
          </w:tcPr>
          <w:p w14:paraId="1D4B2A33" w14:textId="102D8711" w:rsidR="005668AF" w:rsidRPr="00762616" w:rsidRDefault="00420763" w:rsidP="0019345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ГБУ РТ «Центр социальной помощи семье и детям </w:t>
            </w:r>
            <w:proofErr w:type="spellStart"/>
            <w:r>
              <w:rPr>
                <w:rStyle w:val="11pt"/>
                <w:sz w:val="24"/>
                <w:szCs w:val="24"/>
              </w:rPr>
              <w:t>Монгун-Тайгинского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кожууна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», консультационный центр для родителей, имеющих детей при МБОУ СОШ №1 </w:t>
            </w:r>
            <w:proofErr w:type="spellStart"/>
            <w:r>
              <w:rPr>
                <w:rStyle w:val="11pt"/>
                <w:sz w:val="24"/>
                <w:szCs w:val="24"/>
              </w:rPr>
              <w:t>с.Мугур-Аксы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679E9CB3" w14:textId="77777777" w:rsidR="005668AF" w:rsidRDefault="005668AF" w:rsidP="0019345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</w:tr>
      <w:tr w:rsidR="0025110F" w:rsidRPr="00762616" w14:paraId="36254CEC" w14:textId="77777777" w:rsidTr="005C30D1">
        <w:tc>
          <w:tcPr>
            <w:tcW w:w="15701" w:type="dxa"/>
            <w:gridSpan w:val="9"/>
          </w:tcPr>
          <w:p w14:paraId="36B418B9" w14:textId="77777777" w:rsidR="0025110F" w:rsidRPr="00762616" w:rsidRDefault="0025110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Профилактические мероприятия педагогического направления</w:t>
            </w:r>
          </w:p>
        </w:tc>
      </w:tr>
      <w:tr w:rsidR="005668AF" w:rsidRPr="00762616" w14:paraId="13B00378" w14:textId="77777777" w:rsidTr="00440D8C">
        <w:trPr>
          <w:trHeight w:val="2839"/>
        </w:trPr>
        <w:tc>
          <w:tcPr>
            <w:tcW w:w="897" w:type="dxa"/>
            <w:gridSpan w:val="2"/>
          </w:tcPr>
          <w:p w14:paraId="5004B9CC" w14:textId="77777777"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5165697"/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48" w:type="dxa"/>
            <w:gridSpan w:val="2"/>
          </w:tcPr>
          <w:p w14:paraId="1061340C" w14:textId="77777777" w:rsidR="005668AF" w:rsidRDefault="00154D47" w:rsidP="00193457">
            <w:pPr>
              <w:pStyle w:val="2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«Фабрика здоровья»</w:t>
            </w:r>
          </w:p>
          <w:p w14:paraId="6058AC90" w14:textId="02A50944" w:rsidR="00ED1B1E" w:rsidRPr="00762616" w:rsidRDefault="00ED1B1E" w:rsidP="00193457">
            <w:pPr>
              <w:pStyle w:val="2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4E0E7E7" w14:textId="0A0184F4" w:rsidR="005668AF" w:rsidRPr="00762616" w:rsidRDefault="00154D47" w:rsidP="00193457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26 июня – День</w:t>
            </w:r>
            <w:r>
              <w:t xml:space="preserve"> борьбы с наркоманией и незаконным оборотом наркотиков</w:t>
            </w:r>
            <w:r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032D6FB9" w14:textId="1FCF96A1" w:rsidR="005668AF" w:rsidRPr="00762616" w:rsidRDefault="00154D47" w:rsidP="00193457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Субъекты системы профилактики совместно с детскими оздоровительными лагерями</w:t>
            </w:r>
          </w:p>
        </w:tc>
        <w:tc>
          <w:tcPr>
            <w:tcW w:w="4678" w:type="dxa"/>
            <w:vAlign w:val="center"/>
          </w:tcPr>
          <w:p w14:paraId="0123C7C7" w14:textId="520FB77C" w:rsidR="005668AF" w:rsidRDefault="0086619F" w:rsidP="00440D8C">
            <w:pPr>
              <w:pStyle w:val="21"/>
              <w:shd w:val="clear" w:color="auto" w:fill="auto"/>
              <w:spacing w:before="0" w:after="0" w:line="270" w:lineRule="exact"/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</w:p>
          <w:p w14:paraId="54B3E048" w14:textId="77777777" w:rsidR="00440D8C" w:rsidRPr="00762616" w:rsidRDefault="00440D8C" w:rsidP="00440D8C">
            <w:pPr>
              <w:pStyle w:val="21"/>
              <w:shd w:val="clear" w:color="auto" w:fill="auto"/>
              <w:spacing w:before="0" w:after="0" w:line="270" w:lineRule="exact"/>
              <w:jc w:val="center"/>
              <w:rPr>
                <w:rStyle w:val="11pt"/>
                <w:sz w:val="24"/>
                <w:szCs w:val="24"/>
              </w:rPr>
            </w:pPr>
          </w:p>
        </w:tc>
      </w:tr>
      <w:bookmarkEnd w:id="1"/>
      <w:tr w:rsidR="005668AF" w:rsidRPr="00762616" w14:paraId="3CC92B49" w14:textId="77777777" w:rsidTr="0025110F">
        <w:trPr>
          <w:trHeight w:val="3258"/>
        </w:trPr>
        <w:tc>
          <w:tcPr>
            <w:tcW w:w="897" w:type="dxa"/>
            <w:gridSpan w:val="2"/>
          </w:tcPr>
          <w:p w14:paraId="6281C6BE" w14:textId="77777777"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448" w:type="dxa"/>
            <w:gridSpan w:val="2"/>
          </w:tcPr>
          <w:p w14:paraId="27B2510C" w14:textId="4EAC790E" w:rsidR="005668AF" w:rsidRPr="00762616" w:rsidRDefault="00BE144B" w:rsidP="00193457">
            <w:pPr>
              <w:pStyle w:val="2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8AF" w:rsidRPr="00762616">
              <w:rPr>
                <w:sz w:val="24"/>
                <w:szCs w:val="24"/>
              </w:rPr>
              <w:t xml:space="preserve"> </w:t>
            </w:r>
            <w:r w:rsidR="00ED1B1E">
              <w:rPr>
                <w:sz w:val="24"/>
                <w:szCs w:val="24"/>
              </w:rPr>
              <w:t>Квест-игра</w:t>
            </w:r>
            <w:r w:rsidR="005668AF" w:rsidRPr="00762616">
              <w:rPr>
                <w:sz w:val="24"/>
                <w:szCs w:val="24"/>
              </w:rPr>
              <w:t xml:space="preserve"> на знание основ ПДД</w:t>
            </w:r>
          </w:p>
        </w:tc>
        <w:tc>
          <w:tcPr>
            <w:tcW w:w="1843" w:type="dxa"/>
            <w:gridSpan w:val="2"/>
          </w:tcPr>
          <w:p w14:paraId="7EDC1405" w14:textId="02B1EE05" w:rsidR="005668AF" w:rsidRPr="00762616" w:rsidRDefault="00ED1B1E" w:rsidP="00193457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 4 июня по 20 августа</w:t>
            </w:r>
            <w:r w:rsidR="005668AF" w:rsidRPr="00762616">
              <w:rPr>
                <w:rStyle w:val="11pt"/>
                <w:sz w:val="24"/>
                <w:szCs w:val="24"/>
              </w:rPr>
              <w:t xml:space="preserve"> </w:t>
            </w:r>
            <w:r w:rsidR="005668AF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BF8FBC6" w14:textId="2411659F" w:rsidR="005668AF" w:rsidRPr="00762616" w:rsidRDefault="00ED1B1E" w:rsidP="00193457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Субъекты системы профилактики совместно с детскими оздоровительными лагерями, инспектор ГАИ</w:t>
            </w:r>
          </w:p>
        </w:tc>
        <w:tc>
          <w:tcPr>
            <w:tcW w:w="4678" w:type="dxa"/>
          </w:tcPr>
          <w:p w14:paraId="79DFD3C9" w14:textId="75A59DE3" w:rsidR="005668AF" w:rsidRDefault="0086619F" w:rsidP="0019345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</w:p>
          <w:p w14:paraId="1ACCC5B3" w14:textId="77777777" w:rsidR="00440D8C" w:rsidRPr="00762616" w:rsidRDefault="00440D8C" w:rsidP="00193457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14:paraId="24A0A794" w14:textId="77777777" w:rsidTr="00440D8C">
        <w:trPr>
          <w:trHeight w:val="3206"/>
        </w:trPr>
        <w:tc>
          <w:tcPr>
            <w:tcW w:w="897" w:type="dxa"/>
            <w:gridSpan w:val="2"/>
          </w:tcPr>
          <w:p w14:paraId="0C8E5F66" w14:textId="6F363A2F" w:rsidR="005668AF" w:rsidRPr="00762616" w:rsidRDefault="0078696E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2"/>
          </w:tcPr>
          <w:p w14:paraId="4CEE714B" w14:textId="6D8398AE" w:rsidR="005668AF" w:rsidRPr="00762616" w:rsidRDefault="005668AF" w:rsidP="00193457">
            <w:pPr>
              <w:pStyle w:val="2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62616">
              <w:rPr>
                <w:sz w:val="24"/>
                <w:szCs w:val="24"/>
              </w:rPr>
              <w:t xml:space="preserve">Профилактическая акция </w:t>
            </w:r>
            <w:r w:rsidR="00ED1B1E">
              <w:rPr>
                <w:sz w:val="24"/>
                <w:szCs w:val="24"/>
              </w:rPr>
              <w:t>«Где торгуют смертью»</w:t>
            </w:r>
          </w:p>
        </w:tc>
        <w:tc>
          <w:tcPr>
            <w:tcW w:w="1843" w:type="dxa"/>
            <w:gridSpan w:val="2"/>
          </w:tcPr>
          <w:p w14:paraId="727D2EA6" w14:textId="34B39E8C" w:rsidR="005668AF" w:rsidRPr="00762616" w:rsidRDefault="00EF1787" w:rsidP="00193457">
            <w:pPr>
              <w:pStyle w:val="21"/>
              <w:shd w:val="clear" w:color="auto" w:fill="auto"/>
              <w:spacing w:before="0" w:after="0" w:line="281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20-26 июня</w:t>
            </w:r>
            <w:r w:rsidR="005668AF" w:rsidRPr="00762616">
              <w:rPr>
                <w:rStyle w:val="11pt"/>
                <w:sz w:val="24"/>
                <w:szCs w:val="24"/>
              </w:rPr>
              <w:t xml:space="preserve"> </w:t>
            </w:r>
            <w:r w:rsidR="00ED1B1E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47737F6E" w14:textId="269F70E8" w:rsidR="005668AF" w:rsidRPr="00762616" w:rsidRDefault="00ED1B1E" w:rsidP="00193457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Субъекты системы профилактики  </w:t>
            </w:r>
          </w:p>
        </w:tc>
        <w:tc>
          <w:tcPr>
            <w:tcW w:w="4678" w:type="dxa"/>
          </w:tcPr>
          <w:p w14:paraId="34EC72CF" w14:textId="0A2A986D" w:rsidR="005668AF" w:rsidRDefault="0078696E" w:rsidP="00440D8C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</w:t>
            </w:r>
          </w:p>
          <w:p w14:paraId="6DFD2C7D" w14:textId="77777777" w:rsidR="00440D8C" w:rsidRPr="00762616" w:rsidRDefault="00440D8C" w:rsidP="00193457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</w:p>
        </w:tc>
      </w:tr>
      <w:tr w:rsidR="005668AF" w:rsidRPr="00762616" w14:paraId="7FCFB6D3" w14:textId="77777777" w:rsidTr="0025110F">
        <w:trPr>
          <w:trHeight w:val="564"/>
        </w:trPr>
        <w:tc>
          <w:tcPr>
            <w:tcW w:w="897" w:type="dxa"/>
            <w:gridSpan w:val="2"/>
          </w:tcPr>
          <w:p w14:paraId="4249AF75" w14:textId="77777777" w:rsidR="005668AF" w:rsidRPr="00762616" w:rsidRDefault="005668AF" w:rsidP="001934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48" w:type="dxa"/>
            <w:gridSpan w:val="2"/>
          </w:tcPr>
          <w:p w14:paraId="1FDCFB6A" w14:textId="77777777" w:rsidR="005668AF" w:rsidRPr="00762616" w:rsidRDefault="005668AF" w:rsidP="00193457">
            <w:pPr>
              <w:pStyle w:val="21"/>
              <w:shd w:val="clear" w:color="auto" w:fill="auto"/>
              <w:spacing w:before="0" w:after="0" w:line="281" w:lineRule="exact"/>
              <w:rPr>
                <w:sz w:val="24"/>
                <w:szCs w:val="24"/>
              </w:rPr>
            </w:pPr>
            <w:r w:rsidRPr="00762616">
              <w:rPr>
                <w:sz w:val="24"/>
                <w:szCs w:val="24"/>
              </w:rPr>
              <w:t>Профилактическая акция по соблюдению комендантского часа «22 часа. А ваш ребенок дома?»</w:t>
            </w:r>
          </w:p>
        </w:tc>
        <w:tc>
          <w:tcPr>
            <w:tcW w:w="1843" w:type="dxa"/>
            <w:gridSpan w:val="2"/>
          </w:tcPr>
          <w:p w14:paraId="7BA5D829" w14:textId="77777777" w:rsidR="005668AF" w:rsidRPr="00762616" w:rsidRDefault="005668AF" w:rsidP="00193457">
            <w:pPr>
              <w:pStyle w:val="21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 июня по 31 августа 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762616">
              <w:rPr>
                <w:rStyle w:val="11pt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835" w:type="dxa"/>
            <w:gridSpan w:val="2"/>
          </w:tcPr>
          <w:p w14:paraId="2462A81D" w14:textId="24327E23" w:rsidR="005668AF" w:rsidRPr="00762616" w:rsidRDefault="00EB4218" w:rsidP="00EB4218">
            <w:pPr>
              <w:pStyle w:val="21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Управление </w:t>
            </w:r>
            <w:r w:rsidR="00ED1B1E"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 xml:space="preserve">бразования, </w:t>
            </w:r>
            <w:r w:rsidR="00BE144B">
              <w:rPr>
                <w:rStyle w:val="11pt"/>
                <w:sz w:val="24"/>
                <w:szCs w:val="24"/>
              </w:rPr>
              <w:t xml:space="preserve">ПП № </w:t>
            </w:r>
            <w:r>
              <w:rPr>
                <w:rStyle w:val="11pt"/>
                <w:sz w:val="24"/>
                <w:szCs w:val="24"/>
              </w:rPr>
              <w:t>4 МО МВД РФ «Дзун-Хемчикский</w:t>
            </w:r>
            <w:r w:rsidR="00BE144B">
              <w:rPr>
                <w:rStyle w:val="11pt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77D826E4" w14:textId="19AC86CD" w:rsidR="005668AF" w:rsidRDefault="0078696E" w:rsidP="00440D8C">
            <w:pPr>
              <w:pStyle w:val="21"/>
              <w:shd w:val="clear" w:color="auto" w:fill="auto"/>
              <w:spacing w:before="0" w:after="0" w:line="277" w:lineRule="exact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3A58E82C" w14:textId="77777777" w:rsidR="00440D8C" w:rsidRPr="000B29B4" w:rsidRDefault="00440D8C" w:rsidP="00193457">
            <w:pPr>
              <w:pStyle w:val="21"/>
              <w:shd w:val="clear" w:color="auto" w:fill="auto"/>
              <w:spacing w:before="0" w:after="0" w:line="277" w:lineRule="exact"/>
              <w:rPr>
                <w:rStyle w:val="11pt"/>
                <w:sz w:val="24"/>
                <w:szCs w:val="24"/>
              </w:rPr>
            </w:pPr>
          </w:p>
        </w:tc>
      </w:tr>
      <w:tr w:rsidR="006948D5" w:rsidRPr="00762616" w14:paraId="148AAF11" w14:textId="77777777" w:rsidTr="006948D5">
        <w:tc>
          <w:tcPr>
            <w:tcW w:w="15701" w:type="dxa"/>
            <w:gridSpan w:val="9"/>
          </w:tcPr>
          <w:p w14:paraId="5EA5AA7F" w14:textId="77777777" w:rsidR="006948D5" w:rsidRPr="00762616" w:rsidRDefault="006948D5" w:rsidP="00EA1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Pr="007626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Мероприятия по организации досуга несовершеннолетних</w:t>
            </w:r>
          </w:p>
        </w:tc>
      </w:tr>
      <w:tr w:rsidR="006948D5" w:rsidRPr="00762616" w14:paraId="7B2C099A" w14:textId="77777777" w:rsidTr="006948D5">
        <w:tc>
          <w:tcPr>
            <w:tcW w:w="897" w:type="dxa"/>
            <w:gridSpan w:val="2"/>
          </w:tcPr>
          <w:p w14:paraId="276AEC5B" w14:textId="77777777" w:rsidR="006948D5" w:rsidRPr="00762616" w:rsidRDefault="006948D5" w:rsidP="00EA1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2" w:type="dxa"/>
            <w:gridSpan w:val="5"/>
          </w:tcPr>
          <w:p w14:paraId="4BFA15FB" w14:textId="77777777"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Организация дистанционного конкурса детского творчества «Безопасность на воде» среди обучающихся и воспитанников образовательных организаций </w:t>
            </w:r>
            <w:r>
              <w:rPr>
                <w:rStyle w:val="11pt"/>
                <w:sz w:val="24"/>
                <w:szCs w:val="24"/>
              </w:rPr>
              <w:t>Монгун-Тайгинского района</w:t>
            </w:r>
          </w:p>
        </w:tc>
        <w:tc>
          <w:tcPr>
            <w:tcW w:w="1984" w:type="dxa"/>
          </w:tcPr>
          <w:p w14:paraId="542A1D7E" w14:textId="77777777"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1июня по 31 августа </w:t>
            </w:r>
          </w:p>
        </w:tc>
        <w:tc>
          <w:tcPr>
            <w:tcW w:w="4678" w:type="dxa"/>
          </w:tcPr>
          <w:p w14:paraId="6EBA4669" w14:textId="77777777"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 Планируется в июле месяца </w:t>
            </w:r>
          </w:p>
        </w:tc>
      </w:tr>
      <w:tr w:rsidR="006948D5" w:rsidRPr="00762616" w14:paraId="2FD44E3A" w14:textId="77777777" w:rsidTr="006948D5">
        <w:tc>
          <w:tcPr>
            <w:tcW w:w="897" w:type="dxa"/>
            <w:gridSpan w:val="2"/>
          </w:tcPr>
          <w:p w14:paraId="637942AB" w14:textId="77777777" w:rsidR="006948D5" w:rsidRPr="00762616" w:rsidRDefault="006948D5" w:rsidP="00EA1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2" w:type="dxa"/>
            <w:gridSpan w:val="5"/>
          </w:tcPr>
          <w:p w14:paraId="3DFF7F5A" w14:textId="77777777"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Организация заочного конкурса рисунков «Правила дорожного движения глазами детей»  </w:t>
            </w:r>
          </w:p>
        </w:tc>
        <w:tc>
          <w:tcPr>
            <w:tcW w:w="1984" w:type="dxa"/>
          </w:tcPr>
          <w:p w14:paraId="0DC56263" w14:textId="77777777" w:rsidR="006948D5" w:rsidRPr="00762616" w:rsidRDefault="006948D5" w:rsidP="00EA125E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62616">
              <w:rPr>
                <w:rStyle w:val="11pt"/>
                <w:sz w:val="24"/>
                <w:szCs w:val="24"/>
              </w:rPr>
              <w:t xml:space="preserve">с 1июня по 31 августа </w:t>
            </w:r>
          </w:p>
        </w:tc>
        <w:tc>
          <w:tcPr>
            <w:tcW w:w="4678" w:type="dxa"/>
          </w:tcPr>
          <w:p w14:paraId="685C1667" w14:textId="77777777" w:rsidR="006948D5" w:rsidRPr="00762616" w:rsidRDefault="006948D5" w:rsidP="00EA125E">
            <w:pPr>
              <w:pStyle w:val="21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в августе месяца </w:t>
            </w:r>
          </w:p>
        </w:tc>
      </w:tr>
    </w:tbl>
    <w:p w14:paraId="7EC9D49E" w14:textId="77777777" w:rsidR="006948D5" w:rsidRDefault="006948D5" w:rsidP="005845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EB187" w14:textId="77777777" w:rsidR="006948D5" w:rsidRDefault="006948D5" w:rsidP="005845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1D52E6" w14:textId="77777777" w:rsidR="005845D0" w:rsidRPr="005845D0" w:rsidRDefault="005845D0" w:rsidP="005845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b/>
          <w:sz w:val="24"/>
          <w:szCs w:val="24"/>
        </w:rPr>
        <w:t>Целевые показатели эффективности организации летней кампании,</w:t>
      </w:r>
      <w:r w:rsidRPr="005845D0">
        <w:rPr>
          <w:rFonts w:ascii="Times New Roman" w:eastAsia="Calibri" w:hAnsi="Times New Roman" w:cs="Times New Roman"/>
          <w:sz w:val="24"/>
          <w:szCs w:val="24"/>
        </w:rPr>
        <w:t xml:space="preserve"> в их числе:</w:t>
      </w:r>
    </w:p>
    <w:p w14:paraId="370206A4" w14:textId="77777777" w:rsidR="005845D0" w:rsidRPr="005845D0" w:rsidRDefault="005845D0" w:rsidP="00584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sz w:val="24"/>
          <w:szCs w:val="24"/>
        </w:rPr>
        <w:t>- максимальный охват любыми организованными формами отдыха и занятости несовершеннолетних, находящихся на учётах в органах и учреждениях системы профилактики, в том числе находящихся в социально опасном положении;</w:t>
      </w:r>
    </w:p>
    <w:p w14:paraId="63C5872F" w14:textId="77777777" w:rsidR="005845D0" w:rsidRPr="005845D0" w:rsidRDefault="005845D0" w:rsidP="005845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обеспечение воспитательного компонента мероприятий, направленных на </w:t>
      </w:r>
      <w:r w:rsidRPr="005845D0">
        <w:rPr>
          <w:rFonts w:ascii="Times New Roman" w:eastAsia="Arial Unicode MS" w:hAnsi="Times New Roman" w:cs="Times New Roman"/>
          <w:color w:val="000000"/>
          <w:sz w:val="24"/>
          <w:szCs w:val="24"/>
        </w:rPr>
        <w:t>полноценное развитие, позитивную социализацию подростков.</w:t>
      </w:r>
    </w:p>
    <w:p w14:paraId="2BE00C76" w14:textId="77777777" w:rsidR="005845D0" w:rsidRPr="005845D0" w:rsidRDefault="005845D0" w:rsidP="00584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5D0">
        <w:rPr>
          <w:rFonts w:ascii="Times New Roman" w:eastAsia="Calibri" w:hAnsi="Times New Roman" w:cs="Times New Roman"/>
          <w:sz w:val="24"/>
          <w:szCs w:val="24"/>
        </w:rPr>
        <w:t>- недо</w:t>
      </w:r>
      <w:r w:rsidR="009B550B">
        <w:rPr>
          <w:rFonts w:ascii="Times New Roman" w:eastAsia="Calibri" w:hAnsi="Times New Roman" w:cs="Times New Roman"/>
          <w:sz w:val="24"/>
          <w:szCs w:val="24"/>
        </w:rPr>
        <w:t xml:space="preserve">пущение роста количества фактов </w:t>
      </w:r>
      <w:r w:rsidRPr="005845D0">
        <w:rPr>
          <w:rFonts w:ascii="Times New Roman" w:eastAsia="Calibri" w:hAnsi="Times New Roman" w:cs="Times New Roman"/>
          <w:sz w:val="24"/>
          <w:szCs w:val="24"/>
        </w:rPr>
        <w:t>совершения правонарушений и антиобщественных действий несовершеннолетних;</w:t>
      </w:r>
      <w:r w:rsidR="009B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5D0">
        <w:rPr>
          <w:rFonts w:ascii="Times New Roman" w:eastAsia="Calibri" w:hAnsi="Times New Roman" w:cs="Times New Roman"/>
          <w:sz w:val="24"/>
          <w:szCs w:val="24"/>
        </w:rPr>
        <w:t>жестокого обращения и насильственных преступлений в отношении детей;</w:t>
      </w:r>
      <w:r w:rsidR="009B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5D0">
        <w:rPr>
          <w:rFonts w:ascii="Times New Roman" w:eastAsia="Calibri" w:hAnsi="Times New Roman" w:cs="Times New Roman"/>
          <w:sz w:val="24"/>
          <w:szCs w:val="24"/>
        </w:rPr>
        <w:t>гибели несовершеннолетних от внешних причин (утопление, отравление, пожары, ДТП, суициды и т.д.).</w:t>
      </w:r>
    </w:p>
    <w:p w14:paraId="4D4AE468" w14:textId="77777777" w:rsidR="00A84925" w:rsidRPr="005845D0" w:rsidRDefault="00A84925" w:rsidP="009D34B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4925" w:rsidRPr="005845D0" w:rsidSect="00E94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C5CBC"/>
    <w:multiLevelType w:val="hybridMultilevel"/>
    <w:tmpl w:val="9C3E9842"/>
    <w:lvl w:ilvl="0" w:tplc="A6D01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5D29"/>
    <w:multiLevelType w:val="multilevel"/>
    <w:tmpl w:val="8F80B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375"/>
    <w:rsid w:val="0001186D"/>
    <w:rsid w:val="00020F76"/>
    <w:rsid w:val="00074724"/>
    <w:rsid w:val="00074C84"/>
    <w:rsid w:val="000A490D"/>
    <w:rsid w:val="000B29B4"/>
    <w:rsid w:val="00100758"/>
    <w:rsid w:val="00110B8D"/>
    <w:rsid w:val="001537DF"/>
    <w:rsid w:val="00154D47"/>
    <w:rsid w:val="00193457"/>
    <w:rsid w:val="001B0B12"/>
    <w:rsid w:val="0025110F"/>
    <w:rsid w:val="002603BC"/>
    <w:rsid w:val="00262B70"/>
    <w:rsid w:val="00276DA0"/>
    <w:rsid w:val="002B6DE8"/>
    <w:rsid w:val="002F7384"/>
    <w:rsid w:val="00366CF8"/>
    <w:rsid w:val="00392DD8"/>
    <w:rsid w:val="003943C8"/>
    <w:rsid w:val="003E20AF"/>
    <w:rsid w:val="00404A16"/>
    <w:rsid w:val="00412A66"/>
    <w:rsid w:val="00420763"/>
    <w:rsid w:val="00440D8C"/>
    <w:rsid w:val="0047560C"/>
    <w:rsid w:val="00482E38"/>
    <w:rsid w:val="00511DDF"/>
    <w:rsid w:val="005240E5"/>
    <w:rsid w:val="005477BA"/>
    <w:rsid w:val="0055087F"/>
    <w:rsid w:val="005668AF"/>
    <w:rsid w:val="00572F00"/>
    <w:rsid w:val="005845D0"/>
    <w:rsid w:val="00594E8F"/>
    <w:rsid w:val="005B3DD8"/>
    <w:rsid w:val="005E0EB1"/>
    <w:rsid w:val="005F60F8"/>
    <w:rsid w:val="00610DFF"/>
    <w:rsid w:val="00672BD4"/>
    <w:rsid w:val="006753FA"/>
    <w:rsid w:val="00681907"/>
    <w:rsid w:val="006948D5"/>
    <w:rsid w:val="00720315"/>
    <w:rsid w:val="00742A2C"/>
    <w:rsid w:val="007440FC"/>
    <w:rsid w:val="00755790"/>
    <w:rsid w:val="00762616"/>
    <w:rsid w:val="0078696E"/>
    <w:rsid w:val="00800277"/>
    <w:rsid w:val="00811084"/>
    <w:rsid w:val="0086619F"/>
    <w:rsid w:val="008906EE"/>
    <w:rsid w:val="008A471B"/>
    <w:rsid w:val="008D43A0"/>
    <w:rsid w:val="008E5768"/>
    <w:rsid w:val="00911509"/>
    <w:rsid w:val="00936BD3"/>
    <w:rsid w:val="00947D72"/>
    <w:rsid w:val="009B550B"/>
    <w:rsid w:val="009D34B5"/>
    <w:rsid w:val="009F7983"/>
    <w:rsid w:val="00A23732"/>
    <w:rsid w:val="00A34A9F"/>
    <w:rsid w:val="00A83DB6"/>
    <w:rsid w:val="00A84925"/>
    <w:rsid w:val="00AB3310"/>
    <w:rsid w:val="00AC1375"/>
    <w:rsid w:val="00AE5EA7"/>
    <w:rsid w:val="00AF46E0"/>
    <w:rsid w:val="00AF67DF"/>
    <w:rsid w:val="00BA18B1"/>
    <w:rsid w:val="00BB5384"/>
    <w:rsid w:val="00BC177F"/>
    <w:rsid w:val="00BE144B"/>
    <w:rsid w:val="00C2745F"/>
    <w:rsid w:val="00C4148D"/>
    <w:rsid w:val="00CF1C7C"/>
    <w:rsid w:val="00D02506"/>
    <w:rsid w:val="00D43CB3"/>
    <w:rsid w:val="00D934D1"/>
    <w:rsid w:val="00DD4C2E"/>
    <w:rsid w:val="00E42DC0"/>
    <w:rsid w:val="00E5418D"/>
    <w:rsid w:val="00E945C2"/>
    <w:rsid w:val="00EB4218"/>
    <w:rsid w:val="00ED1B1E"/>
    <w:rsid w:val="00EF1787"/>
    <w:rsid w:val="00F26527"/>
    <w:rsid w:val="00F86940"/>
    <w:rsid w:val="00F90536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2354"/>
  <w15:docId w15:val="{FA209F31-B1B2-4FF8-84C4-D93E23F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38"/>
    <w:pPr>
      <w:spacing w:after="0" w:line="240" w:lineRule="auto"/>
    </w:pPr>
  </w:style>
  <w:style w:type="table" w:styleId="a4">
    <w:name w:val="Table Grid"/>
    <w:basedOn w:val="a1"/>
    <w:uiPriority w:val="39"/>
    <w:rsid w:val="00A8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1"/>
    <w:rsid w:val="008A47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5"/>
    <w:rsid w:val="008A471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A471B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pt0">
    <w:name w:val="Основной текст + 11 pt;Курсив"/>
    <w:basedOn w:val="a5"/>
    <w:rsid w:val="008A47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8A47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19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BB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BF75-3454-41CD-8C14-F7FAC506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Хеймер Донгаковна</cp:lastModifiedBy>
  <cp:revision>12</cp:revision>
  <cp:lastPrinted>2021-07-12T07:36:00Z</cp:lastPrinted>
  <dcterms:created xsi:type="dcterms:W3CDTF">2022-06-02T05:49:00Z</dcterms:created>
  <dcterms:modified xsi:type="dcterms:W3CDTF">2022-06-03T12:09:00Z</dcterms:modified>
</cp:coreProperties>
</file>