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3C" w:rsidRDefault="00F1413C" w:rsidP="00441CB8">
      <w:pPr>
        <w:pStyle w:val="2"/>
        <w:shd w:val="clear" w:color="auto" w:fill="auto"/>
        <w:ind w:firstLine="0"/>
        <w:jc w:val="center"/>
        <w:rPr>
          <w:sz w:val="24"/>
          <w:szCs w:val="24"/>
        </w:rPr>
      </w:pPr>
      <w:r w:rsidRPr="00F1413C">
        <w:rPr>
          <w:sz w:val="24"/>
          <w:szCs w:val="24"/>
        </w:rPr>
        <w:t>КОНТРОЛЬНО-СЧЕТНЫЙ ОРГАН МУНИЦИПАЛЬНОГО РАЙОНА</w:t>
      </w:r>
    </w:p>
    <w:p w:rsidR="00FE075A" w:rsidRPr="00F1413C" w:rsidRDefault="00F1413C" w:rsidP="00441CB8">
      <w:pPr>
        <w:pStyle w:val="2"/>
        <w:shd w:val="clear" w:color="auto" w:fill="auto"/>
        <w:ind w:firstLine="0"/>
        <w:jc w:val="center"/>
        <w:rPr>
          <w:sz w:val="24"/>
          <w:szCs w:val="24"/>
        </w:rPr>
      </w:pPr>
      <w:r w:rsidRPr="00F1413C">
        <w:rPr>
          <w:sz w:val="24"/>
          <w:szCs w:val="24"/>
        </w:rPr>
        <w:t xml:space="preserve"> «МОНГУН-ТАЙГИНСКИЙ КОЖУУН РЕСПУБЛИКИ ТЫВА»</w:t>
      </w:r>
    </w:p>
    <w:p w:rsidR="00F3676C" w:rsidRPr="00F1413C" w:rsidRDefault="00F3676C" w:rsidP="00FE075A">
      <w:pPr>
        <w:jc w:val="center"/>
        <w:rPr>
          <w:rFonts w:ascii="Times New Roman" w:hAnsi="Times New Roman" w:cs="Times New Roman"/>
        </w:rPr>
      </w:pPr>
    </w:p>
    <w:p w:rsidR="00F3676C" w:rsidRDefault="00F3676C" w:rsidP="00FE0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76C" w:rsidRDefault="00F3676C" w:rsidP="00FE0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76C" w:rsidRDefault="00F3676C" w:rsidP="00FE0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76C" w:rsidRDefault="00F3676C" w:rsidP="00FE0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676C" w:rsidRDefault="00F3676C" w:rsidP="00FE0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CB8" w:rsidRDefault="00441CB8" w:rsidP="00FE0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ВНЕШНЕГО ГОСУДАРСТВЕННОГО </w:t>
      </w:r>
    </w:p>
    <w:p w:rsidR="00FE075A" w:rsidRDefault="00FE075A" w:rsidP="00FE0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1413C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СВМ</w:t>
      </w:r>
      <w:r w:rsidR="00FE075A">
        <w:rPr>
          <w:rFonts w:ascii="Times New Roman" w:hAnsi="Times New Roman" w:cs="Times New Roman"/>
          <w:b/>
          <w:sz w:val="28"/>
          <w:szCs w:val="28"/>
        </w:rPr>
        <w:t>ФК</w:t>
      </w:r>
      <w:r w:rsidR="00441CB8">
        <w:rPr>
          <w:rFonts w:ascii="Times New Roman" w:hAnsi="Times New Roman" w:cs="Times New Roman"/>
          <w:b/>
          <w:sz w:val="28"/>
          <w:szCs w:val="28"/>
        </w:rPr>
        <w:t>-12</w:t>
      </w:r>
      <w:r w:rsidR="00FE075A">
        <w:rPr>
          <w:rFonts w:ascii="Times New Roman" w:hAnsi="Times New Roman" w:cs="Times New Roman"/>
          <w:b/>
          <w:sz w:val="28"/>
          <w:szCs w:val="28"/>
        </w:rPr>
        <w:t xml:space="preserve"> «УПРАВЛЕНИЕ КАЧЕСТВОМ КОНТРОЛЬНЫХ МЕРОПРИЯТИЙ»</w:t>
      </w:r>
    </w:p>
    <w:p w:rsidR="00FA053F" w:rsidRPr="003E2EC6" w:rsidRDefault="00FA053F" w:rsidP="00FA053F">
      <w:pPr>
        <w:jc w:val="center"/>
        <w:rPr>
          <w:rFonts w:ascii="Times New Roman" w:hAnsi="Times New Roman" w:cs="Times New Roman"/>
        </w:rPr>
      </w:pPr>
      <w:r w:rsidRPr="003E2EC6">
        <w:rPr>
          <w:rFonts w:ascii="Times New Roman" w:hAnsi="Times New Roman" w:cs="Times New Roman"/>
        </w:rPr>
        <w:t>(утверждена председателем Контрольно-счетного органа муниципального района</w:t>
      </w:r>
    </w:p>
    <w:p w:rsidR="00FA053F" w:rsidRPr="003E2EC6" w:rsidRDefault="00FA053F" w:rsidP="00FA053F">
      <w:pPr>
        <w:jc w:val="center"/>
        <w:rPr>
          <w:rFonts w:ascii="Times New Roman" w:hAnsi="Times New Roman" w:cs="Times New Roman"/>
        </w:rPr>
      </w:pPr>
      <w:r w:rsidRPr="003E2EC6">
        <w:rPr>
          <w:rFonts w:ascii="Times New Roman" w:hAnsi="Times New Roman" w:cs="Times New Roman"/>
        </w:rPr>
        <w:t xml:space="preserve"> «Монгун-Тайгинский кожуун Республики Тыва» от 17 ноября 2022 № 24)</w:t>
      </w:r>
    </w:p>
    <w:p w:rsidR="00FA053F" w:rsidRPr="003E2EC6" w:rsidRDefault="00FA053F" w:rsidP="00FA053F">
      <w:pPr>
        <w:jc w:val="center"/>
        <w:rPr>
          <w:rFonts w:ascii="Times New Roman" w:hAnsi="Times New Roman" w:cs="Times New Roman"/>
        </w:rPr>
      </w:pPr>
    </w:p>
    <w:p w:rsidR="00FE075A" w:rsidRPr="00FA053F" w:rsidRDefault="00FE075A" w:rsidP="00FE075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75A" w:rsidRDefault="00FE075A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76C" w:rsidRDefault="00F3676C" w:rsidP="00FA05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413C" w:rsidRDefault="00F1413C" w:rsidP="00FE07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075A" w:rsidRDefault="00F1413C" w:rsidP="00FE0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Мугур-Аксы, 2022г.</w:t>
      </w:r>
    </w:p>
    <w:p w:rsidR="00F3676C" w:rsidRDefault="00F3676C" w:rsidP="00F3676C">
      <w:pPr>
        <w:autoSpaceDE w:val="0"/>
        <w:autoSpaceDN w:val="0"/>
        <w:adjustRightInd w:val="0"/>
        <w:ind w:right="-2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2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bCs/>
          <w:spacing w:val="-1"/>
          <w:w w:val="10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w w:val="102"/>
          <w:sz w:val="28"/>
          <w:szCs w:val="28"/>
        </w:rPr>
        <w:t>ДЕР</w:t>
      </w:r>
      <w:r>
        <w:rPr>
          <w:rFonts w:ascii="Times New Roman" w:hAnsi="Times New Roman" w:cs="Times New Roman"/>
          <w:b/>
          <w:bCs/>
          <w:spacing w:val="1"/>
          <w:w w:val="102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pacing w:val="2"/>
          <w:w w:val="10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1"/>
          <w:w w:val="10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w w:val="102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pacing w:val="3"/>
          <w:w w:val="102"/>
          <w:sz w:val="28"/>
          <w:szCs w:val="28"/>
        </w:rPr>
        <w:t>Е</w:t>
      </w:r>
    </w:p>
    <w:p w:rsidR="00F3676C" w:rsidRDefault="00F3676C" w:rsidP="00F3676C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9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8740"/>
        <w:gridCol w:w="567"/>
      </w:tblGrid>
      <w:tr w:rsidR="00F3676C" w:rsidTr="00F3676C">
        <w:tc>
          <w:tcPr>
            <w:tcW w:w="440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40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положения......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</w:t>
            </w:r>
          </w:p>
        </w:tc>
        <w:tc>
          <w:tcPr>
            <w:tcW w:w="567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676C" w:rsidTr="00F3676C">
        <w:tc>
          <w:tcPr>
            <w:tcW w:w="440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40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367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Содержание управления качеством контрольных мероприятий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</w:t>
            </w:r>
            <w:r w:rsidR="00CB6FF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…..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….</w:t>
            </w:r>
          </w:p>
        </w:tc>
        <w:tc>
          <w:tcPr>
            <w:tcW w:w="567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676C" w:rsidTr="00F3676C">
        <w:tc>
          <w:tcPr>
            <w:tcW w:w="440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40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3676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Установление требований к качеству контрольных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6FF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...</w:t>
            </w:r>
          </w:p>
        </w:tc>
        <w:tc>
          <w:tcPr>
            <w:tcW w:w="567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676C" w:rsidTr="00F3676C">
        <w:tc>
          <w:tcPr>
            <w:tcW w:w="440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40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76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качества контрольных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…....................</w:t>
            </w:r>
            <w:r w:rsidR="00CB6FF1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</w:t>
            </w:r>
          </w:p>
        </w:tc>
        <w:tc>
          <w:tcPr>
            <w:tcW w:w="567" w:type="dxa"/>
          </w:tcPr>
          <w:p w:rsidR="00F3676C" w:rsidRDefault="00CB6FF1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676C" w:rsidTr="005A1551">
        <w:tc>
          <w:tcPr>
            <w:tcW w:w="440" w:type="dxa"/>
            <w:hideMark/>
          </w:tcPr>
          <w:p w:rsidR="00F3676C" w:rsidRDefault="00F3676C" w:rsidP="005A155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40" w:type="dxa"/>
            <w:hideMark/>
          </w:tcPr>
          <w:p w:rsidR="00F3676C" w:rsidRDefault="00F3676C" w:rsidP="005A155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76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контрольных мероприятий </w:t>
            </w:r>
            <w:r w:rsidR="00CB6FF1">
              <w:rPr>
                <w:rFonts w:ascii="Times New Roman" w:hAnsi="Times New Roman" w:cs="Times New Roman"/>
                <w:sz w:val="28"/>
                <w:szCs w:val="28"/>
              </w:rPr>
              <w:t>…………………..………</w:t>
            </w:r>
          </w:p>
        </w:tc>
        <w:tc>
          <w:tcPr>
            <w:tcW w:w="567" w:type="dxa"/>
            <w:hideMark/>
          </w:tcPr>
          <w:p w:rsidR="00F3676C" w:rsidRDefault="00CB6FF1" w:rsidP="005A1551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676C" w:rsidTr="005A1551">
        <w:tc>
          <w:tcPr>
            <w:tcW w:w="440" w:type="dxa"/>
            <w:hideMark/>
          </w:tcPr>
          <w:p w:rsidR="00F3676C" w:rsidRDefault="00F3676C" w:rsidP="005A155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40" w:type="dxa"/>
            <w:hideMark/>
          </w:tcPr>
          <w:p w:rsidR="00F3676C" w:rsidRDefault="00F3676C" w:rsidP="005A155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76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качества контрольных мероприятий </w:t>
            </w:r>
            <w:r w:rsidR="00CB6FF1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567" w:type="dxa"/>
            <w:hideMark/>
          </w:tcPr>
          <w:p w:rsidR="00F3676C" w:rsidRDefault="00CB6FF1" w:rsidP="005A1551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3676C" w:rsidTr="005A1551">
        <w:tc>
          <w:tcPr>
            <w:tcW w:w="440" w:type="dxa"/>
            <w:hideMark/>
          </w:tcPr>
          <w:p w:rsidR="00F3676C" w:rsidRDefault="00F3676C" w:rsidP="005A155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40" w:type="dxa"/>
            <w:hideMark/>
          </w:tcPr>
          <w:p w:rsidR="00F3676C" w:rsidRDefault="00F3676C" w:rsidP="005A155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76C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качества контрольных мероприятий</w:t>
            </w:r>
            <w:r w:rsidR="00CB6FF1"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</w:p>
        </w:tc>
        <w:tc>
          <w:tcPr>
            <w:tcW w:w="567" w:type="dxa"/>
            <w:hideMark/>
          </w:tcPr>
          <w:p w:rsidR="00F3676C" w:rsidRDefault="00CB6FF1" w:rsidP="005A1551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676C" w:rsidTr="005A1551">
        <w:tc>
          <w:tcPr>
            <w:tcW w:w="440" w:type="dxa"/>
            <w:hideMark/>
          </w:tcPr>
          <w:p w:rsidR="00F3676C" w:rsidRDefault="00F3676C" w:rsidP="005A1551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40" w:type="dxa"/>
            <w:hideMark/>
          </w:tcPr>
          <w:p w:rsidR="00F3676C" w:rsidRDefault="00F3676C" w:rsidP="005A1551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76C">
              <w:rPr>
                <w:rFonts w:ascii="Times New Roman" w:hAnsi="Times New Roman" w:cs="Times New Roman"/>
                <w:sz w:val="28"/>
                <w:szCs w:val="28"/>
              </w:rPr>
              <w:t>Внешние источники оценки качества контрольных мероприятий</w:t>
            </w:r>
            <w:r w:rsidR="00CB6FF1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567" w:type="dxa"/>
            <w:hideMark/>
          </w:tcPr>
          <w:p w:rsidR="00F3676C" w:rsidRDefault="00CB6FF1" w:rsidP="005A1551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676C" w:rsidTr="00F3676C">
        <w:tc>
          <w:tcPr>
            <w:tcW w:w="440" w:type="dxa"/>
            <w:hideMark/>
          </w:tcPr>
          <w:p w:rsidR="00F3676C" w:rsidRDefault="00F3676C" w:rsidP="00F3676C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40" w:type="dxa"/>
            <w:hideMark/>
          </w:tcPr>
          <w:p w:rsidR="00F3676C" w:rsidRDefault="00F3676C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76C">
              <w:rPr>
                <w:rFonts w:ascii="Times New Roman" w:hAnsi="Times New Roman" w:cs="Times New Roman"/>
                <w:sz w:val="28"/>
                <w:szCs w:val="28"/>
              </w:rPr>
              <w:t>Повышение качества контрольных мероприятий</w:t>
            </w:r>
            <w:r w:rsidR="00CB6FF1">
              <w:rPr>
                <w:rFonts w:ascii="Times New Roman" w:hAnsi="Times New Roman" w:cs="Times New Roman"/>
                <w:sz w:val="28"/>
                <w:szCs w:val="28"/>
              </w:rPr>
              <w:t>………………………...</w:t>
            </w:r>
          </w:p>
        </w:tc>
        <w:tc>
          <w:tcPr>
            <w:tcW w:w="567" w:type="dxa"/>
            <w:hideMark/>
          </w:tcPr>
          <w:p w:rsidR="00F3676C" w:rsidRDefault="00CB6FF1">
            <w:pPr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F1503" w:rsidRDefault="002F1503" w:rsidP="00F3676C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1503" w:rsidRDefault="002F1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1772" w:rsidRPr="00F3676C" w:rsidRDefault="00FE075A" w:rsidP="002F1503">
      <w:pPr>
        <w:pStyle w:val="32"/>
        <w:keepNext/>
        <w:keepLines/>
        <w:shd w:val="clear" w:color="auto" w:fill="auto"/>
        <w:tabs>
          <w:tab w:val="left" w:pos="284"/>
        </w:tabs>
        <w:spacing w:line="240" w:lineRule="auto"/>
        <w:ind w:firstLine="709"/>
        <w:rPr>
          <w:sz w:val="28"/>
          <w:szCs w:val="28"/>
        </w:rPr>
      </w:pPr>
      <w:bookmarkStart w:id="1" w:name="bookmark2"/>
      <w:r w:rsidRPr="00F3676C">
        <w:rPr>
          <w:sz w:val="28"/>
          <w:szCs w:val="28"/>
        </w:rPr>
        <w:lastRenderedPageBreak/>
        <w:t>Общие положения</w:t>
      </w:r>
      <w:bookmarkEnd w:id="1"/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Настоящий стандарт предназначен для регламентации деятельности по управлению качеством организации и осуществления контрольных мероприятий </w:t>
      </w:r>
      <w:r w:rsidR="009D793D">
        <w:rPr>
          <w:sz w:val="28"/>
          <w:szCs w:val="28"/>
        </w:rPr>
        <w:t>Контрольно-счетного органа муниципального района «Монгун-Тайгинский кожуун Республики Тыва» (далее - КСО</w:t>
      </w:r>
      <w:r w:rsidRPr="00F3676C">
        <w:rPr>
          <w:sz w:val="28"/>
          <w:szCs w:val="28"/>
        </w:rPr>
        <w:t>).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Стандарт разработан в соответствии со статьей 11 Федерального закона от 7 февраля 2011 года № 6-ФЗ «Об </w:t>
      </w:r>
      <w:r w:rsidRPr="002F1503">
        <w:rPr>
          <w:sz w:val="28"/>
          <w:szCs w:val="28"/>
        </w:rPr>
        <w:t>об</w:t>
      </w:r>
      <w:r w:rsidRPr="002F1503">
        <w:rPr>
          <w:rStyle w:val="11"/>
          <w:sz w:val="28"/>
          <w:szCs w:val="28"/>
          <w:u w:val="none"/>
        </w:rPr>
        <w:t>щи</w:t>
      </w:r>
      <w:r w:rsidRPr="002F1503">
        <w:rPr>
          <w:sz w:val="28"/>
          <w:szCs w:val="28"/>
        </w:rPr>
        <w:t>х при</w:t>
      </w:r>
      <w:r w:rsidRPr="002F1503">
        <w:rPr>
          <w:rStyle w:val="11"/>
          <w:sz w:val="28"/>
          <w:szCs w:val="28"/>
          <w:u w:val="none"/>
        </w:rPr>
        <w:t>нци</w:t>
      </w:r>
      <w:r w:rsidRPr="002F1503">
        <w:rPr>
          <w:sz w:val="28"/>
          <w:szCs w:val="28"/>
        </w:rPr>
        <w:t>пах орган</w:t>
      </w:r>
      <w:r w:rsidRPr="00F3676C">
        <w:rPr>
          <w:sz w:val="28"/>
          <w:szCs w:val="28"/>
        </w:rPr>
        <w:t>изации и деятельности контрольно-счетных органов субъектов Российской Федерации и муниципальных образований» и статьей 1</w:t>
      </w:r>
      <w:r w:rsidR="002F1503">
        <w:rPr>
          <w:sz w:val="28"/>
          <w:szCs w:val="28"/>
        </w:rPr>
        <w:t>4</w:t>
      </w:r>
      <w:r w:rsidRPr="00F3676C">
        <w:rPr>
          <w:sz w:val="28"/>
          <w:szCs w:val="28"/>
        </w:rPr>
        <w:t xml:space="preserve"> </w:t>
      </w:r>
      <w:r w:rsidR="002F1503">
        <w:rPr>
          <w:sz w:val="28"/>
          <w:szCs w:val="28"/>
        </w:rPr>
        <w:t>Закона Республики Тыва</w:t>
      </w:r>
      <w:r w:rsidRPr="00F3676C">
        <w:rPr>
          <w:sz w:val="28"/>
          <w:szCs w:val="28"/>
        </w:rPr>
        <w:t xml:space="preserve"> от </w:t>
      </w:r>
      <w:r w:rsidR="002F1503">
        <w:rPr>
          <w:sz w:val="28"/>
          <w:szCs w:val="28"/>
        </w:rPr>
        <w:t>25</w:t>
      </w:r>
      <w:r w:rsidRPr="00F3676C">
        <w:rPr>
          <w:sz w:val="28"/>
          <w:szCs w:val="28"/>
        </w:rPr>
        <w:t xml:space="preserve"> </w:t>
      </w:r>
      <w:r w:rsidR="002F1503">
        <w:rPr>
          <w:sz w:val="28"/>
          <w:szCs w:val="28"/>
        </w:rPr>
        <w:t>июля</w:t>
      </w:r>
      <w:r w:rsidRPr="00F3676C">
        <w:rPr>
          <w:sz w:val="28"/>
          <w:szCs w:val="28"/>
        </w:rPr>
        <w:t xml:space="preserve"> 2011 года № </w:t>
      </w:r>
      <w:r w:rsidR="002F1503">
        <w:rPr>
          <w:sz w:val="28"/>
          <w:szCs w:val="28"/>
        </w:rPr>
        <w:t>783 ВХ-1</w:t>
      </w:r>
      <w:r w:rsidRPr="00F3676C">
        <w:rPr>
          <w:sz w:val="28"/>
          <w:szCs w:val="28"/>
        </w:rPr>
        <w:t xml:space="preserve"> «О </w:t>
      </w:r>
      <w:r w:rsidR="002F1503">
        <w:rPr>
          <w:sz w:val="28"/>
          <w:szCs w:val="28"/>
        </w:rPr>
        <w:t>С</w:t>
      </w:r>
      <w:r w:rsidRPr="00F3676C">
        <w:rPr>
          <w:sz w:val="28"/>
          <w:szCs w:val="28"/>
        </w:rPr>
        <w:t>четной палате Р</w:t>
      </w:r>
      <w:r w:rsidR="002F1503">
        <w:rPr>
          <w:sz w:val="28"/>
          <w:szCs w:val="28"/>
        </w:rPr>
        <w:t>еспублики Тыва</w:t>
      </w:r>
      <w:r w:rsidRPr="00F3676C">
        <w:rPr>
          <w:sz w:val="28"/>
          <w:szCs w:val="28"/>
        </w:rPr>
        <w:t>», на основе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и стандарта финансового контроля СГА 107 «Управление качеством контрольных и экспертно-аналитических мероприятий» Счетной палаты Российской Федерации, с учетом основных положений Международных стандартов ИНТОСАИ для высших органов финансового контроля, положений российских и международных с</w:t>
      </w:r>
      <w:r w:rsidR="009D793D">
        <w:rPr>
          <w:sz w:val="28"/>
          <w:szCs w:val="28"/>
        </w:rPr>
        <w:t>тандартов в области муниципаль</w:t>
      </w:r>
      <w:r w:rsidRPr="00F3676C">
        <w:rPr>
          <w:sz w:val="28"/>
          <w:szCs w:val="28"/>
        </w:rPr>
        <w:t>ного финансового контроля, аудита и финансовой отчетности.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Целью стандарта является установление порядка организации и функционирования системы управления качеством контрольных мероприятий (далее - управление качеством), направленной на повышение эффективности</w:t>
      </w:r>
      <w:r w:rsidR="009D793D">
        <w:rPr>
          <w:sz w:val="28"/>
          <w:szCs w:val="28"/>
        </w:rPr>
        <w:t xml:space="preserve"> контрольной деятельности КСО</w:t>
      </w:r>
      <w:r w:rsidRPr="00F3676C">
        <w:rPr>
          <w:sz w:val="28"/>
          <w:szCs w:val="28"/>
        </w:rPr>
        <w:t>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01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Задачами Стандарта являются: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обеспечение выполнения установленных правил и требований организации и осуществления контрольных мероприятий;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выявление и устранение недостатков в организации и осуществлении контрольных мероприятий;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разработка и реализация мер, направленных на повышение качества контрольных мероприятий.</w:t>
      </w:r>
    </w:p>
    <w:p w:rsidR="004E1772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Внесение изменений и дополнений в настоящий Стандарт осуществляется на о</w:t>
      </w:r>
      <w:r w:rsidR="009D793D">
        <w:rPr>
          <w:sz w:val="28"/>
          <w:szCs w:val="28"/>
        </w:rPr>
        <w:t>сновании решений коллегии КСО</w:t>
      </w:r>
      <w:r w:rsidRPr="00F3676C">
        <w:rPr>
          <w:sz w:val="28"/>
          <w:szCs w:val="28"/>
        </w:rPr>
        <w:t>. Решение вопросов, не урегулированных настоящим Стандартом, осу</w:t>
      </w:r>
      <w:r w:rsidR="009D793D">
        <w:rPr>
          <w:sz w:val="28"/>
          <w:szCs w:val="28"/>
        </w:rPr>
        <w:t>ществляется председателем КСО</w:t>
      </w:r>
      <w:r w:rsidRPr="00F3676C">
        <w:rPr>
          <w:sz w:val="28"/>
          <w:szCs w:val="28"/>
        </w:rPr>
        <w:t xml:space="preserve"> (по его поручению - </w:t>
      </w:r>
      <w:r w:rsidR="009D793D">
        <w:rPr>
          <w:sz w:val="28"/>
          <w:szCs w:val="28"/>
        </w:rPr>
        <w:t>заместителем председателя КСО</w:t>
      </w:r>
      <w:r w:rsidRPr="00F3676C">
        <w:rPr>
          <w:sz w:val="28"/>
          <w:szCs w:val="28"/>
        </w:rPr>
        <w:t>).</w:t>
      </w:r>
    </w:p>
    <w:p w:rsidR="00441CB8" w:rsidRPr="00F3676C" w:rsidRDefault="00441CB8" w:rsidP="00441CB8">
      <w:pPr>
        <w:pStyle w:val="2"/>
        <w:shd w:val="clear" w:color="auto" w:fill="auto"/>
        <w:tabs>
          <w:tab w:val="left" w:pos="1220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4E1772" w:rsidRPr="00F3676C" w:rsidRDefault="00FE075A" w:rsidP="00F3676C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03"/>
        </w:tabs>
        <w:spacing w:line="240" w:lineRule="auto"/>
        <w:ind w:firstLine="709"/>
        <w:jc w:val="both"/>
        <w:rPr>
          <w:sz w:val="28"/>
          <w:szCs w:val="28"/>
        </w:rPr>
      </w:pPr>
      <w:bookmarkStart w:id="2" w:name="bookmark3"/>
      <w:r w:rsidRPr="00F3676C">
        <w:rPr>
          <w:sz w:val="28"/>
          <w:szCs w:val="28"/>
        </w:rPr>
        <w:t>Содержание управления качеством контрольных мероприятий</w:t>
      </w:r>
      <w:bookmarkEnd w:id="2"/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Качество контрольного мероприятия определяется совокупностью его характеристик, которые должны соответствовать правилам и требованиям организации и осуществления контрольного мероприятия, у</w:t>
      </w:r>
      <w:r w:rsidR="009D793D">
        <w:rPr>
          <w:sz w:val="28"/>
          <w:szCs w:val="28"/>
        </w:rPr>
        <w:t>становленным в стандартах КСО</w:t>
      </w:r>
      <w:r w:rsidRPr="00F3676C">
        <w:rPr>
          <w:sz w:val="28"/>
          <w:szCs w:val="28"/>
        </w:rPr>
        <w:t>, а также обеспечивать достоверность, объективность и эффективность (результативность и действенность) его результатов.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Управление качеством контрольных мероприятий представляет собой совокупность организационных мероприятий, методов и процедур, направленных на достижение высокого уровня эффективности контрольной </w:t>
      </w:r>
      <w:r w:rsidR="009D793D">
        <w:rPr>
          <w:sz w:val="28"/>
          <w:szCs w:val="28"/>
        </w:rPr>
        <w:lastRenderedPageBreak/>
        <w:t>деятельности КСО</w:t>
      </w:r>
      <w:r w:rsidRPr="00F3676C">
        <w:rPr>
          <w:sz w:val="28"/>
          <w:szCs w:val="28"/>
        </w:rPr>
        <w:t xml:space="preserve"> в целях выполнения возложенных на нее задач, и включает следующие элементы: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установление требований к качеству организации и осуществления контрольных мероприятий;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обеспечение качества организации и проведения контрольных мероприятий;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контроль качества организации и проведения контрольных мероприятий;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повышение качества контрольных мероприятий.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Установление требований к качеству - это разработка необходимых правил и требований организации и осуществления контрольных мероприятий, определяющих их качество, а также определение соответствующих ресурсов, необходимых для достижения целей в области качества контрольной деятельности.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Обеспечение качества представляет собой процесс выполнения установленных правил и требований организации и осуществления контрольных мероприятий.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Контроль качества заключается в проведении проверок соответствия организации и осуществления контрольных мероприятий установленным правилам и требованиям в целях оценки уровня их качества.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Повышение качества представляет собой процесс устранения недостатков и разработки мероприятий по совершенствованию организации и осуществления контрольных мероприятий, направленный на достижение более высокого уровня качества</w:t>
      </w:r>
      <w:r w:rsidR="00523561">
        <w:rPr>
          <w:sz w:val="28"/>
          <w:szCs w:val="28"/>
        </w:rPr>
        <w:t xml:space="preserve"> контрольной деятельности КСО</w:t>
      </w:r>
      <w:r w:rsidRPr="00F3676C">
        <w:rPr>
          <w:sz w:val="28"/>
          <w:szCs w:val="28"/>
        </w:rPr>
        <w:t>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Управление качеством контрольных мероприятий организуют и осуществляют:</w:t>
      </w:r>
    </w:p>
    <w:p w:rsidR="004E1772" w:rsidRPr="00F3676C" w:rsidRDefault="009D793D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КСО</w:t>
      </w:r>
      <w:r w:rsidR="00FE075A" w:rsidRPr="00F3676C">
        <w:rPr>
          <w:sz w:val="28"/>
          <w:szCs w:val="28"/>
        </w:rPr>
        <w:t xml:space="preserve"> или по его поручению -</w:t>
      </w:r>
      <w:r>
        <w:rPr>
          <w:sz w:val="28"/>
          <w:szCs w:val="28"/>
        </w:rPr>
        <w:t xml:space="preserve"> заместитель председателя КСО</w:t>
      </w:r>
      <w:r w:rsidR="00FE075A" w:rsidRPr="00F3676C">
        <w:rPr>
          <w:sz w:val="28"/>
          <w:szCs w:val="28"/>
        </w:rPr>
        <w:t>;</w:t>
      </w:r>
    </w:p>
    <w:p w:rsidR="004E1772" w:rsidRPr="00F3676C" w:rsidRDefault="009D793D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аудиторы КСО</w:t>
      </w:r>
      <w:r w:rsidR="00FE075A" w:rsidRPr="00F3676C">
        <w:rPr>
          <w:sz w:val="28"/>
          <w:szCs w:val="28"/>
        </w:rPr>
        <w:t>;</w:t>
      </w:r>
    </w:p>
    <w:p w:rsidR="004E1772" w:rsidRDefault="009D793D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инспекции КСО</w:t>
      </w:r>
      <w:r w:rsidR="00FE075A" w:rsidRPr="00F3676C">
        <w:rPr>
          <w:sz w:val="28"/>
          <w:szCs w:val="28"/>
        </w:rPr>
        <w:t>.</w:t>
      </w:r>
    </w:p>
    <w:p w:rsidR="00441CB8" w:rsidRPr="00F3676C" w:rsidRDefault="00441CB8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4E1772" w:rsidRPr="00F3676C" w:rsidRDefault="00FE075A" w:rsidP="00F3676C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sz w:val="28"/>
          <w:szCs w:val="28"/>
        </w:rPr>
      </w:pPr>
      <w:bookmarkStart w:id="3" w:name="bookmark4"/>
      <w:r w:rsidRPr="00F3676C">
        <w:rPr>
          <w:sz w:val="28"/>
          <w:szCs w:val="28"/>
        </w:rPr>
        <w:t>Установление требований к качеству контрольных мероприятий</w:t>
      </w:r>
      <w:bookmarkEnd w:id="3"/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Требования к качеству контрольных мероприятий уст</w:t>
      </w:r>
      <w:r w:rsidR="009D793D">
        <w:rPr>
          <w:sz w:val="28"/>
          <w:szCs w:val="28"/>
        </w:rPr>
        <w:t>анавливаются в Регламенте КСО</w:t>
      </w:r>
      <w:r w:rsidRPr="00F3676C">
        <w:rPr>
          <w:sz w:val="28"/>
          <w:szCs w:val="28"/>
        </w:rPr>
        <w:t xml:space="preserve"> и стандартах финансового контроля, содержащих правила и требования по организации, подготовке, проведению и оформлению результатов контрольного мероприятия, выполнение которых обеспечивает высокий уровень качества его проведения.</w:t>
      </w:r>
    </w:p>
    <w:p w:rsidR="0027559D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0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Контрольное мероприятие является качественным, если:</w:t>
      </w:r>
    </w:p>
    <w:p w:rsidR="004E1772" w:rsidRPr="00F3676C" w:rsidRDefault="00FE075A" w:rsidP="0027559D">
      <w:pPr>
        <w:pStyle w:val="2"/>
        <w:shd w:val="clear" w:color="auto" w:fill="auto"/>
        <w:tabs>
          <w:tab w:val="left" w:pos="1205"/>
        </w:tabs>
        <w:spacing w:line="240" w:lineRule="auto"/>
        <w:ind w:firstLine="567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выполнены все </w:t>
      </w:r>
      <w:r w:rsidR="009D793D">
        <w:rPr>
          <w:sz w:val="28"/>
          <w:szCs w:val="28"/>
        </w:rPr>
        <w:t>установленные Регламентом КСО</w:t>
      </w:r>
      <w:r w:rsidRPr="00F3676C">
        <w:rPr>
          <w:sz w:val="28"/>
          <w:szCs w:val="28"/>
        </w:rPr>
        <w:t xml:space="preserve"> и</w:t>
      </w:r>
      <w:r w:rsidR="0027559D">
        <w:rPr>
          <w:sz w:val="28"/>
          <w:szCs w:val="28"/>
        </w:rPr>
        <w:t xml:space="preserve"> </w:t>
      </w:r>
      <w:r w:rsidRPr="00F3676C">
        <w:rPr>
          <w:sz w:val="28"/>
          <w:szCs w:val="28"/>
        </w:rPr>
        <w:t>соответствующими стандартами финансового контроля правила и требования планирования, подготовки, проведения и оформления результатов контрольного мероприятия с соблюдением утвержденных сроков;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выполнена полностью утвержденная программа контрольного мероприятия;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lastRenderedPageBreak/>
        <w:t>акты и другие документы, оформленные в ходе контрольного мероприятия, содержат необходимые данные и доказательства, подтверждающие все установленные факты нарушений и недостатков;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содержание и выводы отчета о результатах контрольного мероприятия основаны на материалах соответствующих актов и других документов, оформленных в ходе контрольного мероприятия;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структура, содержание и форма документов по результатам контрольного мероприятия</w:t>
      </w:r>
      <w:r w:rsidR="00523561">
        <w:rPr>
          <w:sz w:val="28"/>
          <w:szCs w:val="28"/>
        </w:rPr>
        <w:t>, рассмотренных коллегией КСО</w:t>
      </w:r>
      <w:r w:rsidRPr="00F3676C">
        <w:rPr>
          <w:sz w:val="28"/>
          <w:szCs w:val="28"/>
        </w:rPr>
        <w:t>, соответству</w:t>
      </w:r>
      <w:r w:rsidR="009D793D">
        <w:rPr>
          <w:sz w:val="28"/>
          <w:szCs w:val="28"/>
        </w:rPr>
        <w:t>ют требованиям Регламента КСО</w:t>
      </w:r>
      <w:r w:rsidRPr="00F3676C">
        <w:rPr>
          <w:sz w:val="28"/>
          <w:szCs w:val="28"/>
        </w:rPr>
        <w:t>, стандартов финансового контроля и других внутр</w:t>
      </w:r>
      <w:r w:rsidR="009D793D">
        <w:rPr>
          <w:sz w:val="28"/>
          <w:szCs w:val="28"/>
        </w:rPr>
        <w:t>енних правовых документов КСО</w:t>
      </w:r>
      <w:r w:rsidRPr="00F3676C">
        <w:rPr>
          <w:sz w:val="28"/>
          <w:szCs w:val="28"/>
        </w:rPr>
        <w:t>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обеспечена результативность, т.е. выявлены, нарушения, недостатки, обозначены проблемы;</w:t>
      </w:r>
    </w:p>
    <w:p w:rsidR="004E1772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обеспечена действенность, т.е.</w:t>
      </w:r>
      <w:r w:rsidR="009D793D">
        <w:rPr>
          <w:sz w:val="28"/>
          <w:szCs w:val="28"/>
        </w:rPr>
        <w:t xml:space="preserve"> исполнение представлений КСО</w:t>
      </w:r>
      <w:r w:rsidRPr="00F3676C">
        <w:rPr>
          <w:sz w:val="28"/>
          <w:szCs w:val="28"/>
        </w:rPr>
        <w:t>.</w:t>
      </w:r>
    </w:p>
    <w:p w:rsidR="00441CB8" w:rsidRPr="00F3676C" w:rsidRDefault="00441CB8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4E1772" w:rsidRPr="00F3676C" w:rsidRDefault="00FE075A" w:rsidP="00F3676C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sz w:val="28"/>
          <w:szCs w:val="28"/>
        </w:rPr>
      </w:pPr>
      <w:bookmarkStart w:id="4" w:name="bookmark5"/>
      <w:r w:rsidRPr="00F3676C">
        <w:rPr>
          <w:sz w:val="28"/>
          <w:szCs w:val="28"/>
        </w:rPr>
        <w:t>Обеспечение качества контрольных мероприятий</w:t>
      </w:r>
      <w:bookmarkEnd w:id="4"/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Организацию обеспечения качества контрольных мероприя</w:t>
      </w:r>
      <w:r w:rsidR="009D793D">
        <w:rPr>
          <w:sz w:val="28"/>
          <w:szCs w:val="28"/>
        </w:rPr>
        <w:t>тий осуществляют аудиторы КСО</w:t>
      </w:r>
      <w:r w:rsidRPr="00F3676C">
        <w:rPr>
          <w:sz w:val="28"/>
          <w:szCs w:val="28"/>
        </w:rPr>
        <w:t xml:space="preserve"> в рамках возглавляемых ими</w:t>
      </w:r>
      <w:r w:rsidR="009D793D">
        <w:rPr>
          <w:sz w:val="28"/>
          <w:szCs w:val="28"/>
        </w:rPr>
        <w:t xml:space="preserve"> направлений деятельности КСО</w:t>
      </w:r>
      <w:r w:rsidRPr="00F3676C">
        <w:rPr>
          <w:sz w:val="28"/>
          <w:szCs w:val="28"/>
        </w:rPr>
        <w:t xml:space="preserve"> посредством управления деятельностью участников контрольного мероприятия и контроля за ходом контрольного мероприятия.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19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В процессе управления деятельностью участников контроль</w:t>
      </w:r>
      <w:r w:rsidR="009D793D">
        <w:rPr>
          <w:sz w:val="28"/>
          <w:szCs w:val="28"/>
        </w:rPr>
        <w:t>ного мероприятия аудиторы КСО</w:t>
      </w:r>
      <w:r w:rsidRPr="00F3676C">
        <w:rPr>
          <w:sz w:val="28"/>
          <w:szCs w:val="28"/>
        </w:rPr>
        <w:t>: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создают все необходимые условия для плодотворной работы руководимых ими сотрудников, атмосферу взаимного уважения, обеспечивают применение профессиональных знаний и способностей сотрудников при выполнении ими своих обязанностей в ходе контрольного мероприятия в целях достижения высоких результатов работы;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распределяют обязанности между участниками контрольного мероприятия, создавая механизм персональной ответственности за качество проводимого контрольного мероприятия;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учитывают </w:t>
      </w:r>
      <w:r w:rsidR="00B66602">
        <w:rPr>
          <w:sz w:val="28"/>
          <w:szCs w:val="28"/>
        </w:rPr>
        <w:t xml:space="preserve">при </w:t>
      </w:r>
      <w:r w:rsidRPr="00F3676C">
        <w:rPr>
          <w:sz w:val="28"/>
          <w:szCs w:val="28"/>
        </w:rPr>
        <w:t xml:space="preserve">формировании состава группы </w:t>
      </w:r>
      <w:r w:rsidR="00B66602">
        <w:rPr>
          <w:sz w:val="28"/>
          <w:szCs w:val="28"/>
        </w:rPr>
        <w:t>сотрудников</w:t>
      </w:r>
      <w:r w:rsidRPr="00F3676C">
        <w:rPr>
          <w:sz w:val="28"/>
          <w:szCs w:val="28"/>
        </w:rPr>
        <w:t xml:space="preserve"> их профессиональные способности, психологическую совместимость, знания, умения и навыки, необходимые для качественного проведения контрольного мероприятия;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оценивают качество работы, выполняемой сотрудниками в ходе контрольного мероприятия, и доводят до их сведения результаты оценки;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проверяют, в случае привлечения внешних экспертов-консультантов к проведению контрольного мероприятия, наличие у них соответствующей квалификации, опыта работы и знаний, позволяющих качественно провести данное контрольное мероприятие.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19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Перед началом проверки на объекта</w:t>
      </w:r>
      <w:r w:rsidR="009D793D">
        <w:rPr>
          <w:sz w:val="28"/>
          <w:szCs w:val="28"/>
        </w:rPr>
        <w:t>х аудитор КСО</w:t>
      </w:r>
      <w:r w:rsidRPr="00F3676C">
        <w:rPr>
          <w:sz w:val="28"/>
          <w:szCs w:val="28"/>
        </w:rPr>
        <w:t xml:space="preserve"> проводит с членами группы </w:t>
      </w:r>
      <w:r w:rsidR="007A67CE">
        <w:rPr>
          <w:sz w:val="28"/>
          <w:szCs w:val="28"/>
        </w:rPr>
        <w:t>сотрудников</w:t>
      </w:r>
      <w:r w:rsidRPr="00F3676C">
        <w:rPr>
          <w:sz w:val="28"/>
          <w:szCs w:val="28"/>
        </w:rPr>
        <w:t xml:space="preserve"> совещание, на котором: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проверяет их знания предмета контрольного мероприятия и методов выполнения необходимых контрольных процедур;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выясняет понимание </w:t>
      </w:r>
      <w:r w:rsidR="007A67CE">
        <w:rPr>
          <w:sz w:val="28"/>
          <w:szCs w:val="28"/>
        </w:rPr>
        <w:t>сотрудников</w:t>
      </w:r>
      <w:r w:rsidRPr="00F3676C">
        <w:rPr>
          <w:sz w:val="28"/>
          <w:szCs w:val="28"/>
        </w:rPr>
        <w:t xml:space="preserve"> вопросов, установленных в программе контрольного мероприятия, и обязанностей, которые им надлежит </w:t>
      </w:r>
      <w:r w:rsidRPr="00F3676C">
        <w:rPr>
          <w:sz w:val="28"/>
          <w:szCs w:val="28"/>
        </w:rPr>
        <w:lastRenderedPageBreak/>
        <w:t>выполнять;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обсуждает вопросы контрольного мероприятия, методы сбора, проверки и анализа информации и фактических данных;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информирует </w:t>
      </w:r>
      <w:r w:rsidR="007A67CE">
        <w:rPr>
          <w:sz w:val="28"/>
          <w:szCs w:val="28"/>
        </w:rPr>
        <w:t>сотрудников</w:t>
      </w:r>
      <w:r w:rsidRPr="00F3676C">
        <w:rPr>
          <w:sz w:val="28"/>
          <w:szCs w:val="28"/>
        </w:rPr>
        <w:t xml:space="preserve"> об особенностях деятельности объектов контрольного мероприятия и о возможных проблемах, которые могут возникнуть при его проведении.</w:t>
      </w:r>
    </w:p>
    <w:p w:rsidR="004E1772" w:rsidRPr="00F3676C" w:rsidRDefault="009D793D" w:rsidP="00F3676C">
      <w:pPr>
        <w:pStyle w:val="2"/>
        <w:numPr>
          <w:ilvl w:val="1"/>
          <w:numId w:val="2"/>
        </w:numPr>
        <w:shd w:val="clear" w:color="auto" w:fill="auto"/>
        <w:tabs>
          <w:tab w:val="left" w:pos="119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 КСО</w:t>
      </w:r>
      <w:r w:rsidR="00FE075A" w:rsidRPr="00F3676C">
        <w:rPr>
          <w:sz w:val="28"/>
          <w:szCs w:val="28"/>
        </w:rPr>
        <w:t xml:space="preserve"> организует контроль за ходом контрольного мероприятия в целом и определяет методы его проведения.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Непосредственный контроль за работой членов группы </w:t>
      </w:r>
      <w:r w:rsidR="00900B77">
        <w:rPr>
          <w:sz w:val="28"/>
          <w:szCs w:val="28"/>
        </w:rPr>
        <w:t>сотрудников</w:t>
      </w:r>
      <w:r w:rsidRPr="00F3676C">
        <w:rPr>
          <w:sz w:val="28"/>
          <w:szCs w:val="28"/>
        </w:rPr>
        <w:t xml:space="preserve"> на каждом этапе контрольного мероприятия осуществляет </w:t>
      </w:r>
      <w:r w:rsidR="009D793D">
        <w:rPr>
          <w:sz w:val="28"/>
          <w:szCs w:val="28"/>
        </w:rPr>
        <w:t>Аудитор КСО</w:t>
      </w:r>
      <w:r w:rsidRPr="00F3676C">
        <w:rPr>
          <w:sz w:val="28"/>
          <w:szCs w:val="28"/>
        </w:rPr>
        <w:t>, который: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определяет соответствие проводимой </w:t>
      </w:r>
      <w:r w:rsidR="00900B77">
        <w:rPr>
          <w:sz w:val="28"/>
          <w:szCs w:val="28"/>
        </w:rPr>
        <w:t>сотрудниками</w:t>
      </w:r>
      <w:r w:rsidRPr="00F3676C">
        <w:rPr>
          <w:sz w:val="28"/>
          <w:szCs w:val="28"/>
        </w:rPr>
        <w:t xml:space="preserve"> работы программе контрольного мероприятия;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проверяет выполнение норм и требований стандартов финансового контроля;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выявляет проблемы, возникающие в ходе контрольного мероприятия, в целях своевременного принятия мер для их решения.</w:t>
      </w:r>
    </w:p>
    <w:p w:rsidR="004E1772" w:rsidRDefault="009D793D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 КСО</w:t>
      </w:r>
      <w:r w:rsidR="00FE075A" w:rsidRPr="00F3676C">
        <w:rPr>
          <w:sz w:val="28"/>
          <w:szCs w:val="28"/>
        </w:rPr>
        <w:t xml:space="preserve"> направляет работу группы </w:t>
      </w:r>
      <w:r w:rsidR="00900B77">
        <w:rPr>
          <w:sz w:val="28"/>
          <w:szCs w:val="28"/>
        </w:rPr>
        <w:t>сотрудников</w:t>
      </w:r>
      <w:r w:rsidR="00FE075A" w:rsidRPr="00F3676C">
        <w:rPr>
          <w:sz w:val="28"/>
          <w:szCs w:val="28"/>
        </w:rPr>
        <w:t xml:space="preserve"> и дает рекомендации по решению возникающих непредвиденных проблем, чтобы обеспечить достижение поставленных целей контрольного мероприятия и высокое качество его проведения.</w:t>
      </w:r>
    </w:p>
    <w:p w:rsidR="00441CB8" w:rsidRPr="00F3676C" w:rsidRDefault="00441CB8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4E1772" w:rsidRPr="00F3676C" w:rsidRDefault="00FE075A" w:rsidP="00F3676C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98"/>
        </w:tabs>
        <w:spacing w:line="240" w:lineRule="auto"/>
        <w:ind w:firstLine="709"/>
        <w:jc w:val="both"/>
        <w:rPr>
          <w:sz w:val="28"/>
          <w:szCs w:val="28"/>
        </w:rPr>
      </w:pPr>
      <w:bookmarkStart w:id="5" w:name="bookmark6"/>
      <w:r w:rsidRPr="00F3676C">
        <w:rPr>
          <w:sz w:val="28"/>
          <w:szCs w:val="28"/>
        </w:rPr>
        <w:t>Контроль качества контрольных мероприятий</w:t>
      </w:r>
      <w:bookmarkEnd w:id="5"/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1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Контроль качества </w:t>
      </w:r>
      <w:r w:rsidR="009D793D">
        <w:rPr>
          <w:sz w:val="28"/>
          <w:szCs w:val="28"/>
        </w:rPr>
        <w:t>контрольных мероприятий в КСО</w:t>
      </w:r>
      <w:r w:rsidRPr="00F3676C">
        <w:rPr>
          <w:sz w:val="28"/>
          <w:szCs w:val="28"/>
        </w:rPr>
        <w:t xml:space="preserve"> осуществляется посредством проведения: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предварительного контроля качества;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текущего контроля качества;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последующего контроля качества.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Предварительный контроль качества осуществляется при </w:t>
      </w:r>
      <w:r w:rsidR="009D793D">
        <w:rPr>
          <w:sz w:val="28"/>
          <w:szCs w:val="28"/>
        </w:rPr>
        <w:t>формировании плана работы КСО</w:t>
      </w:r>
      <w:r w:rsidRPr="00F3676C">
        <w:rPr>
          <w:sz w:val="28"/>
          <w:szCs w:val="28"/>
        </w:rPr>
        <w:t xml:space="preserve"> на очередной год в отношении обоснованности предлагаемых тем и объектов контрольных мероприятий, соответствия процедур их выбора правилам и требованиям стандарта финансового контроля, регламентирующего по</w:t>
      </w:r>
      <w:r w:rsidR="009D793D">
        <w:rPr>
          <w:sz w:val="28"/>
          <w:szCs w:val="28"/>
        </w:rPr>
        <w:t>рядок планирования работы КСО</w:t>
      </w:r>
      <w:r w:rsidRPr="00F3676C">
        <w:rPr>
          <w:sz w:val="28"/>
          <w:szCs w:val="28"/>
        </w:rPr>
        <w:t>, и иных внутренн</w:t>
      </w:r>
      <w:r w:rsidR="009D793D">
        <w:rPr>
          <w:sz w:val="28"/>
          <w:szCs w:val="28"/>
        </w:rPr>
        <w:t>их нормативных документов КСО</w:t>
      </w:r>
      <w:r w:rsidRPr="00F3676C">
        <w:rPr>
          <w:sz w:val="28"/>
          <w:szCs w:val="28"/>
        </w:rPr>
        <w:t>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Текущий контроль качества осуществляется путем проведения проверок результатов деятельности группы </w:t>
      </w:r>
      <w:r w:rsidR="00D2778D">
        <w:rPr>
          <w:sz w:val="28"/>
          <w:szCs w:val="28"/>
        </w:rPr>
        <w:t xml:space="preserve">сотрудников </w:t>
      </w:r>
      <w:r w:rsidRPr="00F3676C">
        <w:rPr>
          <w:sz w:val="28"/>
          <w:szCs w:val="28"/>
        </w:rPr>
        <w:t>после завершения каждого этапа контрольного мероприятия. Цель этих проверок состоит в том, чтобы определить, в какой мере выполняются предусмотренные стандартами финансового контроля правила, требования и процедуры подготовки, проведения и оформления результатов контрольного мероприятия и обеспечивают ли они его качество.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Текущий контроль качества включает проверки соответствия выполняемой членами инспекторской группы работы программе контрольного мероприятия, а их действий - установленным функциям и порученным заданиям.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lastRenderedPageBreak/>
        <w:t>Текущий контроль качества направлен на выявление и своевременное устранение факторов, которые могут оказать негативное влияние на своевременность и качество осуществления контрольного мероприятия или препятствовать выполнению его программы. В случае возникновения таких факторов в ходе контрольного мероприятия должны оперативно приниматься необходимые решения и вноситься, при необходимости, соответствующие изменения в его программу, методы проведения проверки или состав группы инспекторов.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Последующий контроль качества осуществляется после завершения контрольного мероприятия путем проверки его результатов в случ</w:t>
      </w:r>
      <w:r w:rsidR="0015718F">
        <w:rPr>
          <w:sz w:val="28"/>
          <w:szCs w:val="28"/>
        </w:rPr>
        <w:t>ае принятия председателем КСО</w:t>
      </w:r>
      <w:r w:rsidRPr="00F3676C">
        <w:rPr>
          <w:sz w:val="28"/>
          <w:szCs w:val="28"/>
        </w:rPr>
        <w:t xml:space="preserve"> соответствующего решения.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Последующий контроль качества предназначен для того, чтобы установить, насколько эффективным является управление процессами проведения контрольных мероприятий, а также определить, что необходимо предпринять для повышения результативности контрольно</w:t>
      </w:r>
      <w:r w:rsidR="00D2778D">
        <w:rPr>
          <w:sz w:val="28"/>
          <w:szCs w:val="28"/>
        </w:rPr>
        <w:t>й</w:t>
      </w:r>
      <w:r w:rsidR="0015718F">
        <w:rPr>
          <w:sz w:val="28"/>
          <w:szCs w:val="28"/>
        </w:rPr>
        <w:t xml:space="preserve"> деятельности КСО</w:t>
      </w:r>
      <w:r w:rsidRPr="00F3676C">
        <w:rPr>
          <w:sz w:val="28"/>
          <w:szCs w:val="28"/>
        </w:rPr>
        <w:t>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Основными задачами последующего контроля качества являются выявление и устранение имеющихся недостатков в осуществлении контрольных мероприятий, а также разработка, при необходимости, предложений по совершенствованию стандартов финансового контроля в целях повышения качества будущих контрольных мероприятий.</w:t>
      </w:r>
    </w:p>
    <w:p w:rsidR="004E1772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Последующий контроль качества контрольных мероприятий осуществляется путем анализа и оценки завершившихся контрольных мероприятий в отношении соответствия их проведения установленным правилам, а также требованиям к качеству контрольного мероприятия.</w:t>
      </w:r>
    </w:p>
    <w:p w:rsidR="00441CB8" w:rsidRPr="00F3676C" w:rsidRDefault="00441CB8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4E1772" w:rsidRPr="00F3676C" w:rsidRDefault="00FE075A" w:rsidP="00F3676C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bookmarkStart w:id="6" w:name="bookmark7"/>
      <w:r w:rsidRPr="00F3676C">
        <w:rPr>
          <w:sz w:val="28"/>
          <w:szCs w:val="28"/>
        </w:rPr>
        <w:t>Организация контроля качества контрольных мероприятий</w:t>
      </w:r>
      <w:bookmarkEnd w:id="6"/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Организацию контроля качества контрольных мероприятий обеспечивают:</w:t>
      </w:r>
    </w:p>
    <w:p w:rsidR="004E1772" w:rsidRPr="00F3676C" w:rsidRDefault="0015718F" w:rsidP="00F3676C">
      <w:pPr>
        <w:pStyle w:val="2"/>
        <w:shd w:val="clear" w:color="auto" w:fill="auto"/>
        <w:tabs>
          <w:tab w:val="left" w:pos="10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председатель КСО</w:t>
      </w:r>
      <w:r w:rsidR="00FE075A" w:rsidRPr="00F3676C">
        <w:rPr>
          <w:sz w:val="28"/>
          <w:szCs w:val="28"/>
        </w:rPr>
        <w:t xml:space="preserve"> или по его поручению -</w:t>
      </w:r>
      <w:r>
        <w:rPr>
          <w:sz w:val="28"/>
          <w:szCs w:val="28"/>
        </w:rPr>
        <w:t xml:space="preserve"> заместитель председателя КСО</w:t>
      </w:r>
      <w:r w:rsidR="00FE075A" w:rsidRPr="00F3676C">
        <w:rPr>
          <w:sz w:val="28"/>
          <w:szCs w:val="28"/>
        </w:rPr>
        <w:t>: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предварительный контроль качества формиров</w:t>
      </w:r>
      <w:r w:rsidR="0015718F">
        <w:rPr>
          <w:sz w:val="28"/>
          <w:szCs w:val="28"/>
        </w:rPr>
        <w:t>ания проекта плана работы КСО</w:t>
      </w:r>
      <w:r w:rsidRPr="00F3676C">
        <w:rPr>
          <w:sz w:val="28"/>
          <w:szCs w:val="28"/>
        </w:rPr>
        <w:t xml:space="preserve"> на очередной год, заключающийся в оценке обоснованности тем и объектов контрольных мероприятий;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предварительный контроль качества программы проведения контрольного мероприятия;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последующий контроль качества проведенных контрольных мероприятий;</w:t>
      </w:r>
    </w:p>
    <w:p w:rsidR="004E1772" w:rsidRPr="00F3676C" w:rsidRDefault="0015718F" w:rsidP="00F3676C">
      <w:pPr>
        <w:pStyle w:val="2"/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Коллегия КСО</w:t>
      </w:r>
      <w:r w:rsidR="00FE075A" w:rsidRPr="00F3676C">
        <w:rPr>
          <w:sz w:val="28"/>
          <w:szCs w:val="28"/>
        </w:rPr>
        <w:t>: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предварительный контроль качества при рассмотр</w:t>
      </w:r>
      <w:r w:rsidR="0015718F">
        <w:rPr>
          <w:sz w:val="28"/>
          <w:szCs w:val="28"/>
        </w:rPr>
        <w:t>ении проекта плана работы КСО</w:t>
      </w:r>
      <w:r w:rsidRPr="00F3676C">
        <w:rPr>
          <w:sz w:val="28"/>
          <w:szCs w:val="28"/>
        </w:rPr>
        <w:t xml:space="preserve"> на очередной год;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текущий контроль качества в ходе рассмотрения отчетов и других документов, подготовленных по результатам контрольных мероприятий;</w:t>
      </w:r>
    </w:p>
    <w:p w:rsidR="004E1772" w:rsidRPr="00F3676C" w:rsidRDefault="0015718F" w:rsidP="00F3676C">
      <w:pPr>
        <w:pStyle w:val="2"/>
        <w:shd w:val="clear" w:color="auto" w:fill="auto"/>
        <w:tabs>
          <w:tab w:val="left" w:pos="1013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аудиторы КСО</w:t>
      </w:r>
      <w:r w:rsidR="00FE075A" w:rsidRPr="00F3676C">
        <w:rPr>
          <w:sz w:val="28"/>
          <w:szCs w:val="28"/>
        </w:rPr>
        <w:t xml:space="preserve"> по возглавляемым </w:t>
      </w:r>
      <w:r>
        <w:rPr>
          <w:sz w:val="28"/>
          <w:szCs w:val="28"/>
        </w:rPr>
        <w:t>направлениям деятельности КСО</w:t>
      </w:r>
      <w:r w:rsidR="00FE075A" w:rsidRPr="00F3676C">
        <w:rPr>
          <w:sz w:val="28"/>
          <w:szCs w:val="28"/>
        </w:rPr>
        <w:t>: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предварительный контроль качества при утверждении программы </w:t>
      </w:r>
      <w:r w:rsidRPr="00F3676C">
        <w:rPr>
          <w:sz w:val="28"/>
          <w:szCs w:val="28"/>
        </w:rPr>
        <w:lastRenderedPageBreak/>
        <w:t>проведения контрольного мероприятия;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текущий и последующий контроль качества при осуществлении контрольных мероприятий;</w:t>
      </w:r>
    </w:p>
    <w:p w:rsidR="004E1772" w:rsidRPr="00F3676C" w:rsidRDefault="00FE075A" w:rsidP="00F3676C">
      <w:pPr>
        <w:pStyle w:val="2"/>
        <w:shd w:val="clear" w:color="auto" w:fill="auto"/>
        <w:tabs>
          <w:tab w:val="left" w:pos="989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г)</w:t>
      </w:r>
      <w:r w:rsidRPr="00F3676C">
        <w:rPr>
          <w:sz w:val="28"/>
          <w:szCs w:val="28"/>
        </w:rPr>
        <w:tab/>
        <w:t xml:space="preserve">руководители </w:t>
      </w:r>
      <w:r w:rsidR="0015718F">
        <w:rPr>
          <w:sz w:val="28"/>
          <w:szCs w:val="28"/>
        </w:rPr>
        <w:t>структурных подразделений КСО</w:t>
      </w:r>
      <w:r w:rsidRPr="00F3676C">
        <w:rPr>
          <w:sz w:val="28"/>
          <w:szCs w:val="28"/>
        </w:rPr>
        <w:t xml:space="preserve"> - текущий контроль качества в части организационного и материально-технического обеспечения контрольных мероприятий;</w:t>
      </w:r>
    </w:p>
    <w:p w:rsidR="004E1772" w:rsidRPr="00F3676C" w:rsidRDefault="0015718F" w:rsidP="00F3676C">
      <w:pPr>
        <w:pStyle w:val="2"/>
        <w:shd w:val="clear" w:color="auto" w:fill="auto"/>
        <w:tabs>
          <w:tab w:val="left" w:pos="1022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сотрудники КСО</w:t>
      </w:r>
      <w:r w:rsidR="00FE075A" w:rsidRPr="00F3676C">
        <w:rPr>
          <w:sz w:val="28"/>
          <w:szCs w:val="28"/>
        </w:rPr>
        <w:t xml:space="preserve"> - предварительный, текущий и последующий контроль качества в соответствии с поручениями или должностными обязанностями.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19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В случае проведения контрольного мероприятия</w:t>
      </w:r>
      <w:r w:rsidR="0015718F">
        <w:rPr>
          <w:sz w:val="28"/>
          <w:szCs w:val="28"/>
        </w:rPr>
        <w:t xml:space="preserve"> двумя и более аудиторами КСО</w:t>
      </w:r>
      <w:r w:rsidRPr="00F3676C">
        <w:rPr>
          <w:sz w:val="28"/>
          <w:szCs w:val="28"/>
        </w:rPr>
        <w:t xml:space="preserve"> организация текущего и последующего контроля качества</w:t>
      </w:r>
      <w:r w:rsidR="0015718F">
        <w:rPr>
          <w:sz w:val="28"/>
          <w:szCs w:val="28"/>
        </w:rPr>
        <w:t xml:space="preserve"> осуществляется аудитором КСО</w:t>
      </w:r>
      <w:r w:rsidRPr="00F3676C">
        <w:rPr>
          <w:sz w:val="28"/>
          <w:szCs w:val="28"/>
        </w:rPr>
        <w:t xml:space="preserve">, ответственным за проведение данного мероприятия, по вопросам, </w:t>
      </w:r>
      <w:r w:rsidRPr="00D2778D">
        <w:rPr>
          <w:sz w:val="28"/>
          <w:szCs w:val="28"/>
        </w:rPr>
        <w:t>вход</w:t>
      </w:r>
      <w:r w:rsidRPr="00D2778D">
        <w:rPr>
          <w:rStyle w:val="11"/>
          <w:sz w:val="28"/>
          <w:szCs w:val="28"/>
          <w:u w:val="none"/>
        </w:rPr>
        <w:t>ящи</w:t>
      </w:r>
      <w:r w:rsidRPr="00D2778D">
        <w:rPr>
          <w:sz w:val="28"/>
          <w:szCs w:val="28"/>
        </w:rPr>
        <w:t>м в</w:t>
      </w:r>
      <w:r w:rsidRPr="00F3676C">
        <w:rPr>
          <w:sz w:val="28"/>
          <w:szCs w:val="28"/>
        </w:rPr>
        <w:t xml:space="preserve"> его компетенцию.</w:t>
      </w:r>
    </w:p>
    <w:p w:rsidR="004E1772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Организацию последующего контроля качества контрольного мероприятия, проведенного</w:t>
      </w:r>
      <w:r w:rsidR="0015718F">
        <w:rPr>
          <w:sz w:val="28"/>
          <w:szCs w:val="28"/>
        </w:rPr>
        <w:t xml:space="preserve"> двумя и более аудиторами КСО</w:t>
      </w:r>
      <w:r w:rsidRPr="00F3676C">
        <w:rPr>
          <w:sz w:val="28"/>
          <w:szCs w:val="28"/>
        </w:rPr>
        <w:t xml:space="preserve">, </w:t>
      </w:r>
      <w:r w:rsidR="0015718F">
        <w:rPr>
          <w:sz w:val="28"/>
          <w:szCs w:val="28"/>
        </w:rPr>
        <w:t>осуществляют председатель КСО</w:t>
      </w:r>
      <w:r w:rsidRPr="00F3676C">
        <w:rPr>
          <w:sz w:val="28"/>
          <w:szCs w:val="28"/>
        </w:rPr>
        <w:t xml:space="preserve"> или по его поручению - заместитель председате</w:t>
      </w:r>
      <w:r w:rsidR="0015718F">
        <w:rPr>
          <w:sz w:val="28"/>
          <w:szCs w:val="28"/>
        </w:rPr>
        <w:t>ля КСО</w:t>
      </w:r>
      <w:r w:rsidRPr="00F3676C">
        <w:rPr>
          <w:sz w:val="28"/>
          <w:szCs w:val="28"/>
        </w:rPr>
        <w:t>.</w:t>
      </w:r>
    </w:p>
    <w:p w:rsidR="00441CB8" w:rsidRPr="00F3676C" w:rsidRDefault="00441CB8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4E1772" w:rsidRPr="00F3676C" w:rsidRDefault="00FE075A" w:rsidP="00F3676C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978"/>
        </w:tabs>
        <w:spacing w:line="240" w:lineRule="auto"/>
        <w:ind w:firstLine="709"/>
        <w:jc w:val="both"/>
        <w:rPr>
          <w:sz w:val="28"/>
          <w:szCs w:val="28"/>
        </w:rPr>
      </w:pPr>
      <w:bookmarkStart w:id="7" w:name="bookmark8"/>
      <w:r w:rsidRPr="00F3676C">
        <w:rPr>
          <w:sz w:val="28"/>
          <w:szCs w:val="28"/>
        </w:rPr>
        <w:t>Осуществление контроля качества контрольных мероприятий</w:t>
      </w:r>
      <w:bookmarkEnd w:id="7"/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19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Предварительный контроль качества планирования контрольных мероприятий на очередной год </w:t>
      </w:r>
      <w:r w:rsidR="0015718F">
        <w:rPr>
          <w:sz w:val="28"/>
          <w:szCs w:val="28"/>
        </w:rPr>
        <w:t>осуществляют председатель КСО</w:t>
      </w:r>
      <w:r w:rsidRPr="00F3676C">
        <w:rPr>
          <w:sz w:val="28"/>
          <w:szCs w:val="28"/>
        </w:rPr>
        <w:t xml:space="preserve"> или по его поручению</w:t>
      </w:r>
      <w:r w:rsidR="0015718F">
        <w:rPr>
          <w:sz w:val="28"/>
          <w:szCs w:val="28"/>
        </w:rPr>
        <w:t xml:space="preserve"> заместитель председателя КСО</w:t>
      </w:r>
      <w:r w:rsidRPr="00F3676C">
        <w:rPr>
          <w:sz w:val="28"/>
          <w:szCs w:val="28"/>
        </w:rPr>
        <w:t xml:space="preserve"> с привлечением сотрудников </w:t>
      </w:r>
      <w:r w:rsidR="0015718F">
        <w:rPr>
          <w:sz w:val="28"/>
          <w:szCs w:val="28"/>
        </w:rPr>
        <w:t>структурных подразделений КСО</w:t>
      </w:r>
      <w:r w:rsidRPr="00F3676C">
        <w:rPr>
          <w:sz w:val="28"/>
          <w:szCs w:val="28"/>
        </w:rPr>
        <w:t>, выполняющих организационное, методологическое и материально-техническое обеспечение контрольных мероприятий и отвечающих за формиров</w:t>
      </w:r>
      <w:r w:rsidR="0015718F">
        <w:rPr>
          <w:sz w:val="28"/>
          <w:szCs w:val="28"/>
        </w:rPr>
        <w:t>ание проекта плана работы КСО</w:t>
      </w:r>
      <w:r w:rsidRPr="00F3676C">
        <w:rPr>
          <w:sz w:val="28"/>
          <w:szCs w:val="28"/>
        </w:rPr>
        <w:t>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Предварительный контроль осуществляется на основе анализа соответствия предмета и объектов контрольных мероприятий, предлагаемых для включе</w:t>
      </w:r>
      <w:r w:rsidR="0015718F">
        <w:rPr>
          <w:sz w:val="28"/>
          <w:szCs w:val="28"/>
        </w:rPr>
        <w:t>ния в проект плана работы КСО</w:t>
      </w:r>
      <w:r w:rsidRPr="00F3676C">
        <w:rPr>
          <w:sz w:val="28"/>
          <w:szCs w:val="28"/>
        </w:rPr>
        <w:t>, требованиям их выбора, установленным в стандарте организации деятельности, регламентирующем по</w:t>
      </w:r>
      <w:r w:rsidR="0015718F">
        <w:rPr>
          <w:sz w:val="28"/>
          <w:szCs w:val="28"/>
        </w:rPr>
        <w:t>рядок планирования работы КСО</w:t>
      </w:r>
      <w:r w:rsidRPr="00F3676C">
        <w:rPr>
          <w:sz w:val="28"/>
          <w:szCs w:val="28"/>
        </w:rPr>
        <w:t>. Результаты проведенного анал</w:t>
      </w:r>
      <w:r w:rsidR="0015718F">
        <w:rPr>
          <w:sz w:val="28"/>
          <w:szCs w:val="28"/>
        </w:rPr>
        <w:t>иза учитываются коллегией КСО</w:t>
      </w:r>
      <w:r w:rsidRPr="00F3676C">
        <w:rPr>
          <w:sz w:val="28"/>
          <w:szCs w:val="28"/>
        </w:rPr>
        <w:t xml:space="preserve"> при рассмотр</w:t>
      </w:r>
      <w:r w:rsidR="0015718F">
        <w:rPr>
          <w:sz w:val="28"/>
          <w:szCs w:val="28"/>
        </w:rPr>
        <w:t>ении проекта плана работы КСО</w:t>
      </w:r>
      <w:r w:rsidRPr="00F3676C">
        <w:rPr>
          <w:sz w:val="28"/>
          <w:szCs w:val="28"/>
        </w:rPr>
        <w:t xml:space="preserve"> на очередной год.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В случае, если в предложениях о включении контрольных мероприя</w:t>
      </w:r>
      <w:r w:rsidR="0015718F">
        <w:rPr>
          <w:sz w:val="28"/>
          <w:szCs w:val="28"/>
        </w:rPr>
        <w:t>тий в проект плана работы КСО</w:t>
      </w:r>
      <w:r w:rsidRPr="00F3676C">
        <w:rPr>
          <w:sz w:val="28"/>
          <w:szCs w:val="28"/>
        </w:rPr>
        <w:t xml:space="preserve"> на очередной год отсутствуют необходимые обоснования, установленные в указанно</w:t>
      </w:r>
      <w:r w:rsidR="0015718F">
        <w:rPr>
          <w:sz w:val="28"/>
          <w:szCs w:val="28"/>
        </w:rPr>
        <w:t>м стандарте, председатель КСО</w:t>
      </w:r>
      <w:r w:rsidRPr="00F3676C">
        <w:rPr>
          <w:sz w:val="28"/>
          <w:szCs w:val="28"/>
        </w:rPr>
        <w:t xml:space="preserve"> </w:t>
      </w:r>
      <w:r w:rsidR="0015718F">
        <w:rPr>
          <w:sz w:val="28"/>
          <w:szCs w:val="28"/>
        </w:rPr>
        <w:t>(заместитель председателя КСО</w:t>
      </w:r>
      <w:r w:rsidRPr="00F3676C">
        <w:rPr>
          <w:sz w:val="28"/>
          <w:szCs w:val="28"/>
        </w:rPr>
        <w:t>) вправе отклонить данные предложения</w:t>
      </w:r>
      <w:r w:rsidR="0015718F">
        <w:rPr>
          <w:sz w:val="28"/>
          <w:szCs w:val="28"/>
        </w:rPr>
        <w:t xml:space="preserve"> и возвратить их аудитору КСО</w:t>
      </w:r>
      <w:r w:rsidRPr="00F3676C">
        <w:rPr>
          <w:sz w:val="28"/>
          <w:szCs w:val="28"/>
        </w:rPr>
        <w:t xml:space="preserve"> для доработки.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Предварительный контроль качества при утверждении программы проведения контрольного мероприя</w:t>
      </w:r>
      <w:r w:rsidR="0015718F">
        <w:rPr>
          <w:sz w:val="28"/>
          <w:szCs w:val="28"/>
        </w:rPr>
        <w:t>тия осуществляют аудиторы КСО</w:t>
      </w:r>
      <w:r w:rsidRPr="00F3676C">
        <w:rPr>
          <w:sz w:val="28"/>
          <w:szCs w:val="28"/>
        </w:rPr>
        <w:t xml:space="preserve"> в части ее </w:t>
      </w:r>
      <w:r w:rsidR="0015718F">
        <w:rPr>
          <w:sz w:val="28"/>
          <w:szCs w:val="28"/>
        </w:rPr>
        <w:t>соответствия плану работы КСО</w:t>
      </w:r>
      <w:r w:rsidRPr="00F3676C">
        <w:rPr>
          <w:sz w:val="28"/>
          <w:szCs w:val="28"/>
        </w:rPr>
        <w:t xml:space="preserve"> на текущий год, порядку подготовки и проведения контрольных мероприятий, у</w:t>
      </w:r>
      <w:r w:rsidR="0015718F">
        <w:rPr>
          <w:sz w:val="28"/>
          <w:szCs w:val="28"/>
        </w:rPr>
        <w:t>становленному Регламентом КСО</w:t>
      </w:r>
      <w:r w:rsidRPr="00F3676C">
        <w:rPr>
          <w:sz w:val="28"/>
          <w:szCs w:val="28"/>
        </w:rPr>
        <w:t xml:space="preserve">, методическим и иным внутренним документам </w:t>
      </w:r>
      <w:r w:rsidR="0015718F">
        <w:rPr>
          <w:sz w:val="28"/>
          <w:szCs w:val="28"/>
        </w:rPr>
        <w:t>КСО</w:t>
      </w:r>
      <w:r w:rsidRPr="00F3676C">
        <w:rPr>
          <w:sz w:val="28"/>
          <w:szCs w:val="28"/>
        </w:rPr>
        <w:t>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При наличии замечаний и предложений по проекту программы контрольного мероприятия руководитель данного контрольного мероприятия устраняет замечания и недостатки или готовит справку с обоснованием нецелесообразности внесения предложенных изменений.</w:t>
      </w:r>
    </w:p>
    <w:p w:rsidR="004E1772" w:rsidRPr="00F3676C" w:rsidRDefault="0015718F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КСО</w:t>
      </w:r>
      <w:r w:rsidR="00FE075A" w:rsidRPr="00F3676C">
        <w:rPr>
          <w:sz w:val="28"/>
          <w:szCs w:val="28"/>
        </w:rPr>
        <w:t xml:space="preserve"> при осуществлении контроля качества программы контрольного мероприятия принимает решение о проведении контрольного мероприятия, оформленное соответствующим распоряжением, либо о доработке программы контрольного мероприятия.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При наличии не согласованных вопросов по программе контрольного ме</w:t>
      </w:r>
      <w:r w:rsidR="0015718F">
        <w:rPr>
          <w:sz w:val="28"/>
          <w:szCs w:val="28"/>
        </w:rPr>
        <w:t>роприятия между аудитором КСО и председателем КСО</w:t>
      </w:r>
      <w:r w:rsidRPr="00F3676C">
        <w:rPr>
          <w:sz w:val="28"/>
          <w:szCs w:val="28"/>
        </w:rPr>
        <w:t xml:space="preserve"> (</w:t>
      </w:r>
      <w:r w:rsidR="0015718F">
        <w:rPr>
          <w:sz w:val="28"/>
          <w:szCs w:val="28"/>
        </w:rPr>
        <w:t>заместителем председателя КСО</w:t>
      </w:r>
      <w:r w:rsidRPr="00F3676C">
        <w:rPr>
          <w:sz w:val="28"/>
          <w:szCs w:val="28"/>
        </w:rPr>
        <w:t>) проводится рабочее совещание по их согласованию.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Текущий контроль качества контрольных мероприятий осуществляет</w:t>
      </w:r>
      <w:r w:rsidR="0015718F">
        <w:rPr>
          <w:sz w:val="28"/>
          <w:szCs w:val="28"/>
        </w:rPr>
        <w:t>ся аудиторами КСО</w:t>
      </w:r>
      <w:r w:rsidRPr="00F3676C">
        <w:rPr>
          <w:sz w:val="28"/>
          <w:szCs w:val="28"/>
        </w:rPr>
        <w:t xml:space="preserve"> в рамках возглавляемых ими направлений деятельности путем проведения проверок результатов деятельности членов рабочей группы на каждом этапе контрольного мероприятия, с целью определения степени выполнения требований и процедур проведения и оформления результатов контрольного мероприятия и обеспечения его качества.</w:t>
      </w:r>
    </w:p>
    <w:p w:rsidR="004E1772" w:rsidRPr="00F3676C" w:rsidRDefault="0015718F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аудитора КСО</w:t>
      </w:r>
      <w:r w:rsidR="00FE075A" w:rsidRPr="00F3676C">
        <w:rPr>
          <w:sz w:val="28"/>
          <w:szCs w:val="28"/>
        </w:rPr>
        <w:t xml:space="preserve">, ответственного за проведение конкретного контрольного мероприятия, руководитель проверки оценивает материалы проверки на предмет соблюдения утвержденной структуры акта проверки, наличия и соответствия необходимых документов, предусмотренных </w:t>
      </w:r>
      <w:r>
        <w:rPr>
          <w:sz w:val="28"/>
          <w:szCs w:val="28"/>
        </w:rPr>
        <w:t>установленным Регламентом КСО</w:t>
      </w:r>
      <w:r w:rsidR="00FE075A" w:rsidRPr="00F3676C">
        <w:rPr>
          <w:sz w:val="28"/>
          <w:szCs w:val="28"/>
        </w:rPr>
        <w:t xml:space="preserve"> порядком проведения и оформления результато</w:t>
      </w:r>
      <w:r>
        <w:rPr>
          <w:sz w:val="28"/>
          <w:szCs w:val="28"/>
        </w:rPr>
        <w:t>в контрольных мероприятий КСО</w:t>
      </w:r>
      <w:r w:rsidR="00FE075A" w:rsidRPr="00F3676C">
        <w:rPr>
          <w:sz w:val="28"/>
          <w:szCs w:val="28"/>
        </w:rPr>
        <w:t>, полноты охвата программных вопросов, соответствия применения Классификатора нарушений и недостатков, выявляемых в ходе внешнего государственного финансового контроля.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Текущий контроль качества в ходе рассмотрения отчетов и других документов, подготовленных по результатам контрольных мероприятий, осуществ</w:t>
      </w:r>
      <w:r w:rsidR="0015718F">
        <w:rPr>
          <w:sz w:val="28"/>
          <w:szCs w:val="28"/>
        </w:rPr>
        <w:t>ляется коллегией КСО</w:t>
      </w:r>
      <w:r w:rsidRPr="00F3676C">
        <w:rPr>
          <w:sz w:val="28"/>
          <w:szCs w:val="28"/>
        </w:rPr>
        <w:t xml:space="preserve"> путем изучения всех аспектов представленных материалов на предмет полноты отражения и качества оформления установленных проверкой нарушений и недостатков с привлечением, в случае необходимости, руководителей и сотрудников структурны</w:t>
      </w:r>
      <w:r w:rsidR="0015718F">
        <w:rPr>
          <w:sz w:val="28"/>
          <w:szCs w:val="28"/>
        </w:rPr>
        <w:t>х подразделений КСО</w:t>
      </w:r>
      <w:r w:rsidRPr="00F3676C">
        <w:rPr>
          <w:sz w:val="28"/>
          <w:szCs w:val="28"/>
        </w:rPr>
        <w:t>, ответственных за методологическое и правовое обеспечение контрольных мероприятий.</w:t>
      </w:r>
    </w:p>
    <w:p w:rsidR="004E1772" w:rsidRPr="00F3676C" w:rsidRDefault="0015718F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коллегии КСО</w:t>
      </w:r>
      <w:r w:rsidR="00FE075A" w:rsidRPr="00F3676C">
        <w:rPr>
          <w:sz w:val="28"/>
          <w:szCs w:val="28"/>
        </w:rPr>
        <w:t xml:space="preserve"> в процессе рассмотрения и согласования материалов по результатам проведенного контрольного мероприятия при наличии замечаний и предложений вправе возвратить ука</w:t>
      </w:r>
      <w:r>
        <w:rPr>
          <w:sz w:val="28"/>
          <w:szCs w:val="28"/>
        </w:rPr>
        <w:t>занные материалы аудитору КСО</w:t>
      </w:r>
      <w:r w:rsidR="00FE075A" w:rsidRPr="00F3676C">
        <w:rPr>
          <w:sz w:val="28"/>
          <w:szCs w:val="28"/>
        </w:rPr>
        <w:t xml:space="preserve">, ответственному за его проведение, для соответствующей доработки в рабочем </w:t>
      </w:r>
      <w:r>
        <w:rPr>
          <w:sz w:val="28"/>
          <w:szCs w:val="28"/>
        </w:rPr>
        <w:t>порядке. При этом аудитор КСО</w:t>
      </w:r>
      <w:r w:rsidR="00FE075A" w:rsidRPr="00F3676C">
        <w:rPr>
          <w:sz w:val="28"/>
          <w:szCs w:val="28"/>
        </w:rPr>
        <w:t>, ответственный за проведение контрольного мероприятия, рассматривает все обстоятельства и причины, которые привели к некачественному проведению или оформлению результатов контрольного мероприятия,</w:t>
      </w:r>
      <w:r>
        <w:rPr>
          <w:sz w:val="28"/>
          <w:szCs w:val="28"/>
        </w:rPr>
        <w:t xml:space="preserve"> докладывает председателю КСО</w:t>
      </w:r>
      <w:r w:rsidR="00FE075A" w:rsidRPr="00F3676C">
        <w:rPr>
          <w:sz w:val="28"/>
          <w:szCs w:val="28"/>
        </w:rPr>
        <w:t xml:space="preserve"> о результатах рассмотрения и, при необходимости, вносит предложения о привлечении к ответственности сотрудников, допустивших некачественное проведение или оформление результатов данного контрольного мероприятия.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Последующий контроль качества проведенных контрольных мероприятий </w:t>
      </w:r>
      <w:r w:rsidR="0015718F">
        <w:rPr>
          <w:sz w:val="28"/>
          <w:szCs w:val="28"/>
        </w:rPr>
        <w:t>осуществляется аудиторами КСО</w:t>
      </w:r>
      <w:r w:rsidRPr="00F3676C">
        <w:rPr>
          <w:sz w:val="28"/>
          <w:szCs w:val="28"/>
        </w:rPr>
        <w:t xml:space="preserve"> на основании соответств</w:t>
      </w:r>
      <w:r w:rsidR="0015718F">
        <w:rPr>
          <w:sz w:val="28"/>
          <w:szCs w:val="28"/>
        </w:rPr>
        <w:t>ующего поручения председателя КСО</w:t>
      </w:r>
      <w:r w:rsidRPr="00F3676C">
        <w:rPr>
          <w:sz w:val="28"/>
          <w:szCs w:val="28"/>
        </w:rPr>
        <w:t xml:space="preserve"> или заместителя </w:t>
      </w:r>
      <w:r w:rsidR="0015718F">
        <w:rPr>
          <w:sz w:val="28"/>
          <w:szCs w:val="28"/>
        </w:rPr>
        <w:lastRenderedPageBreak/>
        <w:t>председателя КСО</w:t>
      </w:r>
      <w:r w:rsidRPr="00F3676C">
        <w:rPr>
          <w:sz w:val="28"/>
          <w:szCs w:val="28"/>
        </w:rPr>
        <w:t xml:space="preserve"> с</w:t>
      </w:r>
      <w:r w:rsidR="0015718F">
        <w:rPr>
          <w:sz w:val="28"/>
          <w:szCs w:val="28"/>
        </w:rPr>
        <w:t xml:space="preserve"> привлечением сотрудников КСО</w:t>
      </w:r>
      <w:r w:rsidRPr="00F3676C">
        <w:rPr>
          <w:sz w:val="28"/>
          <w:szCs w:val="28"/>
        </w:rPr>
        <w:t xml:space="preserve"> для осуществления мероприятий по контролю качества конкретных контрольных мероприятий. При этом указанные сотрудники не должны принимать участия в данных контрольных мероприятиях.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При осуществлении контроля качества контрольных мероприятий сотрудник, которому поручена проверка качества, проверяет выполнение установленных процедур подготовки, проведения и оформления результатов контрольного мероприяти</w:t>
      </w:r>
      <w:r w:rsidR="0015718F">
        <w:rPr>
          <w:sz w:val="28"/>
          <w:szCs w:val="28"/>
        </w:rPr>
        <w:t>я и представляет аудитору КСО</w:t>
      </w:r>
      <w:r w:rsidRPr="00F3676C">
        <w:rPr>
          <w:sz w:val="28"/>
          <w:szCs w:val="28"/>
        </w:rPr>
        <w:t>, ответственному за осуществление контроля качества конкретного контрольного мероприятия, соответствующее заключение.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Проверка может осуществляться на основе контрольных вопросов, ответы на которые позволяют оценить качество работы, выполненной группой инспекторов на каждом этапе контрольного мероприятия, а также после его завершения.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После завершения контрол</w:t>
      </w:r>
      <w:r w:rsidR="0015718F">
        <w:rPr>
          <w:sz w:val="28"/>
          <w:szCs w:val="28"/>
        </w:rPr>
        <w:t>ьного мероприятия аудитор КСО</w:t>
      </w:r>
      <w:r w:rsidRPr="00F3676C">
        <w:rPr>
          <w:sz w:val="28"/>
          <w:szCs w:val="28"/>
        </w:rPr>
        <w:t xml:space="preserve"> при необходимости проводит совещание с членами </w:t>
      </w:r>
      <w:r w:rsidR="00436D2D">
        <w:rPr>
          <w:sz w:val="28"/>
          <w:szCs w:val="28"/>
        </w:rPr>
        <w:t>рабочей</w:t>
      </w:r>
      <w:r w:rsidRPr="00F3676C">
        <w:rPr>
          <w:sz w:val="28"/>
          <w:szCs w:val="28"/>
        </w:rPr>
        <w:t xml:space="preserve"> группы, участвовавшими в данном контрольном мероприятии.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На указанном совещании члены </w:t>
      </w:r>
      <w:r w:rsidR="00436D2D">
        <w:rPr>
          <w:sz w:val="28"/>
          <w:szCs w:val="28"/>
        </w:rPr>
        <w:t xml:space="preserve">рабочей </w:t>
      </w:r>
      <w:r w:rsidRPr="00F3676C">
        <w:rPr>
          <w:sz w:val="28"/>
          <w:szCs w:val="28"/>
        </w:rPr>
        <w:t>группы обсуждают и дают собственную оценку качества проведенного контрольного мероприятия, отвечая, в частности, на следующие вопросы:</w:t>
      </w:r>
    </w:p>
    <w:p w:rsidR="004E1772" w:rsidRPr="00F3676C" w:rsidRDefault="00FE075A" w:rsidP="00F3676C">
      <w:pPr>
        <w:pStyle w:val="2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а)</w:t>
      </w:r>
      <w:r w:rsidRPr="00F3676C">
        <w:rPr>
          <w:sz w:val="28"/>
          <w:szCs w:val="28"/>
        </w:rPr>
        <w:tab/>
        <w:t>какая работа в ходе контрольного мероприятия была выполнена ими хорошо, а что было сделано менее успешно и по каким причинам;</w:t>
      </w:r>
    </w:p>
    <w:p w:rsidR="004E1772" w:rsidRPr="00F3676C" w:rsidRDefault="00FE075A" w:rsidP="00F3676C">
      <w:pPr>
        <w:pStyle w:val="2"/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б)</w:t>
      </w:r>
      <w:r w:rsidRPr="00F3676C">
        <w:rPr>
          <w:sz w:val="28"/>
          <w:szCs w:val="28"/>
        </w:rPr>
        <w:tab/>
        <w:t>какие уроки на будущее следует извлечь из проведенного контрольного мероприятия;</w:t>
      </w:r>
    </w:p>
    <w:p w:rsidR="004E1772" w:rsidRPr="00F3676C" w:rsidRDefault="00FE075A" w:rsidP="00F3676C">
      <w:pPr>
        <w:pStyle w:val="2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в)</w:t>
      </w:r>
      <w:r w:rsidRPr="00F3676C">
        <w:rPr>
          <w:sz w:val="28"/>
          <w:szCs w:val="28"/>
        </w:rPr>
        <w:tab/>
        <w:t>что необходимо предпринять для повышения качества последующих контрольных мероприятий.</w:t>
      </w:r>
    </w:p>
    <w:p w:rsidR="004E1772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Результаты проведенного обсуждения используются для обмена опытом и повышения качества контрольных мероприятий, осуществляемых как по данному, так и по другим </w:t>
      </w:r>
      <w:r w:rsidR="0015718F">
        <w:rPr>
          <w:sz w:val="28"/>
          <w:szCs w:val="28"/>
        </w:rPr>
        <w:t>направлениям деятельности КСО</w:t>
      </w:r>
      <w:r w:rsidRPr="00F3676C">
        <w:rPr>
          <w:sz w:val="28"/>
          <w:szCs w:val="28"/>
        </w:rPr>
        <w:t>.</w:t>
      </w:r>
    </w:p>
    <w:p w:rsidR="00441CB8" w:rsidRPr="00F3676C" w:rsidRDefault="00441CB8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4E1772" w:rsidRPr="00F3676C" w:rsidRDefault="00FE075A" w:rsidP="00F3676C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94"/>
        </w:tabs>
        <w:spacing w:line="240" w:lineRule="auto"/>
        <w:ind w:firstLine="709"/>
        <w:jc w:val="both"/>
        <w:rPr>
          <w:sz w:val="28"/>
          <w:szCs w:val="28"/>
        </w:rPr>
      </w:pPr>
      <w:bookmarkStart w:id="8" w:name="bookmark9"/>
      <w:r w:rsidRPr="00F3676C">
        <w:rPr>
          <w:sz w:val="28"/>
          <w:szCs w:val="28"/>
        </w:rPr>
        <w:t>Внешние источники оценки качества контрольных мероприятий</w:t>
      </w:r>
      <w:bookmarkEnd w:id="8"/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78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Для объективной оценки качества контрольных мероприятий Палаты должна учитываться всесторонняя информация, полученная как по итогам внутреннего контроля качества их осуществления, так и от внешних источников, являющихся пользователями результатов контрольных мероприятий.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Внешними источниками информации о качеств</w:t>
      </w:r>
      <w:r w:rsidR="0015718F">
        <w:rPr>
          <w:sz w:val="28"/>
          <w:szCs w:val="28"/>
        </w:rPr>
        <w:t>е контрольных мероприятий КСО</w:t>
      </w:r>
      <w:r w:rsidRPr="00F3676C">
        <w:rPr>
          <w:sz w:val="28"/>
          <w:szCs w:val="28"/>
        </w:rPr>
        <w:t xml:space="preserve"> могут быть </w:t>
      </w:r>
      <w:r w:rsidR="007703FA">
        <w:rPr>
          <w:sz w:val="28"/>
          <w:szCs w:val="28"/>
        </w:rPr>
        <w:t xml:space="preserve">Хурал </w:t>
      </w:r>
      <w:r w:rsidR="0015718F">
        <w:rPr>
          <w:sz w:val="28"/>
          <w:szCs w:val="28"/>
        </w:rPr>
        <w:t>представителей муниципального района «Монгун-Тайгинский кожуун</w:t>
      </w:r>
      <w:r w:rsidR="007703FA">
        <w:rPr>
          <w:sz w:val="28"/>
          <w:szCs w:val="28"/>
        </w:rPr>
        <w:t xml:space="preserve"> Республики Тыва</w:t>
      </w:r>
      <w:r w:rsidR="0015718F">
        <w:rPr>
          <w:sz w:val="28"/>
          <w:szCs w:val="28"/>
        </w:rPr>
        <w:t>»</w:t>
      </w:r>
      <w:r w:rsidRPr="00F3676C">
        <w:rPr>
          <w:sz w:val="28"/>
          <w:szCs w:val="28"/>
        </w:rPr>
        <w:t>, его комитеты и комиссии, заинтересованные органы исполнительной власти, государственные органы и организации, правоохранительные органы, органы местного самоуправления, средства массовой информации и общественность, мнение которых учитывается при оценке качеств</w:t>
      </w:r>
      <w:r w:rsidR="0015718F">
        <w:rPr>
          <w:sz w:val="28"/>
          <w:szCs w:val="28"/>
        </w:rPr>
        <w:t>а контрольных мероприятий КСО</w:t>
      </w:r>
      <w:r w:rsidRPr="00F3676C">
        <w:rPr>
          <w:sz w:val="28"/>
          <w:szCs w:val="28"/>
        </w:rPr>
        <w:t>.</w:t>
      </w:r>
    </w:p>
    <w:p w:rsidR="004E1772" w:rsidRPr="00F3676C" w:rsidRDefault="0015718F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Аудиторы КСО</w:t>
      </w:r>
      <w:r w:rsidR="00FE075A" w:rsidRPr="00F3676C">
        <w:rPr>
          <w:sz w:val="28"/>
          <w:szCs w:val="28"/>
        </w:rPr>
        <w:t xml:space="preserve"> устанавливают и поддерживают конструктивные </w:t>
      </w:r>
      <w:r w:rsidR="00FE075A" w:rsidRPr="00F3676C">
        <w:rPr>
          <w:sz w:val="28"/>
          <w:szCs w:val="28"/>
        </w:rPr>
        <w:lastRenderedPageBreak/>
        <w:t>отношения с пользователями информации по результатам контрольных мероприятий в целях получения сведений о качестве их проведения.</w:t>
      </w:r>
    </w:p>
    <w:p w:rsidR="004E1772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Для получения информации о качестве контрольных мероприятий и об эффекте, полученном </w:t>
      </w:r>
      <w:r w:rsidR="00E81AF9">
        <w:rPr>
          <w:sz w:val="28"/>
          <w:szCs w:val="28"/>
        </w:rPr>
        <w:t>от реализации предложений КСО</w:t>
      </w:r>
      <w:r w:rsidRPr="00F3676C">
        <w:rPr>
          <w:sz w:val="28"/>
          <w:szCs w:val="28"/>
        </w:rPr>
        <w:t xml:space="preserve"> по результатам контрольных мероприятий, по решению </w:t>
      </w:r>
      <w:r w:rsidR="00E81AF9">
        <w:rPr>
          <w:sz w:val="28"/>
          <w:szCs w:val="28"/>
        </w:rPr>
        <w:t>председателя КСО</w:t>
      </w:r>
      <w:r w:rsidRPr="00F3676C">
        <w:rPr>
          <w:sz w:val="28"/>
          <w:szCs w:val="28"/>
        </w:rPr>
        <w:t xml:space="preserve"> или</w:t>
      </w:r>
      <w:r w:rsidR="00E81AF9">
        <w:rPr>
          <w:sz w:val="28"/>
          <w:szCs w:val="28"/>
        </w:rPr>
        <w:t xml:space="preserve"> заместителя председателя КСО</w:t>
      </w:r>
      <w:r w:rsidRPr="00F3676C">
        <w:rPr>
          <w:sz w:val="28"/>
          <w:szCs w:val="28"/>
        </w:rPr>
        <w:t xml:space="preserve"> могут проводиться в рабочем порядке выборочные опросы заинтересованных пользователей отчетов о результатах осуществленных контрольных мероприятий.</w:t>
      </w:r>
    </w:p>
    <w:p w:rsidR="00441CB8" w:rsidRPr="00F3676C" w:rsidRDefault="00441CB8" w:rsidP="00441CB8">
      <w:pPr>
        <w:pStyle w:val="2"/>
        <w:shd w:val="clear" w:color="auto" w:fill="auto"/>
        <w:tabs>
          <w:tab w:val="left" w:pos="1225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4E1772" w:rsidRPr="00F3676C" w:rsidRDefault="00FE075A" w:rsidP="00F3676C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94"/>
        </w:tabs>
        <w:spacing w:line="240" w:lineRule="auto"/>
        <w:ind w:firstLine="709"/>
        <w:jc w:val="both"/>
        <w:rPr>
          <w:sz w:val="28"/>
          <w:szCs w:val="28"/>
        </w:rPr>
      </w:pPr>
      <w:bookmarkStart w:id="9" w:name="bookmark10"/>
      <w:r w:rsidRPr="00F3676C">
        <w:rPr>
          <w:sz w:val="28"/>
          <w:szCs w:val="28"/>
        </w:rPr>
        <w:t>Повышение качества контрольных мероприятий</w:t>
      </w:r>
      <w:bookmarkEnd w:id="9"/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Пов</w:t>
      </w:r>
      <w:r w:rsidRPr="007703FA">
        <w:rPr>
          <w:rStyle w:val="11"/>
          <w:sz w:val="28"/>
          <w:szCs w:val="28"/>
          <w:u w:val="none"/>
        </w:rPr>
        <w:t>ыш</w:t>
      </w:r>
      <w:r w:rsidRPr="00F3676C">
        <w:rPr>
          <w:sz w:val="28"/>
          <w:szCs w:val="28"/>
        </w:rPr>
        <w:t>ение качества контрольных мероприятий осуществляется путем реализации мероприятий по совершенствованию</w:t>
      </w:r>
      <w:r w:rsidR="00E81AF9">
        <w:rPr>
          <w:sz w:val="28"/>
          <w:szCs w:val="28"/>
        </w:rPr>
        <w:t xml:space="preserve"> контрольной деятельности КСО</w:t>
      </w:r>
      <w:r w:rsidRPr="00F3676C">
        <w:rPr>
          <w:sz w:val="28"/>
          <w:szCs w:val="28"/>
        </w:rPr>
        <w:t>, разрабатываемых на основе анализа и обобщения результатов контроля качества контрольных мероприятий по направлениям деятельн</w:t>
      </w:r>
      <w:r w:rsidR="00E81AF9">
        <w:rPr>
          <w:sz w:val="28"/>
          <w:szCs w:val="28"/>
        </w:rPr>
        <w:t>ости КСО</w:t>
      </w:r>
      <w:r w:rsidRPr="00F3676C">
        <w:rPr>
          <w:sz w:val="28"/>
          <w:szCs w:val="28"/>
        </w:rPr>
        <w:t>, а также выполнения функций организационного, методологического и материально-технического обеспечения контрольных мероприятий соответствующими стр</w:t>
      </w:r>
      <w:r w:rsidR="00E81AF9">
        <w:rPr>
          <w:sz w:val="28"/>
          <w:szCs w:val="28"/>
        </w:rPr>
        <w:t>уктурными подразделениями КСО</w:t>
      </w:r>
      <w:r w:rsidRPr="00F3676C">
        <w:rPr>
          <w:sz w:val="28"/>
          <w:szCs w:val="28"/>
        </w:rPr>
        <w:t>.</w:t>
      </w:r>
    </w:p>
    <w:p w:rsidR="004E1772" w:rsidRPr="00F3676C" w:rsidRDefault="00FD2D50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Аудиторы КСО</w:t>
      </w:r>
      <w:r w:rsidR="00FE075A" w:rsidRPr="00F3676C">
        <w:rPr>
          <w:sz w:val="28"/>
          <w:szCs w:val="28"/>
        </w:rPr>
        <w:t xml:space="preserve"> организуют анализ и обобщение результатов текущего контроля качества контрольных мероприятий, осуществляемого в течение года в рамках возглавляемых</w:t>
      </w:r>
      <w:r>
        <w:rPr>
          <w:sz w:val="28"/>
          <w:szCs w:val="28"/>
        </w:rPr>
        <w:t xml:space="preserve"> направлений деятельности КСО</w:t>
      </w:r>
      <w:r w:rsidR="00FE075A" w:rsidRPr="00F3676C">
        <w:rPr>
          <w:sz w:val="28"/>
          <w:szCs w:val="28"/>
        </w:rPr>
        <w:t xml:space="preserve"> в целях повышения качества контрольной деятельности.</w:t>
      </w:r>
    </w:p>
    <w:p w:rsidR="004E1772" w:rsidRPr="00F3676C" w:rsidRDefault="00FE075A" w:rsidP="00F3676C">
      <w:pPr>
        <w:pStyle w:val="2"/>
        <w:numPr>
          <w:ilvl w:val="1"/>
          <w:numId w:val="2"/>
        </w:numPr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 xml:space="preserve">Руководители </w:t>
      </w:r>
      <w:r w:rsidR="00FD2D50">
        <w:rPr>
          <w:sz w:val="28"/>
          <w:szCs w:val="28"/>
        </w:rPr>
        <w:t>структурных подразделений КСО</w:t>
      </w:r>
      <w:r w:rsidRPr="00F3676C">
        <w:rPr>
          <w:sz w:val="28"/>
          <w:szCs w:val="28"/>
        </w:rPr>
        <w:t xml:space="preserve"> ежегодно проводят совещание с сотрудниками для обсуждения имеющихся проблем качества проведения контрольных мероприятий и путей его повышения.</w:t>
      </w:r>
    </w:p>
    <w:p w:rsidR="004E1772" w:rsidRPr="00F3676C" w:rsidRDefault="00FE075A" w:rsidP="00F3676C">
      <w:pPr>
        <w:pStyle w:val="2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3676C">
        <w:rPr>
          <w:sz w:val="28"/>
          <w:szCs w:val="28"/>
        </w:rPr>
        <w:t>При обсуждении вопросов качества контрольных мероприятий и мер, необходимых для его повышения, следует не только обращать внимание сотрудников на выявленные недостатки проведенных контрольных мероприятий и их причины, но и выделять имеющийся положительный опыт, иллюстрируя его конкретными примерами.</w:t>
      </w:r>
    </w:p>
    <w:p w:rsidR="004E1772" w:rsidRDefault="00FD2D50" w:rsidP="007703FA">
      <w:pPr>
        <w:pStyle w:val="2"/>
        <w:numPr>
          <w:ilvl w:val="1"/>
          <w:numId w:val="2"/>
        </w:numPr>
        <w:shd w:val="clear" w:color="auto" w:fill="auto"/>
        <w:tabs>
          <w:tab w:val="left" w:pos="1225"/>
        </w:tabs>
        <w:spacing w:line="240" w:lineRule="auto"/>
        <w:ind w:firstLine="709"/>
        <w:jc w:val="both"/>
      </w:pPr>
      <w:r>
        <w:rPr>
          <w:sz w:val="28"/>
          <w:szCs w:val="28"/>
        </w:rPr>
        <w:t>Сотрудники КСО</w:t>
      </w:r>
      <w:r w:rsidR="00FE075A" w:rsidRPr="00F3676C">
        <w:rPr>
          <w:sz w:val="28"/>
          <w:szCs w:val="28"/>
        </w:rPr>
        <w:t xml:space="preserve"> имеют право высказывать свое мнение вышестоящим должностным лицам по проблемам, возникающим при проведении контрольных мероприятий, и вносить свои предложения (в устном или письменном виде) по повышению качества</w:t>
      </w:r>
      <w:r>
        <w:rPr>
          <w:sz w:val="28"/>
          <w:szCs w:val="28"/>
        </w:rPr>
        <w:t xml:space="preserve"> контрольной деятельности КСО</w:t>
      </w:r>
      <w:r w:rsidR="00FE075A">
        <w:t>.</w:t>
      </w:r>
    </w:p>
    <w:sectPr w:rsidR="004E1772" w:rsidSect="00563272">
      <w:footerReference w:type="even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1D" w:rsidRDefault="0071721D">
      <w:r>
        <w:separator/>
      </w:r>
    </w:p>
  </w:endnote>
  <w:endnote w:type="continuationSeparator" w:id="0">
    <w:p w:rsidR="0071721D" w:rsidRDefault="0071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2456391"/>
      <w:docPartObj>
        <w:docPartGallery w:val="Page Numbers (Bottom of Page)"/>
        <w:docPartUnique/>
      </w:docPartObj>
    </w:sdtPr>
    <w:sdtEndPr/>
    <w:sdtContent>
      <w:p w:rsidR="00CB6FF1" w:rsidRDefault="00CB6FF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272">
          <w:rPr>
            <w:noProof/>
          </w:rPr>
          <w:t>2</w:t>
        </w:r>
        <w:r>
          <w:fldChar w:fldCharType="end"/>
        </w:r>
      </w:p>
    </w:sdtContent>
  </w:sdt>
  <w:p w:rsidR="00CB6FF1" w:rsidRDefault="00CB6F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9388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63272" w:rsidRPr="00563272" w:rsidRDefault="00563272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632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6327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632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053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632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B6FF1" w:rsidRDefault="00CB6FF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1869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B6FF1" w:rsidRPr="00563272" w:rsidRDefault="00CB6FF1">
        <w:pPr>
          <w:pStyle w:val="a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6327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6327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6327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327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6327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B6FF1" w:rsidRDefault="00CB6F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1D" w:rsidRDefault="0071721D"/>
  </w:footnote>
  <w:footnote w:type="continuationSeparator" w:id="0">
    <w:p w:rsidR="0071721D" w:rsidRDefault="0071721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5A" w:rsidRDefault="00F3676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-1002665</wp:posOffset>
              </wp:positionH>
              <wp:positionV relativeFrom="page">
                <wp:posOffset>3269615</wp:posOffset>
              </wp:positionV>
              <wp:extent cx="78105" cy="394335"/>
              <wp:effectExtent l="0" t="2540" r="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10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76C" w:rsidRDefault="00F3676C" w:rsidP="00F3676C">
                          <w:pPr>
                            <w:pStyle w:val="a6"/>
                            <w:shd w:val="clear" w:color="auto" w:fill="auto"/>
                            <w:tabs>
                              <w:tab w:val="right" w:pos="14923"/>
                            </w:tabs>
                            <w:spacing w:line="240" w:lineRule="auto"/>
                            <w:jc w:val="left"/>
                          </w:pPr>
                        </w:p>
                        <w:p w:rsidR="00FE075A" w:rsidRDefault="00FE075A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78.95pt;margin-top:257.45pt;width:6.15pt;height:31.0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CaqAIAAKY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0DuMOGmhRfd00GgjBhQEpjx9pxLwuuvATw+wb1wNVdXdiuK7Qlxsa8IP9EZK0deUlJCeb266F1dH&#10;HGVA9v0nUUIc8qCFBRoq2RpAqAYCdGjT47k1JpcCNleR7y0wKuBkHofz+cIGIMl0t5NKf6CiRcZI&#10;sYTGW2xyvFXa5EKSycWE4iJnTWOb3/AXG+A47kBkuGrOTA62lz9jL95Fuyh0wmC5c0Ivy5ybfBs6&#10;y9xfLbJ5tt1m/pOJ64dJzcqSchNm0pUf/lnfTgofFXFWlhINKw2cSUnJw37bSHQkoOvcfqeCXLi5&#10;L9OwRQAuryj5QehtgtjJl9HKCfNw4cQrL3I8P97ESy+Mwyx/SemWcfrvlFCf4ngRLEYp/ZabZ7+3&#10;3EjSMg2To2FtiqOzE0mMAHe8tK3VhDWjfVEKk/5zKaDdU6OtXI1CR63qYT8AitHwXpSPIFwpQFmg&#10;Thh3YNRC/sCoh9GRYg6zDaPmIwfpmykzGXIy9pNBeAEXU6wxGs2tHqfRQyfZoQbc6XHdwPPImdXu&#10;cw6nRwXDwFI4DS4zbS7/rdfzeF3/AgAA//8DAFBLAwQUAAYACAAAACEAZ9OVV+AAAAANAQAADwAA&#10;AGRycy9kb3ducmV2LnhtbEyPy07DMBBF90j8gzVI7FInqGlKGqdCldiwoyAkdm48jaP6Edlumvw9&#10;wwp28zi6c6bZz9awCUMcvBNQrHJg6DqvBtcL+Px4zbbAYpJOSeMdClgwwr69v2tkrfzNveN0TD2j&#10;EBdrKUCnNNacx06jlXHlR3S0O/tgZaI29FwFeaNwa/hTnm+4lYOjC1qOeNDYXY5XK6CavzyOEQ/4&#10;fZ66oIdla94WIR4f5pcdsIRz+oPhV5/UoSWnk786FZkRkBVl9UysgLJYU0FIVqzLDbATjaoqB942&#10;/P8X7Q8AAAD//wMAUEsBAi0AFAAGAAgAAAAhALaDOJL+AAAA4QEAABMAAAAAAAAAAAAAAAAAAAAA&#10;AFtDb250ZW50X1R5cGVzXS54bWxQSwECLQAUAAYACAAAACEAOP0h/9YAAACUAQAACwAAAAAAAAAA&#10;AAAAAAAvAQAAX3JlbHMvLnJlbHNQSwECLQAUAAYACAAAACEA987gmqgCAACmBQAADgAAAAAAAAAA&#10;AAAAAAAuAgAAZHJzL2Uyb0RvYy54bWxQSwECLQAUAAYACAAAACEAZ9OVV+AAAAANAQAADwAAAAAA&#10;AAAAAAAAAAACBQAAZHJzL2Rvd25yZXYueG1sUEsFBgAAAAAEAAQA8wAAAA8GAAAAAA==&#10;" filled="f" stroked="f">
              <v:textbox style="mso-fit-shape-to-text:t" inset="0,0,0,0">
                <w:txbxContent>
                  <w:p w:rsidR="00F3676C" w:rsidRDefault="00F3676C" w:rsidP="00F3676C">
                    <w:pPr>
                      <w:pStyle w:val="a6"/>
                      <w:shd w:val="clear" w:color="auto" w:fill="auto"/>
                      <w:tabs>
                        <w:tab w:val="right" w:pos="14923"/>
                      </w:tabs>
                      <w:spacing w:line="240" w:lineRule="auto"/>
                      <w:jc w:val="left"/>
                    </w:pPr>
                  </w:p>
                  <w:p w:rsidR="00FE075A" w:rsidRDefault="00FE075A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F3902"/>
    <w:multiLevelType w:val="multilevel"/>
    <w:tmpl w:val="9E968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1C7FB8"/>
    <w:multiLevelType w:val="multilevel"/>
    <w:tmpl w:val="2FD439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72"/>
    <w:rsid w:val="000E6A44"/>
    <w:rsid w:val="00107680"/>
    <w:rsid w:val="00107870"/>
    <w:rsid w:val="0015718F"/>
    <w:rsid w:val="0027559D"/>
    <w:rsid w:val="002F1503"/>
    <w:rsid w:val="00326667"/>
    <w:rsid w:val="00337DEA"/>
    <w:rsid w:val="00402038"/>
    <w:rsid w:val="00436D2D"/>
    <w:rsid w:val="00441CB8"/>
    <w:rsid w:val="004E1772"/>
    <w:rsid w:val="004E28F7"/>
    <w:rsid w:val="00523561"/>
    <w:rsid w:val="00563272"/>
    <w:rsid w:val="006B3F26"/>
    <w:rsid w:val="0071721D"/>
    <w:rsid w:val="007606A0"/>
    <w:rsid w:val="007703FA"/>
    <w:rsid w:val="007A67CE"/>
    <w:rsid w:val="0085190C"/>
    <w:rsid w:val="00900B77"/>
    <w:rsid w:val="00925A04"/>
    <w:rsid w:val="00996CCE"/>
    <w:rsid w:val="009D793D"/>
    <w:rsid w:val="009E01E5"/>
    <w:rsid w:val="00B66602"/>
    <w:rsid w:val="00CB6FF1"/>
    <w:rsid w:val="00D2778D"/>
    <w:rsid w:val="00E81AF9"/>
    <w:rsid w:val="00E843E8"/>
    <w:rsid w:val="00F1413C"/>
    <w:rsid w:val="00F3676C"/>
    <w:rsid w:val="00FA053F"/>
    <w:rsid w:val="00FD2D50"/>
    <w:rsid w:val="00FE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1ECA6"/>
  <w15:docId w15:val="{AEC76C70-61ED-4AB7-A4CD-E684FDF0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">
    <w:name w:val="Оглавление 3 Знак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pt">
    <w:name w:val="Колонтитул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ind w:hanging="1440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09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line="3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30">
    <w:name w:val="toc 3"/>
    <w:basedOn w:val="a"/>
    <w:link w:val="3"/>
    <w:autoRedefine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9">
    <w:name w:val="Table Grid"/>
    <w:basedOn w:val="a1"/>
    <w:uiPriority w:val="59"/>
    <w:rsid w:val="00FE075A"/>
    <w:pPr>
      <w:widowControl/>
    </w:pPr>
    <w:rPr>
      <w:rFonts w:asciiTheme="minorHAnsi" w:eastAsia="Times New Roman" w:hAnsiTheme="minorHAnsi" w:cs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FE07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075A"/>
    <w:rPr>
      <w:color w:val="000000"/>
    </w:rPr>
  </w:style>
  <w:style w:type="paragraph" w:styleId="ac">
    <w:name w:val="header"/>
    <w:basedOn w:val="a"/>
    <w:link w:val="ad"/>
    <w:uiPriority w:val="99"/>
    <w:unhideWhenUsed/>
    <w:rsid w:val="00FE07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075A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B6F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6F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11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ондар</dc:creator>
  <cp:keywords/>
  <cp:lastModifiedBy>Пользователь</cp:lastModifiedBy>
  <cp:revision>27</cp:revision>
  <cp:lastPrinted>2023-01-10T08:14:00Z</cp:lastPrinted>
  <dcterms:created xsi:type="dcterms:W3CDTF">2018-12-12T02:35:00Z</dcterms:created>
  <dcterms:modified xsi:type="dcterms:W3CDTF">2023-01-10T08:15:00Z</dcterms:modified>
</cp:coreProperties>
</file>