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31" w:rsidRPr="00EE1931" w:rsidRDefault="00EE1931" w:rsidP="00EE1931">
      <w:pPr>
        <w:spacing w:after="0"/>
        <w:jc w:val="right"/>
        <w:rPr>
          <w:rFonts w:ascii="Times New Roman" w:eastAsia="Calibri" w:hAnsi="Times New Roman" w:cs="Times New Roman"/>
          <w:sz w:val="24"/>
          <w:lang w:eastAsia="en-US"/>
        </w:rPr>
      </w:pPr>
      <w:r w:rsidRPr="00EE1931">
        <w:rPr>
          <w:rFonts w:ascii="Times New Roman" w:eastAsia="Calibri" w:hAnsi="Times New Roman" w:cs="Times New Roman"/>
          <w:sz w:val="24"/>
          <w:lang w:eastAsia="en-US"/>
        </w:rPr>
        <w:t xml:space="preserve">УТВЕРЖДЕН </w:t>
      </w:r>
    </w:p>
    <w:p w:rsidR="00EE1931" w:rsidRPr="00EE1931" w:rsidRDefault="00EE1931" w:rsidP="00EE1931">
      <w:pPr>
        <w:spacing w:after="0"/>
        <w:jc w:val="right"/>
        <w:rPr>
          <w:rFonts w:ascii="Times New Roman" w:eastAsia="Calibri" w:hAnsi="Times New Roman" w:cs="Times New Roman"/>
          <w:sz w:val="24"/>
          <w:lang w:eastAsia="en-US"/>
        </w:rPr>
      </w:pPr>
      <w:r w:rsidRPr="00EE1931">
        <w:rPr>
          <w:rFonts w:ascii="Times New Roman" w:eastAsia="Calibri" w:hAnsi="Times New Roman" w:cs="Times New Roman"/>
          <w:sz w:val="24"/>
          <w:lang w:eastAsia="en-US"/>
        </w:rPr>
        <w:t>постановлением КДНиЗП</w:t>
      </w:r>
    </w:p>
    <w:p w:rsidR="00EE1931" w:rsidRPr="00EE1931" w:rsidRDefault="00EE1931" w:rsidP="00EE1931">
      <w:pPr>
        <w:spacing w:after="0"/>
        <w:jc w:val="right"/>
        <w:rPr>
          <w:rFonts w:ascii="Times New Roman" w:eastAsia="Calibri" w:hAnsi="Times New Roman" w:cs="Times New Roman"/>
          <w:sz w:val="24"/>
          <w:lang w:eastAsia="en-US"/>
        </w:rPr>
      </w:pPr>
      <w:r w:rsidRPr="00EE1931">
        <w:rPr>
          <w:rFonts w:ascii="Times New Roman" w:eastAsia="Calibri" w:hAnsi="Times New Roman" w:cs="Times New Roman"/>
          <w:sz w:val="24"/>
          <w:lang w:eastAsia="en-US"/>
        </w:rPr>
        <w:t xml:space="preserve">при администрации </w:t>
      </w:r>
    </w:p>
    <w:p w:rsidR="00EE1931" w:rsidRPr="00EE1931" w:rsidRDefault="00EE1931" w:rsidP="00EE1931">
      <w:pPr>
        <w:spacing w:after="0"/>
        <w:jc w:val="right"/>
        <w:rPr>
          <w:rFonts w:ascii="Times New Roman" w:eastAsia="Calibri" w:hAnsi="Times New Roman" w:cs="Times New Roman"/>
          <w:sz w:val="24"/>
          <w:lang w:eastAsia="en-US"/>
        </w:rPr>
      </w:pPr>
      <w:r w:rsidRPr="00EE1931">
        <w:rPr>
          <w:rFonts w:ascii="Times New Roman" w:eastAsia="Calibri" w:hAnsi="Times New Roman" w:cs="Times New Roman"/>
          <w:sz w:val="24"/>
          <w:lang w:eastAsia="en-US"/>
        </w:rPr>
        <w:t xml:space="preserve">муниципального района </w:t>
      </w:r>
    </w:p>
    <w:p w:rsidR="00EE1931" w:rsidRPr="00EE1931" w:rsidRDefault="00662D96" w:rsidP="00EE1931">
      <w:pPr>
        <w:spacing w:after="0"/>
        <w:jc w:val="right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«25» марта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lang w:eastAsia="en-US"/>
        </w:rPr>
        <w:t xml:space="preserve"> 2022г. №21</w:t>
      </w:r>
      <w:r w:rsidR="00EE1931" w:rsidRPr="00EE1931">
        <w:rPr>
          <w:rFonts w:ascii="Times New Roman" w:eastAsia="Calibri" w:hAnsi="Times New Roman" w:cs="Times New Roman"/>
          <w:sz w:val="24"/>
          <w:lang w:eastAsia="en-US"/>
        </w:rPr>
        <w:t>/1</w:t>
      </w:r>
    </w:p>
    <w:p w:rsidR="00EE1931" w:rsidRDefault="00EE1931" w:rsidP="00BA6D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A87" w:rsidRDefault="00BA6D64" w:rsidP="00BA6D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Комплексный план проведения на территории Монгун-Тайгинского района межведомственной профилактической операции «Мои безопасные каникулы» </w:t>
      </w:r>
      <w:r w:rsidRPr="00BA6D64">
        <w:rPr>
          <w:rFonts w:ascii="Times New Roman" w:hAnsi="Times New Roman" w:cs="Times New Roman"/>
          <w:b/>
          <w:sz w:val="28"/>
          <w:szCs w:val="28"/>
        </w:rPr>
        <w:t>26 марта по 03 апреля 2022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6D64" w:rsidRPr="00D178A9" w:rsidRDefault="00BA6D64" w:rsidP="00BA6D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Исполнение комплексного плана</w:t>
      </w:r>
    </w:p>
    <w:p w:rsidR="004B7DA5" w:rsidRDefault="004B7DA5" w:rsidP="00BA6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</w:p>
    <w:tbl>
      <w:tblPr>
        <w:tblStyle w:val="a4"/>
        <w:tblW w:w="1627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80"/>
        <w:gridCol w:w="3225"/>
        <w:gridCol w:w="1737"/>
        <w:gridCol w:w="7371"/>
        <w:gridCol w:w="284"/>
        <w:gridCol w:w="2976"/>
      </w:tblGrid>
      <w:tr w:rsidR="004B7DA5" w:rsidTr="00D178A9">
        <w:tc>
          <w:tcPr>
            <w:tcW w:w="680" w:type="dxa"/>
          </w:tcPr>
          <w:p w:rsidR="004B7DA5" w:rsidRPr="004E3C5C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5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25" w:type="dxa"/>
          </w:tcPr>
          <w:p w:rsidR="004B7DA5" w:rsidRPr="004E3C5C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5C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737" w:type="dxa"/>
          </w:tcPr>
          <w:p w:rsidR="004B7DA5" w:rsidRPr="004E3C5C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5C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7655" w:type="dxa"/>
            <w:gridSpan w:val="2"/>
          </w:tcPr>
          <w:p w:rsidR="004B7DA5" w:rsidRPr="004E3C5C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5C">
              <w:rPr>
                <w:rFonts w:ascii="Times New Roman" w:hAnsi="Times New Roman" w:cs="Times New Roman"/>
                <w:b/>
              </w:rPr>
              <w:t>Краткая информация</w:t>
            </w:r>
          </w:p>
        </w:tc>
        <w:tc>
          <w:tcPr>
            <w:tcW w:w="2976" w:type="dxa"/>
          </w:tcPr>
          <w:p w:rsidR="004B7DA5" w:rsidRPr="004E3C5C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5C">
              <w:rPr>
                <w:rFonts w:ascii="Times New Roman" w:hAnsi="Times New Roman" w:cs="Times New Roman"/>
                <w:b/>
              </w:rPr>
              <w:t xml:space="preserve">Фото </w:t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Инструктивное совещание классных руководителей 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21.03.2022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Присутствовало 30 классных руководителей. Классные руководители были ознакомлены с каникулярным планом, инструктажами в период праздников и весенних каникул. Решили: усилить воспитательную работу, провести 2 мероприятия, согласно плану, участвовать в республиканских акциях, выходить на вечерние рейды по графику, организовать родительский патруль из числа ответственных родителей, посещать семьи, состоящие на профилактических учетах.</w:t>
            </w:r>
          </w:p>
        </w:tc>
        <w:tc>
          <w:tcPr>
            <w:tcW w:w="2976" w:type="dxa"/>
          </w:tcPr>
          <w:p w:rsidR="004B7DA5" w:rsidRPr="00DF6C5A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Инструктажи во время весенних каникул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21.03.2022-23.03.2022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 ознакомили детей с инструктажами по безопасности во время весенних каникул. Учащиеся расписались в журналах инструктажей.</w:t>
            </w:r>
          </w:p>
        </w:tc>
        <w:tc>
          <w:tcPr>
            <w:tcW w:w="2976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DF6C5A" w:rsidRDefault="004B7DA5" w:rsidP="004B7DA5">
            <w:pPr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Выявление местонахождения детей в период каникул. Составление расписки об ответственности родителей в период каникул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19.10.2021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 22.10.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Выявлено местонахождение детей. В чабанских стоянках будут находится 68 детей, в Кызыле – 34, Кызыл-Хая – 4, Абакан 1.другиекожууны 10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 Курорт «Шира» -6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B7DA5">
              <w:rPr>
                <w:rFonts w:ascii="Times New Roman" w:hAnsi="Times New Roman" w:cs="Times New Roman"/>
              </w:rPr>
              <w:t>Курорт «Загорье»-1</w:t>
            </w:r>
          </w:p>
        </w:tc>
        <w:tc>
          <w:tcPr>
            <w:tcW w:w="2976" w:type="dxa"/>
          </w:tcPr>
          <w:p w:rsidR="004B7DA5" w:rsidRPr="00DF6C5A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Родительский Всеобуч.</w:t>
            </w:r>
          </w:p>
          <w:p w:rsidR="004B7DA5" w:rsidRPr="004B7DA5" w:rsidRDefault="004B7DA5" w:rsidP="004B7DA5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Мастер класс «Нетрадиционная техника рисования» </w:t>
            </w:r>
          </w:p>
          <w:p w:rsidR="004B7DA5" w:rsidRPr="004B7DA5" w:rsidRDefault="004B7DA5" w:rsidP="004B7DA5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«Хорошее образование» - </w:t>
            </w:r>
            <w:r w:rsidRPr="004B7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залог будущего успеха</w:t>
            </w:r>
          </w:p>
          <w:p w:rsidR="004B7DA5" w:rsidRPr="004B7DA5" w:rsidRDefault="004B7DA5" w:rsidP="004B7DA5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«Уругларнынталандызыног-булегесайзырадыры»</w:t>
            </w:r>
          </w:p>
          <w:p w:rsidR="004B7DA5" w:rsidRPr="004B7DA5" w:rsidRDefault="004B7DA5" w:rsidP="004B7DA5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детей. Начальник ПСЧ9., инспектор ПДН.</w:t>
            </w:r>
          </w:p>
          <w:p w:rsidR="004B7DA5" w:rsidRPr="004B7DA5" w:rsidRDefault="004B7DA5" w:rsidP="004B7DA5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реализации Пушкинской карты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22.03.2022.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Охват родителей-398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Были приглашены инспектор ПДН Кара-Сал А.А., начальник ПСЧ9. – провели поучительные беседы по комплексной безопасности детей. Учителя проводили мастер-классы, директор школы выступила с наглядным анализом по безопасности сети интернет.  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Зам дир.по УВР выступила по итогам 3 четверти, безопасность детей во время осенних каникул, инструктажи и организационные вопросы.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8F2201" wp14:editId="74183556">
                  <wp:extent cx="1579035" cy="710565"/>
                  <wp:effectExtent l="0" t="0" r="2540" b="0"/>
                  <wp:docPr id="4" name="Рисунок 4" descr="C:\Users\1\AppData\Local\Microsoft\Windows\INetCache\Content.Word\IMG-aa32d78945135d0525fab355ebf148a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INetCache\Content.Word\IMG-aa32d78945135d0525fab355ebf148a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95" cy="71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DF6C5A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  <w:sz w:val="24"/>
                <w:szCs w:val="28"/>
              </w:rPr>
              <w:t>Проведение профилактической акции «Осторожно,  тонкий лед!»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23.03.2022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Во всех классах  проведены каникулярные инструктажи, в том числе «Осторожно, тонкий лед!», с охватом 558 учащихся с подписями. 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rPr>
          <w:trHeight w:val="4277"/>
        </w:trPr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Посещение семей, находящихся в трудной жизненной ситуации, детей, состоящих на учетах, детей-сирот, социально-опасных семей, семейное консультирование на дому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Посещено 30 семей.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Посещено состоящих на учетах (ВШУ6).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5874A6">
              <w:rPr>
                <w:noProof/>
              </w:rPr>
              <w:drawing>
                <wp:inline distT="0" distB="0" distL="0" distR="0" wp14:anchorId="5FC30E30" wp14:editId="590441A5">
                  <wp:extent cx="1749775" cy="787400"/>
                  <wp:effectExtent l="0" t="0" r="3175" b="0"/>
                  <wp:docPr id="2" name="Рисунок 2" descr="C:\Users\1\Desktop\Каникулярный весна\Новая папка (2)\IMG-7b62afd185cc73d37c5052b02abdf35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Каникулярный весна\Новая папка (2)\IMG-7b62afd185cc73d37c5052b02abdf35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62" cy="8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03378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3573A99" wp14:editId="146FC964">
                  <wp:extent cx="1593849" cy="1195388"/>
                  <wp:effectExtent l="0" t="0" r="6985" b="5080"/>
                  <wp:docPr id="150" name="Рисунок 150" descr="C:\Users\1\Desktop\IMG-7f386dccf3a3180040963298f7e685e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IMG-7f386dccf3a3180040963298f7e685e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46" cy="120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4472EF" w:rsidRDefault="004B7DA5" w:rsidP="004B7DA5">
            <w:pPr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Ежевечерние рейдовые мероприятия «22 часа! А ваш ребенок дома?!»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Онлайн. Профилактическая акция  </w:t>
            </w:r>
            <w:r w:rsidRPr="004B7DA5">
              <w:rPr>
                <w:rFonts w:ascii="Times New Roman" w:eastAsiaTheme="minorEastAsia" w:hAnsi="Times New Roman" w:cs="Times New Roman"/>
                <w:kern w:val="2"/>
                <w:sz w:val="28"/>
                <w:szCs w:val="28"/>
                <w:lang w:eastAsia="zh-CN"/>
              </w:rPr>
              <w:t>«Ночная улица – не для детей!»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с 25 марта 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с26 марта проведено 9 рейдовых мероприятий.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 охране общественного порядка – 10.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 посещению неблагополучных семей 100.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 посещению подучетных детей 10.</w:t>
            </w:r>
          </w:p>
          <w:p w:rsidR="004B7DA5" w:rsidRPr="004B7DA5" w:rsidRDefault="004B7DA5" w:rsidP="00D178A9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 операции приняли всего  65человек, из них педагогических работников – 35, родителей – 14,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Родительский патруль - 7.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Каждый вечер классные руководители через приложение вайбер и по телефону спрашивали каждого ребенка,  классные руководители отчитывались в виде скриншота своего класса.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03378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8DB196" wp14:editId="19E27A12">
                  <wp:extent cx="748634" cy="1663630"/>
                  <wp:effectExtent l="0" t="0" r="0" b="0"/>
                  <wp:docPr id="137" name="Рисунок 137" descr="C:\Users\1\Desktop\IMG-9804dbc88f75ede6691cc0f4d18f66a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-9804dbc88f75ede6691cc0f4d18f66a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71" cy="171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03378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71CF52" wp14:editId="492B3AE8">
                  <wp:extent cx="1187450" cy="1187450"/>
                  <wp:effectExtent l="0" t="0" r="0" b="0"/>
                  <wp:docPr id="146" name="Рисунок 146" descr="C:\Users\1\Desktop\IMG-6a15c2e80845a4df01f847faafd10a4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IMG-6a15c2e80845a4df01f847faafd10a4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DF6C5A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Родительское патрулирование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 отдельному графику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 целях безопасности детей параллельно с вечерними рейдами по графику выходят родительский патруль под руководством Салчак А.С., Хертек Э.А. Родители раздавали буклеты «Родитель-родителю» родителям-водителям. Всего – 47 родителей., 14 дневных рейдовых мероприятий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03378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7FA003" wp14:editId="2D2A62BD">
                  <wp:extent cx="1676400" cy="1676400"/>
                  <wp:effectExtent l="0" t="0" r="0" b="0"/>
                  <wp:docPr id="140" name="Рисунок 140" descr="C:\Users\1\Desktop\IMG-1047a382229a4c36bc82a524f9bf52c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IMG-1047a382229a4c36bc82a524f9bf52c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03378D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4E1AC9B8" wp14:editId="74B9889C">
                  <wp:extent cx="1631950" cy="1631950"/>
                  <wp:effectExtent l="0" t="0" r="6350" b="6350"/>
                  <wp:docPr id="142" name="Рисунок 142" descr="C:\Users\1\Desktop\IMG-a5ef89ea4399348c8a17d07affef56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IMG-a5ef89ea4399348c8a17d07affef560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03378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CBAB0AD" wp14:editId="711894D1">
                  <wp:extent cx="1454150" cy="1454150"/>
                  <wp:effectExtent l="0" t="0" r="0" b="0"/>
                  <wp:docPr id="144" name="Рисунок 144" descr="C:\Users\1\Desktop\IMG-39166d53fd68953710710f1823a3de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IMG-39166d53fd68953710710f1823a3de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DF6C5A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«Весеняя школа»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26.03. по 03.04.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для выпускников 9,11 классов проведены консультации по русскому языку, математике, английскому языку, физической культуре и предметам по выбору.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7120A10" wp14:editId="6A18F6A1">
                  <wp:extent cx="1396365" cy="1047165"/>
                  <wp:effectExtent l="0" t="0" r="0" b="63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93" cy="104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DF6C5A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16273" w:type="dxa"/>
            <w:gridSpan w:val="6"/>
          </w:tcPr>
          <w:p w:rsidR="004B7DA5" w:rsidRPr="00BA6D64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6D64">
              <w:rPr>
                <w:rFonts w:ascii="Times New Roman" w:hAnsi="Times New Roman" w:cs="Times New Roman"/>
                <w:b/>
              </w:rPr>
              <w:lastRenderedPageBreak/>
              <w:t>Каникулярные мероприятия в классах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225" w:type="dxa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1.Цикл познавательных классных часов, посвященных Год науки и технологи «Культурные каникулы».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С 26 марта 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Во всех  классах проводятся мероприятия по плану. Классные руководители провели беседы, викторины, интеллектуальные конкурсы.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06546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BA7121" wp14:editId="3D92D562">
                  <wp:extent cx="1812582" cy="1447800"/>
                  <wp:effectExtent l="0" t="0" r="0" b="0"/>
                  <wp:docPr id="179" name="Рисунок 179" descr="C:\Users\1\Desktop\IMG-eb37703f0edb0fd509870852d8d4a2a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IMG-eb37703f0edb0fd509870852d8d4a2a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52" cy="147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DF6C5A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 Виртуальная экскурсия «Музеи Мира»</w:t>
            </w:r>
          </w:p>
          <w:p w:rsidR="004B7DA5" w:rsidRPr="004B7DA5" w:rsidRDefault="004B7DA5" w:rsidP="004B7DA5">
            <w:pPr>
              <w:pStyle w:val="a3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2.Игры на свежем воздухе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26.03.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 «в»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573C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10D4A3" wp14:editId="31BA485C">
                  <wp:extent cx="1568450" cy="1568450"/>
                  <wp:effectExtent l="0" t="0" r="0" b="0"/>
                  <wp:docPr id="5" name="Рисунок 5" descr="C:\Users\1\Desktop\каникулярный\Новая папка\IMG-2a80ae0284b55d546a14a2f0628590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каникулярный\Новая папка\IMG-2a80ae0284b55d546a14a2f0628590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 Виртуальная экскурсия «Музеи Мира»</w:t>
            </w:r>
          </w:p>
          <w:p w:rsidR="004B7DA5" w:rsidRPr="004B7DA5" w:rsidRDefault="004B7DA5" w:rsidP="004B7DA5">
            <w:pPr>
              <w:pStyle w:val="a3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2.Игры на свежем воздухе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 «в»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76AE6A" wp14:editId="2E0DECCE">
                  <wp:extent cx="1655656" cy="1241742"/>
                  <wp:effectExtent l="0" t="0" r="1905" b="0"/>
                  <wp:docPr id="6" name="Рисунок 6" descr="C:\Users\1\Desktop\каникулярный\Новая папка\IMG-3ac750d58cde54cb8abfdf091738ed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каникулярный\Новая папка\IMG-3ac750d58cde54cb8abfdf091738ed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95" cy="125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 Виртуальная экскурсия «Музеи Мира»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Баскетбол 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10 «а»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425B92" wp14:editId="77BFEDD7">
                  <wp:extent cx="1346200" cy="1346200"/>
                  <wp:effectExtent l="0" t="0" r="6350" b="6350"/>
                  <wp:docPr id="8" name="Рисунок 8" descr="C:\Users\1\Desktop\каникулярный\Новая папка\IMG-4d12e9f6e151acd6dc82d5f4558d7f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каникулярный\Новая папка\IMG-4d12e9f6e151acd6dc82d5f4558d7fb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 Экскурсия в новый дом культуры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2.Игры на свежем воздухе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27.03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6 «в»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145056" wp14:editId="3B5AB734">
                  <wp:extent cx="1440460" cy="810260"/>
                  <wp:effectExtent l="0" t="0" r="7620" b="8890"/>
                  <wp:docPr id="10" name="Рисунок 10" descr="C:\Users\1\Desktop\каникулярный\Новая папка\IMG-4acdea5ecf5f7c6d76fabe491bfad7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каникулярный\Новая папка\IMG-4acdea5ecf5f7c6d76fabe491bfad7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43" cy="82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 Игра викторина «ЗОЖ»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 Мини-футбол между рядами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27.03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 «б»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331611" wp14:editId="1CE24B4A">
                  <wp:extent cx="1523998" cy="685800"/>
                  <wp:effectExtent l="0" t="0" r="635" b="0"/>
                  <wp:docPr id="12" name="Рисунок 12" descr="C:\Users\1\Desktop\каникулярный\Новая папка\IMG-2e8218aac61adf8d3dd9614caf9e3be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каникулярный\Новая папка\IMG-2e8218aac61adf8d3dd9614caf9e3be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92" cy="70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1.Викторина «Самый умный»</w:t>
            </w:r>
          </w:p>
          <w:p w:rsidR="004B7DA5" w:rsidRPr="004B7DA5" w:rsidRDefault="004B7DA5" w:rsidP="004B7DA5">
            <w:pPr>
              <w:pStyle w:val="a3"/>
              <w:ind w:left="677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 Экскурсия на ЦРДБ им. О. Ч. Чанчы-Хоо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 «в»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6F29CE" wp14:editId="33A38819">
                  <wp:extent cx="1433690" cy="806450"/>
                  <wp:effectExtent l="0" t="0" r="0" b="0"/>
                  <wp:docPr id="14" name="Рисунок 14" descr="C:\Users\1\Desktop\каникулярный\Новая папка\IMG-2eaf80b9d47222bcef53fe2a0c01fc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каникулярный\Новая папка\IMG-2eaf80b9d47222bcef53fe2a0c01fcf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18" cy="81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Классный час «Залог здоровья»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Мини-футбол 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 «а»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A8ECC4" wp14:editId="228FF232">
                  <wp:extent cx="1301750" cy="1301750"/>
                  <wp:effectExtent l="0" t="0" r="0" b="0"/>
                  <wp:docPr id="78" name="Рисунок 78" descr="C:\Users\1\Desktop\каникулярный\Новая папка\IMG-15090f01e339868035140a2fdc45011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каникулярный\Новая папка\IMG-15090f01e339868035140a2fdc45011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Профориентационная встреча с выпускником нашей школы ДовукайВалерианом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Охват учащихся – 78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Педагогов-12.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4B3D96" wp14:editId="6C8659AA">
                  <wp:extent cx="1794934" cy="1009650"/>
                  <wp:effectExtent l="0" t="0" r="0" b="0"/>
                  <wp:docPr id="17" name="Рисунок 17" descr="C:\Users\1\Desktop\каникулярный\Новая папка\IMG-06ad7207a60fd305dd55c1a55e20ed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каникулярный\Новая папка\IMG-06ad7207a60fd305dd55c1a55e20ed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86" cy="104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2AB51B" wp14:editId="7672D1CE">
                  <wp:extent cx="2102554" cy="946150"/>
                  <wp:effectExtent l="0" t="0" r="0" b="6350"/>
                  <wp:docPr id="23" name="Рисунок 23" descr="C:\Users\1\Desktop\каникулярный\Новая папка\IMG-8ca027d93d5f1c592151f7fae4be011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каникулярный\Новая папка\IMG-8ca027d93d5f1c592151f7fae4be011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58" cy="97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E7B590" wp14:editId="2D2D142E">
                  <wp:extent cx="1904998" cy="857250"/>
                  <wp:effectExtent l="0" t="0" r="635" b="0"/>
                  <wp:docPr id="29" name="Рисунок 29" descr="C:\Users\1\Desktop\каникулярный\Новая папка\IMG-39c07a14451d0ba758cdadeea9371d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каникулярный\Новая папка\IMG-39c07a14451d0ba758cdadeea9371da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99" cy="8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на ЦРДБ им. О. Ч. Чанчы-Хоо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Волейбол 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8 «в»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56BEB66" wp14:editId="083274DC">
                  <wp:extent cx="1409700" cy="1409700"/>
                  <wp:effectExtent l="0" t="0" r="0" b="0"/>
                  <wp:docPr id="19" name="Рисунок 19" descr="C:\Users\1\Desktop\каникулярный\Новая папка\IMG-7b91d21d110d66ea4fb0535b498458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каникулярный\Новая папка\IMG-7b91d21d110d66ea4fb0535b498458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1.Виртуальная экскурсия «Музеи Мира»</w:t>
            </w:r>
          </w:p>
          <w:p w:rsidR="004B7DA5" w:rsidRPr="004B7DA5" w:rsidRDefault="004B7DA5" w:rsidP="004B7DA5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2.Волейбол среди 9-х классов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 а, 9б, 9в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B9D65E" wp14:editId="7E61A1B2">
                  <wp:extent cx="1159934" cy="869950"/>
                  <wp:effectExtent l="0" t="0" r="2540" b="6350"/>
                  <wp:docPr id="21" name="Рисунок 21" descr="C:\Users\1\Desktop\каникулярный\Новая папка\IMG-7eccc57b49948b67167e14b167cd75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каникулярный\Новая папка\IMG-7eccc57b49948b67167e14b167cd75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1103" cy="87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1.Викторина «Что?Где?Когда?».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2.Мини-футбол.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4 «б»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73C7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8529CC" wp14:editId="49A11B99">
                  <wp:extent cx="1278467" cy="958850"/>
                  <wp:effectExtent l="0" t="0" r="0" b="0"/>
                  <wp:docPr id="25" name="Рисунок 25" descr="C:\Users\1\Desktop\каникулярный\Новая папка\IMG-8bdb2833491e4cb819f2a39cff97375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каникулярный\Новая папка\IMG-8bdb2833491e4cb819f2a39cff97375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79" cy="96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1.Брейн-ринг «Все о России»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2.Пианербол среди 4 «а» и 4 «в»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4 «а» 4 «в»</w:t>
            </w:r>
          </w:p>
        </w:tc>
        <w:tc>
          <w:tcPr>
            <w:tcW w:w="2976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ACA808" wp14:editId="2EB71785">
                  <wp:extent cx="1422400" cy="1422400"/>
                  <wp:effectExtent l="0" t="0" r="6350" b="6350"/>
                  <wp:docPr id="27" name="Рисунок 27" descr="C:\Users\1\Desktop\каникулярный\Новая папка\IMG-8fb3618fde6b858d7c65be0aa752149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каникулярный\Новая папка\IMG-8fb3618fde6b858d7c65be0aa752149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Игра-викторина 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Мини-футбол 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 «б»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0E1046" wp14:editId="539327CB">
                  <wp:extent cx="1601470" cy="1281175"/>
                  <wp:effectExtent l="0" t="0" r="0" b="0"/>
                  <wp:docPr id="31" name="Рисунок 31" descr="C:\Users\1\Desktop\каникулярный\Новая папка\IMG-61f68c16195ae6fe81aecdabd898126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каникулярный\Новая папка\IMG-61f68c16195ae6fe81aecdabd898126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616" cy="128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1.Интеллектуальная игра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2.Волейбол, баскетбол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8 «б»</w:t>
            </w:r>
          </w:p>
        </w:tc>
        <w:tc>
          <w:tcPr>
            <w:tcW w:w="2976" w:type="dxa"/>
          </w:tcPr>
          <w:p w:rsidR="004B7DA5" w:rsidRPr="00573C7D" w:rsidRDefault="004B7DA5" w:rsidP="004B7D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6A72D5" wp14:editId="41C43849">
                  <wp:extent cx="1524000" cy="1524000"/>
                  <wp:effectExtent l="0" t="0" r="0" b="0"/>
                  <wp:docPr id="67" name="Рисунок 67" descr="C:\Users\1\Desktop\каникулярный\Новая папка\IMG-86ffb82b5f3f05ce03af2130bac4fe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каникулярный\Новая папка\IMG-86ffb82b5f3f05ce03af2130bac4fe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1.Волейбол среди 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7 а,7б,7в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2.Викторина «Понемного  обо всем»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7 «а»,7 «б»,7 «в»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B0195F" wp14:editId="41CA049D">
                  <wp:extent cx="1130300" cy="1130300"/>
                  <wp:effectExtent l="0" t="0" r="0" b="0"/>
                  <wp:docPr id="135" name="Рисунок 135" descr="C:\Users\1\Desktop\каникулярный\Новая папка\IMG-15090f01e339868035140a2fdc45011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каникулярный\Новая папка\IMG-15090f01e339868035140a2fdc45011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музей школы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6 «а»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1FD03A" wp14:editId="25842F11">
                  <wp:extent cx="1104265" cy="621149"/>
                  <wp:effectExtent l="0" t="0" r="635" b="7620"/>
                  <wp:docPr id="71" name="Рисунок 71" descr="C:\Users\1\Desktop\каникулярный\Новая папка\IMG-204a7ddd9a9229da119bf3b0c7ef6e7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каникулярный\Новая папка\IMG-204a7ddd9a9229da119bf3b0c7ef6e7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12" cy="63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1.Стрельба из пневматического оружия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2.Мини-футбол 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5 «б»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0E6B87" wp14:editId="533FF767">
                  <wp:extent cx="1130300" cy="1130300"/>
                  <wp:effectExtent l="0" t="0" r="0" b="0"/>
                  <wp:docPr id="82" name="Рисунок 82" descr="C:\Users\1\Desktop\каникулярный\Новая папка\IMG-a8b582751b7df9232f6332e6fa35cb6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каникулярный\Новая папка\IMG-a8b582751b7df9232f6332e6fa35cb6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 Экскурсия на ЦРДБ им. О. Ч. Чанчы-Хоо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2.Игры на свежем воздухе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29.03.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6 «г»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1.Квест игра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2.Весылые старты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5 «а»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66638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0310B2" wp14:editId="08A4542F">
                  <wp:extent cx="1343379" cy="755650"/>
                  <wp:effectExtent l="0" t="0" r="9525" b="6350"/>
                  <wp:docPr id="30" name="Рисунок 30" descr="C:\Users\1\Desktop\каникулярный\Новая папка\IMG-e20e7f8c22056f5f3dbbe447fd1d38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каникулярный\Новая папка\IMG-e20e7f8c22056f5f3dbbe447fd1d38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05" cy="76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1.Квест игра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2.Веселые старты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31.03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6 «б»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Субурган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2.Просмотр мультфильма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31.03.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 «а»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1.Просмотр мультифильма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2. Экскурсия 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01.04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 «б»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633C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3E488C" wp14:editId="2771E28D">
                  <wp:extent cx="883285" cy="965200"/>
                  <wp:effectExtent l="0" t="0" r="0" b="6350"/>
                  <wp:docPr id="26" name="Рисунок 26" descr="C:\Users\1\Desktop\каникулярный\Новая папка\IMG-da0db6af0a9a246fba03207ff2cab55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каникулярный\Новая папка\IMG-da0db6af0a9a246fba03207ff2cab551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33"/>
                          <a:stretch/>
                        </pic:blipFill>
                        <pic:spPr bwMode="auto">
                          <a:xfrm>
                            <a:off x="0" y="0"/>
                            <a:ext cx="893829" cy="97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на ЦРДБ им. О. Ч. Чанчы-Хоо</w:t>
            </w:r>
          </w:p>
          <w:p w:rsidR="004B7DA5" w:rsidRPr="004B7DA5" w:rsidRDefault="004B7DA5" w:rsidP="004B7DA5">
            <w:pPr>
              <w:pStyle w:val="a3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2.Баскетбол, волейбол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01.04.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8 «а»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4B7DA5" w:rsidTr="00D178A9">
        <w:tc>
          <w:tcPr>
            <w:tcW w:w="680" w:type="dxa"/>
          </w:tcPr>
          <w:p w:rsidR="004B7DA5" w:rsidRPr="00A47EB9" w:rsidRDefault="004B7DA5" w:rsidP="004B7DA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</w:t>
            </w:r>
            <w:r w:rsidRPr="004B7DA5">
              <w:rPr>
                <w:rFonts w:ascii="Times New Roman" w:hAnsi="Times New Roman" w:cs="Times New Roman"/>
              </w:rPr>
              <w:tab/>
              <w:t xml:space="preserve">Виртуальная экскурсия 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</w:t>
            </w:r>
            <w:r w:rsidRPr="004B7DA5">
              <w:rPr>
                <w:rFonts w:ascii="Times New Roman" w:hAnsi="Times New Roman" w:cs="Times New Roman"/>
              </w:rPr>
              <w:tab/>
              <w:t>Волейбол</w:t>
            </w:r>
          </w:p>
        </w:tc>
        <w:tc>
          <w:tcPr>
            <w:tcW w:w="1737" w:type="dxa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  <w:lang w:val="en-US"/>
              </w:rPr>
              <w:t>02</w:t>
            </w:r>
            <w:r w:rsidRPr="004B7DA5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7655" w:type="dxa"/>
            <w:gridSpan w:val="2"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11 «а»</w:t>
            </w:r>
          </w:p>
        </w:tc>
        <w:tc>
          <w:tcPr>
            <w:tcW w:w="2976" w:type="dxa"/>
          </w:tcPr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633C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0CFDD5" wp14:editId="2872C094">
                  <wp:extent cx="1368425" cy="769740"/>
                  <wp:effectExtent l="0" t="0" r="3175" b="0"/>
                  <wp:docPr id="18" name="Рисунок 18" descr="C:\Users\1\Desktop\каникулярный\Новая папка\IMG-af1a7429ad16e77d36361321de3b2a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каникулярный\Новая папка\IMG-af1a7429ad16e77d36361321de3b2a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861" cy="77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D178A9">
        <w:tc>
          <w:tcPr>
            <w:tcW w:w="16273" w:type="dxa"/>
            <w:gridSpan w:val="6"/>
          </w:tcPr>
          <w:p w:rsidR="00BA6D64" w:rsidRDefault="00BA6D64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6D64">
              <w:rPr>
                <w:rFonts w:ascii="Times New Roman" w:hAnsi="Times New Roman" w:cs="Times New Roman"/>
                <w:b/>
              </w:rPr>
              <w:t>Республиканские конкурсы</w:t>
            </w:r>
          </w:p>
          <w:p w:rsidR="00BA6D64" w:rsidRPr="00BA6D64" w:rsidRDefault="00BA6D64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B7DA5" w:rsidTr="00BA6D64">
        <w:tc>
          <w:tcPr>
            <w:tcW w:w="680" w:type="dxa"/>
          </w:tcPr>
          <w:p w:rsidR="004B7DA5" w:rsidRPr="005042CE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25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флеш-моб «Рисуем геральдику»</w:t>
            </w:r>
          </w:p>
        </w:tc>
        <w:tc>
          <w:tcPr>
            <w:tcW w:w="1737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каникул</w:t>
            </w: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всех классах дети рисуют геральдику нашей страны</w:t>
            </w: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628956" wp14:editId="473B4E88">
                  <wp:extent cx="1554124" cy="1217646"/>
                  <wp:effectExtent l="0" t="0" r="8255" b="1905"/>
                  <wp:docPr id="84" name="Рисунок 84" descr="C:\Users\1\Desktop\каникулярный\Новая папка\IMG-d129d875276e0ecf1215cd7d1bb9e80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каникулярный\Новая папка\IMG-d129d875276e0ecf1215cd7d1bb9e80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28" cy="12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408A47" wp14:editId="4C059B96">
                  <wp:extent cx="1606995" cy="1149001"/>
                  <wp:effectExtent l="0" t="0" r="0" b="0"/>
                  <wp:docPr id="86" name="Рисунок 86" descr="C:\Users\1\Desktop\каникулярный\Новая папка\IMG-905b0be98ea11b627e40ce61af9fd8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каникулярный\Новая папка\IMG-905b0be98ea11b627e40ce61af9fd8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46" cy="118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2EA283" wp14:editId="2E1D26FA">
                  <wp:extent cx="1515681" cy="1041400"/>
                  <wp:effectExtent l="0" t="0" r="8890" b="6350"/>
                  <wp:docPr id="88" name="Рисунок 88" descr="C:\Users\1\AppData\Local\Microsoft\Windows\INetCache\Content.Word\IMG-cca501c984a05c1a5cbafcc2107b2eb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AppData\Local\Microsoft\Windows\INetCache\Content.Word\IMG-cca501c984a05c1a5cbafcc2107b2eb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61" cy="106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BA6D64">
        <w:tc>
          <w:tcPr>
            <w:tcW w:w="680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225" w:type="dxa"/>
          </w:tcPr>
          <w:p w:rsidR="004B7DA5" w:rsidRDefault="004B7DA5" w:rsidP="004B7D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«Добрая суббота»</w:t>
            </w:r>
          </w:p>
        </w:tc>
        <w:tc>
          <w:tcPr>
            <w:tcW w:w="1737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субботние дни</w:t>
            </w: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акции «Добрая суббота» учащиеся 6 «в» класса помогли бабушке Дорта О., помогли по хозяйстве. </w:t>
            </w: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D480871" wp14:editId="6F78983C">
                  <wp:extent cx="1627384" cy="1606550"/>
                  <wp:effectExtent l="0" t="0" r="0" b="0"/>
                  <wp:docPr id="90" name="Рисунок 90" descr="C:\Users\1\AppData\Local\Microsoft\Windows\INetCache\Content.Word\Screenshot_20220330-140847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AppData\Local\Microsoft\Windows\INetCache\Content.Word\Screenshot_20220330-140847_Instagr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37" b="39839"/>
                          <a:stretch/>
                        </pic:blipFill>
                        <pic:spPr bwMode="auto">
                          <a:xfrm>
                            <a:off x="0" y="0"/>
                            <a:ext cx="1680731" cy="165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F633C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75370D" wp14:editId="2BCDADF0">
                  <wp:extent cx="1543049" cy="2057400"/>
                  <wp:effectExtent l="0" t="0" r="635" b="0"/>
                  <wp:docPr id="22" name="Рисунок 22" descr="C:\Users\1\Desktop\каникулярный\Новая папка\IMG-bbb19120a53a2c254ca6f50612f4f17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каникулярный\Новая папка\IMG-bbb19120a53a2c254ca6f50612f4f17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55" cy="207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BA6D64">
        <w:tc>
          <w:tcPr>
            <w:tcW w:w="680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25" w:type="dxa"/>
          </w:tcPr>
          <w:p w:rsidR="004B7DA5" w:rsidRDefault="004B7DA5" w:rsidP="004B7D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Единый урок мужества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«Герои нашего времени»</w:t>
            </w:r>
          </w:p>
        </w:tc>
        <w:tc>
          <w:tcPr>
            <w:tcW w:w="1737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BA6D64">
        <w:tc>
          <w:tcPr>
            <w:tcW w:w="680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225" w:type="dxa"/>
          </w:tcPr>
          <w:p w:rsidR="004B7DA5" w:rsidRDefault="004B7DA5" w:rsidP="004B7D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«Здравствуйте, пернатые!»</w:t>
            </w:r>
          </w:p>
        </w:tc>
        <w:tc>
          <w:tcPr>
            <w:tcW w:w="1737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марта по1 апреля</w:t>
            </w: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акции «Здравствуйте, пернатые!», «День птиц» учащиеся готовят кормушки., кормят птиц.</w:t>
            </w: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3A4D85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EC719D" wp14:editId="7FCF792F">
                  <wp:extent cx="1016635" cy="1355513"/>
                  <wp:effectExtent l="0" t="0" r="0" b="0"/>
                  <wp:docPr id="133" name="Рисунок 133" descr="C:\Users\1\Desktop\каникулярный\Новая папка\IMG-ad8636ba7c9c832eb4066f07acc6a9f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esktop\каникулярный\Новая папка\IMG-ad8636ba7c9c832eb4066f07acc6a9f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60" cy="13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F633C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6908AB" wp14:editId="397E670E">
                  <wp:extent cx="984235" cy="1310610"/>
                  <wp:effectExtent l="0" t="0" r="6985" b="4445"/>
                  <wp:docPr id="11" name="Рисунок 11" descr="C:\Users\1\Desktop\каникулярный\Новая папка\IMG-0995a8508833fa19505b8f90fd703f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никулярный\Новая папка\IMG-0995a8508833fa19505b8f90fd703f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6072" cy="136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7DA5" w:rsidTr="00BA6D64">
        <w:tc>
          <w:tcPr>
            <w:tcW w:w="680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25" w:type="dxa"/>
          </w:tcPr>
          <w:p w:rsidR="004B7DA5" w:rsidRDefault="004B7DA5" w:rsidP="004B7D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Акция «Письмо солдату» </w:t>
            </w:r>
          </w:p>
        </w:tc>
        <w:tc>
          <w:tcPr>
            <w:tcW w:w="1737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24.03. по 28.03.</w:t>
            </w: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акции «Письмо солдату» кадет классы активно приняли участие, написали 38 писем. </w:t>
            </w: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97FD4B" wp14:editId="2FDCFB71">
                  <wp:extent cx="1527201" cy="1130300"/>
                  <wp:effectExtent l="0" t="0" r="0" b="0"/>
                  <wp:docPr id="92" name="Рисунок 92" descr="C:\Users\1\AppData\Local\Microsoft\Windows\INetCache\Content.Word\Screenshot_20220330-140411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AppData\Local\Microsoft\Windows\INetCache\Content.Word\Screenshot_20220330-140411_Instagr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59" t="33166" r="1694" b="33907"/>
                          <a:stretch/>
                        </pic:blipFill>
                        <pic:spPr bwMode="auto">
                          <a:xfrm>
                            <a:off x="0" y="0"/>
                            <a:ext cx="1540482" cy="11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A6E5AF" wp14:editId="5CC636ED">
                  <wp:extent cx="1402904" cy="1012222"/>
                  <wp:effectExtent l="0" t="0" r="6985" b="0"/>
                  <wp:docPr id="94" name="Рисунок 94" descr="C:\Users\1\AppData\Local\Microsoft\Windows\INetCache\Content.Word\Screenshot_20220330-140404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AppData\Local\Microsoft\Windows\INetCache\Content.Word\Screenshot_20220330-140404_Instagr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" t="35165" r="2319" b="33516"/>
                          <a:stretch/>
                        </pic:blipFill>
                        <pic:spPr bwMode="auto">
                          <a:xfrm>
                            <a:off x="0" y="0"/>
                            <a:ext cx="1443751" cy="104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B35FF75" wp14:editId="219611C9">
                  <wp:extent cx="1121495" cy="1136650"/>
                  <wp:effectExtent l="0" t="0" r="2540" b="6350"/>
                  <wp:docPr id="129" name="Рисунок 129" descr="C:\Users\1\AppData\Local\Microsoft\Windows\INetCache\Content.Word\Screenshot_20220330-140400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AppData\Local\Microsoft\Windows\INetCache\Content.Word\Screenshot_20220330-140400_Instagr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" t="20746" r="-1723" b="33478"/>
                          <a:stretch/>
                        </pic:blipFill>
                        <pic:spPr bwMode="auto">
                          <a:xfrm>
                            <a:off x="0" y="0"/>
                            <a:ext cx="1150681" cy="116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4B7DA5" w:rsidTr="00BA6D64">
        <w:tc>
          <w:tcPr>
            <w:tcW w:w="680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3225" w:type="dxa"/>
          </w:tcPr>
          <w:p w:rsidR="004B7DA5" w:rsidRDefault="004B7DA5" w:rsidP="004B7D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Показ поучительных анимационных фильмов про правила безопасности ПДД</w:t>
            </w:r>
          </w:p>
        </w:tc>
        <w:tc>
          <w:tcPr>
            <w:tcW w:w="1737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каникул</w:t>
            </w: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всех классах учащиеся смотрят поучительные анимационные фильмы по ПДД</w:t>
            </w: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BD5B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0EE6DC" wp14:editId="71BB6334">
                  <wp:extent cx="1200150" cy="1200150"/>
                  <wp:effectExtent l="0" t="0" r="0" b="0"/>
                  <wp:docPr id="80" name="Рисунок 80" descr="C:\Users\1\Desktop\каникулярный\Новая папка\IMG-64547acd2e726b7cbebd2d135d2e849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каникулярный\Новая папка\IMG-64547acd2e726b7cbebd2d135d2e849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A5" w:rsidTr="00BA6D64">
        <w:tc>
          <w:tcPr>
            <w:tcW w:w="680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225" w:type="dxa"/>
          </w:tcPr>
          <w:p w:rsidR="004B7DA5" w:rsidRDefault="004B7DA5" w:rsidP="004B7D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Челлендж «Футбол дома»</w:t>
            </w:r>
          </w:p>
        </w:tc>
        <w:tc>
          <w:tcPr>
            <w:tcW w:w="1737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каникул</w:t>
            </w: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челлендже «Футбол дома» приняли участие 22 учащихся.</w:t>
            </w: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tabs>
                <w:tab w:val="center" w:pos="1378"/>
                <w:tab w:val="right" w:pos="2757"/>
              </w:tabs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ab/>
            </w:r>
            <w:r w:rsidRPr="00F633C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151022" wp14:editId="581898FB">
                  <wp:extent cx="889398" cy="1581150"/>
                  <wp:effectExtent l="0" t="0" r="6350" b="0"/>
                  <wp:docPr id="7" name="Рисунок 7" descr="C:\Users\1\Desktop\каникулярный\Новая папка\IMG-4785f16b75939dfed7d9eacf4d91b2d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никулярный\Новая папка\IMG-4785f16b75939dfed7d9eacf4d91b2d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1077" cy="163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ab/>
            </w:r>
          </w:p>
          <w:p w:rsidR="004B7DA5" w:rsidRDefault="004B7DA5" w:rsidP="004B7DA5">
            <w:pPr>
              <w:tabs>
                <w:tab w:val="center" w:pos="1378"/>
                <w:tab w:val="right" w:pos="2757"/>
              </w:tabs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4B7DA5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633CF">
              <w:rPr>
                <w:noProof/>
              </w:rPr>
              <w:lastRenderedPageBreak/>
              <w:drawing>
                <wp:inline distT="0" distB="0" distL="0" distR="0" wp14:anchorId="42B1AA9A" wp14:editId="34EAB27C">
                  <wp:extent cx="899795" cy="1199726"/>
                  <wp:effectExtent l="0" t="0" r="0" b="635"/>
                  <wp:docPr id="15" name="Рисунок 15" descr="C:\Users\1\Desktop\каникулярный\Новая папка\IMG-7fa1b0e0fbead8a7e2df9d54c6e97d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каникулярный\Новая папка\IMG-7fa1b0e0fbead8a7e2df9d54c6e97d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8722" cy="121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DA5" w:rsidRPr="00BD5B14" w:rsidRDefault="004B7DA5" w:rsidP="004B7DA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4B7DA5" w:rsidTr="00BA6D64">
        <w:tc>
          <w:tcPr>
            <w:tcW w:w="680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3225" w:type="dxa"/>
          </w:tcPr>
          <w:p w:rsidR="004B7DA5" w:rsidRDefault="004B7DA5" w:rsidP="004B7D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«Воскресенье с семьей»</w:t>
            </w:r>
          </w:p>
        </w:tc>
        <w:tc>
          <w:tcPr>
            <w:tcW w:w="1737" w:type="dxa"/>
          </w:tcPr>
          <w:p w:rsid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</w:tcPr>
          <w:p w:rsidR="004B7DA5" w:rsidRDefault="004B7DA5" w:rsidP="004B7DA5">
            <w:pPr>
              <w:tabs>
                <w:tab w:val="center" w:pos="1378"/>
                <w:tab w:val="right" w:pos="2757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66638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6A5B05" wp14:editId="1E328AC3">
                  <wp:extent cx="1270000" cy="1270000"/>
                  <wp:effectExtent l="0" t="0" r="6350" b="6350"/>
                  <wp:docPr id="65" name="Рисунок 65" descr="C:\Users\1\Desktop\каникулярный\Новая папка\IMG-fd3dc1b1c2bdf4878ed8cd0dc80cee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каникулярный\Новая папка\IMG-fd3dc1b1c2bdf4878ed8cd0dc80cee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DA5" w:rsidRDefault="004B7DA5" w:rsidP="004B7DA5">
      <w:pPr>
        <w:jc w:val="center"/>
        <w:rPr>
          <w:rFonts w:ascii="Times New Roman" w:hAnsi="Times New Roman" w:cs="Times New Roman"/>
          <w:noProof/>
          <w:sz w:val="24"/>
        </w:rPr>
      </w:pPr>
    </w:p>
    <w:p w:rsidR="004B7DA5" w:rsidRDefault="004B7DA5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7DA5" w:rsidRDefault="004B7DA5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7DA5" w:rsidRDefault="004B7DA5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8A9" w:rsidRDefault="00D178A9" w:rsidP="00CC0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7DA5" w:rsidRPr="004B7DA5" w:rsidRDefault="004B7DA5" w:rsidP="004B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A5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 w:rsidR="00D178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A5">
        <w:rPr>
          <w:rFonts w:ascii="Times New Roman" w:hAnsi="Times New Roman" w:cs="Times New Roman"/>
          <w:b/>
          <w:sz w:val="28"/>
          <w:szCs w:val="28"/>
        </w:rPr>
        <w:t>мероприятий МБОУ «СОШ № 2» с. Мугур-Аксы</w:t>
      </w:r>
    </w:p>
    <w:p w:rsidR="004B7DA5" w:rsidRPr="004B7DA5" w:rsidRDefault="004B7DA5" w:rsidP="004B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A5">
        <w:rPr>
          <w:rFonts w:ascii="Times New Roman" w:hAnsi="Times New Roman" w:cs="Times New Roman"/>
          <w:b/>
          <w:sz w:val="28"/>
          <w:szCs w:val="28"/>
        </w:rPr>
        <w:t>на весенние</w:t>
      </w:r>
      <w:r w:rsidR="00D178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A5">
        <w:rPr>
          <w:rFonts w:ascii="Times New Roman" w:hAnsi="Times New Roman" w:cs="Times New Roman"/>
          <w:b/>
          <w:sz w:val="28"/>
          <w:szCs w:val="28"/>
        </w:rPr>
        <w:t>каникулы с 26 марта по 03 апреля 2022 года</w:t>
      </w:r>
    </w:p>
    <w:p w:rsidR="004B7DA5" w:rsidRPr="004B7DA5" w:rsidRDefault="004B7DA5" w:rsidP="004B7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536"/>
        <w:gridCol w:w="1418"/>
        <w:gridCol w:w="1984"/>
        <w:gridCol w:w="992"/>
        <w:gridCol w:w="5387"/>
      </w:tblGrid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Дата и время поведения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 xml:space="preserve">Охват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Исполнение</w:t>
            </w:r>
          </w:p>
        </w:tc>
      </w:tr>
      <w:tr w:rsidR="004B7DA5" w:rsidRPr="004B7DA5" w:rsidTr="004B7DA5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Республиканские мероприятии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Совещание классных руководителей по организованному проведению весенних каникул школьников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15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ЗДВР, зам по ПП и ПВН.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17 кл.рук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15 марта при директоре провели совещание классных руководителей по организованному проведению весенних каникул.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 «Я — ответственный родитель» 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Проведение родительских собраний в разрезе классов по информированию родителей (законных представителей) о возложений ответственности и выполнении обязанностей на период весенних каникул обучающихся.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С 17 марта по 23 марта 2022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Классные руководители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119 родителей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 провели родительский собрания в классах с 17 по 23 марта. Родительские собрания в классах тематические по плану 3 четверти. Родители во время собраний ознакомились с инструктажами  о поведении в общественных местах, о соблюдении правил техники безопасности, дорожного движения, пожарной безопасности, безопасного поведения вблизи водных объектов, об обращении со взрывоопасными веществами и предметами детей во время весенних каникул.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Профилактическая акция «Безопасный лед»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26 марта по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02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 xml:space="preserve">ЗДВР, руководитель </w:t>
            </w:r>
            <w:r w:rsidRPr="004B7DA5">
              <w:rPr>
                <w:rFonts w:ascii="Times New Roman" w:hAnsi="Times New Roman" w:cs="Times New Roman"/>
              </w:rPr>
              <w:lastRenderedPageBreak/>
              <w:t xml:space="preserve">ОБЖ, классные руководители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280 учащих</w:t>
            </w:r>
            <w:r w:rsidRPr="004B7DA5">
              <w:rPr>
                <w:rFonts w:ascii="Times New Roman" w:hAnsi="Times New Roman" w:cs="Times New Roman"/>
              </w:rPr>
              <w:lastRenderedPageBreak/>
              <w:t>ся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 xml:space="preserve">21 марта руководитель ОБЖ Донгак М.Д. и классные руководители провели профилактическую акцию </w:t>
            </w:r>
            <w:r w:rsidRPr="004B7DA5">
              <w:rPr>
                <w:rFonts w:ascii="Times New Roman" w:hAnsi="Times New Roman" w:cs="Times New Roman"/>
              </w:rPr>
              <w:lastRenderedPageBreak/>
              <w:t xml:space="preserve">«Безопасный лед»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Челленджи среди учащихся #Мы за ЗОЖ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26 марта по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02 апреля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руководители, старшая вожатая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87 учащихся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Во время осенних каникул приняли участие в челлендже#Мы за ЗОЖ учащиеся 5-11 классов.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Участие в республиканской акции «22 часа. А ваш ребенок дома?»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26 марта по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02 апреля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ЗДВР, классные руководители, зам по ПП и ПВН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261 учащихся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Классный руководители каждый день ввели мониторинг на вайбере в группах «22 часа. А ваш ребенок дома?». Исключением является 19 учащихся, которые весенние каникулы провели в чабанских стоянках, в чабанских стоянках отсутствует интернет.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Выездные мероприятия с классом.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26 марта по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02 апреля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 экскурсий провели классные руководители в Центр культуры и досуга с.Мугур-Аксы, ЦБС, ПСЧ-9,  Субурган и в памятник «Манаашкын».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Профилактическая работа с под учётными детьми (ВШУ, группы  риска): «Помощь  ветерану». Реализация  программы  «Делай добро», «Добрые сердца»  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Социальная, волонтерство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ЗДВР, Зам по ПП и ПВН, классные руководители, старшая вожатая, педагог-психолог, социальный педагог, инспектор.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На учете ВШУ состоит один учащийся 7 «а» класса Кан-оолНайдын. Весенние каникулы провел утетя в г.Кызыл. В дистанциооной форме каждый день классный руководитель и зам по ПП и ПВН проводили беседу. Посетили дом учащегося социальный педагог Сат А.В. и зам по ПП и ПВН Салчак С.К.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Конкурс рисунков «Весна пришла»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В конкурсе приняли участие учащиеся 1 «а» класса, во время проведения школьного мероприятия </w:t>
            </w:r>
            <w:r w:rsidRPr="004B7DA5">
              <w:rPr>
                <w:rFonts w:ascii="Times New Roman" w:hAnsi="Times New Roman" w:cs="Times New Roman"/>
              </w:rPr>
              <w:lastRenderedPageBreak/>
              <w:t>нарисовали рисунки на тему «Весна пришла»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Веселые старты среди 3-4 классов «1,2.3- вместе смелые друзья»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Вместо веселых стартов классные руководители организовали экскурсии.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Соревнования по настольному теннису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02 апреля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Руководитель внеурочной деятельности по настольному теннису.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 марта заместитель директора по ПП И ПВН Салчак С.К. провела соревнования по настольному теннису среди учащихся 8-11 классов. Учащиеся активно приняли участие в соревновании. 1 место – ДанзыНордуп, учащийся 11 а кл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 место – ИргитАчымак, учащийся 10 а кл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 место –Намгай-оолТумен, учащийся 10 а кл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Патронаж семей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Социальный педагог, инспектор.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В период весенних каникул с 26 марта по 03 апреля администрацией школы совместно с классными руководителями во время вечерних рейдовых мероприятий проведены социальные патронажи. Проверялись дома следующих категорий учащихся: 1. Социально-неблагополучных семей 2. Семей находящихся в трудной жизненной ситуации. 3. Учащихся, состоящих на профилактических учетах. Согласно графику социальных патронажей посещены до 10 учащихся, 4 - СОП, 2 – ТЖС, 2 – зона риска, 2- группа риска. За данный период проведены всего 23 социальных патронажей.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Проведение инструктажей с обучающимися о поведении в общественных местах, о соблюдении правил техники безопасности, дорожного движения, пожарной </w:t>
            </w:r>
            <w:r w:rsidRPr="004B7DA5">
              <w:rPr>
                <w:rFonts w:ascii="Times New Roman" w:hAnsi="Times New Roman" w:cs="Times New Roman"/>
              </w:rPr>
              <w:lastRenderedPageBreak/>
              <w:t>безопасности, безопасного поведения вблизи водных объектов, об обращении со взрывоопасными веществами и предметами.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26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9"/>
              <w:rPr>
                <w:color w:val="000000"/>
              </w:rPr>
            </w:pPr>
            <w:r w:rsidRPr="004B7DA5">
              <w:rPr>
                <w:rStyle w:val="12pt"/>
              </w:rPr>
              <w:t xml:space="preserve">С 21 по 23 марта руководитель ОБЖ Донгак М.Д. и классные руквоодители провели </w:t>
            </w:r>
            <w:r w:rsidRPr="004B7DA5">
              <w:rPr>
                <w:color w:val="000000"/>
              </w:rPr>
              <w:t xml:space="preserve">следующие инструктажи: </w:t>
            </w:r>
            <w:r w:rsidRPr="004B7DA5">
              <w:t xml:space="preserve">о поведении в общественных местах, о соблюдении правил техники безопасности, дорожного движения, пожарной </w:t>
            </w:r>
            <w:r w:rsidRPr="004B7DA5">
              <w:lastRenderedPageBreak/>
              <w:t>безопасности, безопасного поведения вблизи водных объектов, об обращении со взрывоопасными веществами и предметами.</w:t>
            </w:r>
            <w:r w:rsidRPr="004B7DA5">
              <w:rPr>
                <w:color w:val="000000" w:themeColor="text1"/>
                <w:sz w:val="22"/>
                <w:szCs w:val="28"/>
              </w:rPr>
              <w:t xml:space="preserve">Классными руководителямина родительских собраниях класса была проведена разъяснительная работа с родителями о соблюдении мер безопасности </w:t>
            </w:r>
            <w:r w:rsidRPr="004B7DA5">
              <w:rPr>
                <w:color w:val="000000" w:themeColor="text1"/>
                <w:szCs w:val="28"/>
              </w:rPr>
              <w:t>во время весенних каникул.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 «Весенняя школа»  - консультации по предметам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26 марта по 01 апреля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Зам директора по УВР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26 марта по 01 апреля учителя 9 «А» и 11 «а» класса провели консультации. Каждый день ввели контроль за консультациями заместитель директора по УВР Ховалыг А.Ч. и классные руководители. Информацию по посещаемости и проведение консультаций отправляли методисту УО Маадыр С.Д.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 Ежедневный мониторинг о месте нахождения #А ваш ребенок дома?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Посещение на дому детей «группы риска».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руководители, ЗДВР, зам директора по ПП и ПВН, социальный педагог, педагог-психолог, инспектор, вожатая.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С 26 марта по 02 апреля классные руководители ввели ежедневный мониторинг о месте нахождения #А ваш ребенок дома? По мониторингу учащиеся находись во время осенних каникул: в селе – 222 учащихся, в г.Кызыл – 31, в чабанской стоянке – 19, в других кожуунах – 3, в курорте -2, в с.Кызыл-Хаяа – 3, за пределами республики – нет.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 «Осторожно, весенний лед!»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Классные руководители и руководитель ОБЖ Донгак М.Д. с 21по 23 марта провели инструктажи «Осторожно, весенний лед!». Родительские патрули и учителя патрулировали на улицах, на реке Каргы.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Соревнование по волейболу среди 7-8 </w:t>
            </w:r>
            <w:r w:rsidRPr="004B7DA5">
              <w:rPr>
                <w:rFonts w:ascii="Times New Roman" w:hAnsi="Times New Roman" w:cs="Times New Roman"/>
              </w:rPr>
              <w:lastRenderedPageBreak/>
              <w:t>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 xml:space="preserve">30 марта </w:t>
            </w:r>
            <w:r w:rsidRPr="004B7DA5">
              <w:rPr>
                <w:rFonts w:ascii="Times New Roman" w:hAnsi="Times New Roman" w:cs="Times New Roman"/>
              </w:rPr>
              <w:lastRenderedPageBreak/>
              <w:t>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 xml:space="preserve">Классные </w:t>
            </w:r>
            <w:r w:rsidRPr="004B7DA5">
              <w:rPr>
                <w:rFonts w:ascii="Times New Roman" w:hAnsi="Times New Roman" w:cs="Times New Roman"/>
              </w:rPr>
              <w:lastRenderedPageBreak/>
              <w:t>руководители.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30 марта классные руковдители провели соревнования по волейболу среди учащихся 7 а, 8 а и 8 б класса. В </w:t>
            </w:r>
            <w:r w:rsidRPr="004B7DA5">
              <w:rPr>
                <w:rFonts w:ascii="Times New Roman" w:hAnsi="Times New Roman" w:cs="Times New Roman"/>
              </w:rPr>
              <w:lastRenderedPageBreak/>
              <w:t>итоге 1 место заняли 8 б класса, 2 место – 8 а кл, 3 место – 7 а кл.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lastRenderedPageBreak/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Акция «Покормим птиц»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Классные руководители начальных классов приняли участие в акции «Покормим птиц». Учащиеся начальных классов активно приняли участие в акции, из подручных материалов сделали кормушки.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Викторина «В гостях у дедушки Корнея» (к 140-летию со дня рождения Корнея Ивановича Чуковского (1882-1969))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Библиотекарь школы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Олчей Ш.К.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Ооржапк А.А.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Учащиеся 3 «б» и 4 «б» класса приняли участие в викторине ЦБС «В гостях у дедушки Корнея» (к 140-летию со дня рождения Корнея Ивановича Чуковского (1882-1969))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Ремонт книг «Книжкина больница»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 марта 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Библиотекарь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Библиотекарь школы Олчей Ш.К. ремонтировали книги, помогали учащиеся 4 «б» класса.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  <w:szCs w:val="28"/>
              </w:rPr>
            </w:pPr>
            <w:r w:rsidRPr="004B7DA5">
              <w:rPr>
                <w:rFonts w:ascii="Times New Roman" w:hAnsi="Times New Roman" w:cs="Times New Roman"/>
                <w:szCs w:val="28"/>
              </w:rPr>
              <w:t>Концерт Тувинского национального оркестра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  <w:szCs w:val="28"/>
              </w:rPr>
            </w:pPr>
            <w:r w:rsidRPr="004B7DA5">
              <w:rPr>
                <w:rFonts w:ascii="Times New Roman" w:hAnsi="Times New Roman" w:cs="Times New Roman"/>
                <w:szCs w:val="28"/>
              </w:rPr>
              <w:t>3 апреля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  <w:szCs w:val="28"/>
              </w:rPr>
            </w:pPr>
            <w:r w:rsidRPr="004B7DA5">
              <w:rPr>
                <w:rFonts w:ascii="Times New Roman" w:hAnsi="Times New Roman" w:cs="Times New Roman"/>
                <w:szCs w:val="28"/>
              </w:rPr>
              <w:t>18:00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  <w:szCs w:val="28"/>
              </w:rPr>
            </w:pPr>
            <w:r w:rsidRPr="004B7DA5">
              <w:rPr>
                <w:rFonts w:ascii="Times New Roman" w:hAnsi="Times New Roman" w:cs="Times New Roman"/>
                <w:szCs w:val="28"/>
              </w:rPr>
              <w:t>ЗДВР, классные руководители, вожатая.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Учащиеся с по 11 классы которые имеют Пушкинскую карту приобрели билеты концерта Тувинского национального оркестра.</w:t>
            </w:r>
          </w:p>
        </w:tc>
      </w:tr>
      <w:tr w:rsidR="00BA6D64" w:rsidRPr="004B7DA5" w:rsidTr="00852725"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64" w:rsidRPr="004B7DA5" w:rsidRDefault="00BA6D64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Монгун-Тайгинский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B7DA5">
              <w:rPr>
                <w:rFonts w:ascii="Times New Roman" w:hAnsi="Times New Roman" w:cs="Times New Roman"/>
                <w:b/>
              </w:rPr>
              <w:t>кожуун</w:t>
            </w:r>
          </w:p>
        </w:tc>
      </w:tr>
      <w:tr w:rsidR="00BA6D64" w:rsidRPr="004B7DA5" w:rsidTr="00346AE4"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64" w:rsidRPr="004B7DA5" w:rsidRDefault="00BA6D64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Центр развития культуры и досуга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Детская дискотека 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игровыми программами ко дню смеха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01 апреля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tabs>
                <w:tab w:val="center" w:pos="1324"/>
              </w:tabs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ЦРКД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Учащиеся 8-11 классов ко дню смеха приняли участие в играх и посетили дискотеку.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Музыкальная игра «Угадай мелодию»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02 апреля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tabs>
                <w:tab w:val="center" w:pos="1324"/>
              </w:tabs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ЦРКД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 учащихся 7 а класса с большим интересом приняли участие в музыкальной игре «Угадай мелодию».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Игра «Лапта»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03 апреля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tabs>
                <w:tab w:val="center" w:pos="1324"/>
              </w:tabs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Игровая площадка «Аржаан»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Учащиеся 5-7 класса участвовали в игре «Лапта» на площадке «Аржаан». </w:t>
            </w:r>
          </w:p>
        </w:tc>
      </w:tr>
      <w:tr w:rsidR="00BA6D64" w:rsidRPr="004B7DA5" w:rsidTr="001A76C8"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64" w:rsidRPr="004B7DA5" w:rsidRDefault="00BA6D64" w:rsidP="004B7DA5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B7DA5">
              <w:rPr>
                <w:rFonts w:ascii="Times New Roman" w:hAnsi="Times New Roman" w:cs="Times New Roman"/>
                <w:b/>
                <w:bCs/>
                <w:szCs w:val="28"/>
              </w:rPr>
              <w:t>Монгун-Тайгинская ЦБС</w:t>
            </w:r>
          </w:p>
        </w:tc>
      </w:tr>
      <w:tr w:rsidR="004B7DA5" w:rsidRPr="004B7DA5" w:rsidTr="00D178A9">
        <w:trPr>
          <w:trHeight w:val="10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1.Литературная викторина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B7DA5">
              <w:rPr>
                <w:rFonts w:ascii="Times New Roman" w:hAnsi="Times New Roman" w:cs="Times New Roman"/>
                <w:b/>
              </w:rPr>
              <w:t>«Знаешь – отвечай, не знаешь – прочитай»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B7DA5">
              <w:rPr>
                <w:rFonts w:ascii="Times New Roman" w:eastAsia="Calibri" w:hAnsi="Times New Roman" w:cs="Times New Roman"/>
              </w:rPr>
              <w:t>2.Обзор книг-юбиляров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eastAsia="Calibri" w:hAnsi="Times New Roman" w:cs="Times New Roman"/>
                <w:b/>
              </w:rPr>
              <w:t>«С днем рождения, книжечка!»</w:t>
            </w:r>
            <w:r w:rsidRPr="004B7DA5">
              <w:rPr>
                <w:rFonts w:ascii="Times New Roman" w:hAnsi="Times New Roman" w:cs="Times New Roman"/>
              </w:rPr>
              <w:t xml:space="preserve"> 3.Библиочемпионат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 xml:space="preserve">«Чей это портрет?»  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(Портреты русских писателей) 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4.День писателя</w:t>
            </w:r>
          </w:p>
          <w:p w:rsidR="004B7DA5" w:rsidRPr="004B7DA5" w:rsidRDefault="004B7DA5" w:rsidP="00D178A9">
            <w:pPr>
              <w:spacing w:after="0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  <w:b/>
              </w:rPr>
              <w:t xml:space="preserve">«Ученый и поэт»  </w:t>
            </w:r>
            <w:r w:rsidRPr="004B7DA5">
              <w:rPr>
                <w:rFonts w:ascii="Times New Roman" w:hAnsi="Times New Roman" w:cs="Times New Roman"/>
              </w:rPr>
              <w:t xml:space="preserve">(К 140-летию  детского писателя, критика, литературоведа и переводчика Корнея Ивановича Чуковского) </w:t>
            </w:r>
          </w:p>
          <w:p w:rsidR="004B7DA5" w:rsidRPr="004B7DA5" w:rsidRDefault="004B7DA5" w:rsidP="00D178A9">
            <w:pPr>
              <w:spacing w:after="0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5.Литературная гостиная 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>«Стихи о природе русских поэтов»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 6. День птиц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 xml:space="preserve">«Птицы, кто они такие?» 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(К Международному дню птиц)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B7DA5">
              <w:rPr>
                <w:rFonts w:ascii="Times New Roman" w:eastAsia="Calibri" w:hAnsi="Times New Roman" w:cs="Times New Roman"/>
              </w:rPr>
              <w:t xml:space="preserve">7. Громкое чтение 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B7DA5">
              <w:rPr>
                <w:rFonts w:ascii="Times New Roman" w:eastAsia="Calibri" w:hAnsi="Times New Roman" w:cs="Times New Roman"/>
                <w:b/>
              </w:rPr>
              <w:t>«А у сказки тихий голосок»</w:t>
            </w:r>
          </w:p>
          <w:p w:rsidR="004B7DA5" w:rsidRPr="004B7DA5" w:rsidRDefault="004B7DA5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 марта</w:t>
            </w: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B7DA5">
              <w:rPr>
                <w:rFonts w:ascii="Times New Roman" w:eastAsia="Calibri" w:hAnsi="Times New Roman" w:cs="Times New Roman"/>
              </w:rPr>
              <w:t>28 марта</w:t>
            </w: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 марта</w:t>
            </w: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 марта</w:t>
            </w: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 марта</w:t>
            </w: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 апреля</w:t>
            </w: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178A9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B7DA5" w:rsidRPr="004B7DA5" w:rsidRDefault="00D178A9" w:rsidP="00D178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 апреля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Центральная районная детская библиотека им. О.Ч.Чанчы-Хоо</w:t>
            </w:r>
          </w:p>
          <w:p w:rsidR="004B7DA5" w:rsidRPr="004B7DA5" w:rsidRDefault="004B7DA5" w:rsidP="004B7DA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с.Мугур-Аксы</w:t>
            </w:r>
          </w:p>
          <w:p w:rsidR="004B7DA5" w:rsidRPr="004B7DA5" w:rsidRDefault="004B7DA5" w:rsidP="004B7DA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Монгун-Тайгинскогокожууна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 26  марта по 02 апреля посетили районную  детскую библиотеку  им.О.Ч.Чанчы-Хоос.Мугур-Аксы учащиеся 3 а, 3 б, 4 а, 4 б класса. С интересом приняли участие в различных конкурсах. Узнали про писателя Чуковского К.И., про птиц.</w:t>
            </w:r>
          </w:p>
        </w:tc>
      </w:tr>
      <w:tr w:rsidR="00BA6D64" w:rsidRPr="004B7DA5" w:rsidTr="00C07999"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64" w:rsidRPr="004B7DA5" w:rsidRDefault="00BA6D64" w:rsidP="004B7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A5">
              <w:rPr>
                <w:rFonts w:ascii="Times New Roman" w:hAnsi="Times New Roman" w:cs="Times New Roman"/>
                <w:b/>
              </w:rPr>
              <w:t xml:space="preserve">Школьные мероприятия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Конкурс рисунков «Весна пришла»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Шашечный турнир «Пешечка»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30.04.22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30.04.22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Иргит В.В.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По плану проведены следующие мероприятии: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Шашечный турнир «Пешечка»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Конкурс рисунков «Весна пришла». 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Учащиеся в итоге шашечного турнира получили грамоты и сладкие призы. В конкурсе рисунков </w:t>
            </w:r>
            <w:r w:rsidRPr="004B7DA5">
              <w:rPr>
                <w:rFonts w:ascii="Times New Roman" w:hAnsi="Times New Roman" w:cs="Times New Roman"/>
              </w:rPr>
              <w:lastRenderedPageBreak/>
              <w:t>победителями стали 3 учащиеся, работы победителей отправили на республиканский конкурс «Весна пришла».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1 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Субурган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ЦКД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Самбыр-оол А. 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13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28 марта учащиеся посетили Центр культуры и досуга с.Мугур-Аксы. Методист центра культуры для учащихся провел интересную, познавательную экскурсию. Учащимя было интересно заходить в гримерную, фитнес зал, игровой зал. А также, ребята узнали о заслуженных работниках культуры кожууна. Играли в шашки. Классный руководитель Самбыр-оол А.Д. рассказала учащимся об истории памятника «Манаашкын», учащиеся в ходе беседы узнали про Субурган, внимательно и с интересом слушали учителя.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новый дом культуры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Игры на свежем воздухе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Салчак Ч.К.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14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Классный руководитель Салчак Ч.К. организовала экскурсию в ЦКД с.Мугур-Аксы, после экскурсии, учащиеся играли на детской игровой площадке. </w:t>
            </w:r>
          </w:p>
        </w:tc>
      </w:tr>
      <w:tr w:rsidR="004B7DA5" w:rsidRPr="004B7DA5" w:rsidTr="004B7DA5">
        <w:trPr>
          <w:trHeight w:val="6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 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Прогулка в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Мини олимпиада по русскому языку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27.03.22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Кара-Сал Ч. А.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10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 марта учащиеся посетили Центр культуры и досуга с.Мугур-Аксы. Методист центра культуры для учащихся провел интересную, познавательную экскурсию. Учащимя было интересно заходить в гримерную, фитнес зал, игровой зал. А также, ребята узнали о заслуженных работниках культуры кожууна. Играли в шашки.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детскую библиотеку им.Чанчы-Хоо ко Дню писателя Чуковского.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Просмотр книжек в библиотке  ко  </w:t>
            </w:r>
            <w:r w:rsidRPr="004B7DA5">
              <w:rPr>
                <w:rFonts w:ascii="Times New Roman" w:hAnsi="Times New Roman" w:cs="Times New Roman"/>
              </w:rPr>
              <w:lastRenderedPageBreak/>
              <w:t>Дню  птиц</w:t>
            </w:r>
            <w:r w:rsidRPr="004B7DA5">
              <w:rPr>
                <w:rFonts w:ascii="Times New Roman" w:hAnsi="Times New Roman" w:cs="Times New Roman"/>
                <w:b/>
              </w:rPr>
              <w:t>«Птицы, кто они такие?»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30.03.22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01.04.22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Салчак Д.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11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 xml:space="preserve">Учащиеся 3 а класса вместе с классным руководителем побывали в детской библиотеке им.Чанчы-Хоо. Много узнали про птиц, посмотрели книги с иллюстрациями. Библиотекарь рассказала про </w:t>
            </w:r>
            <w:r w:rsidRPr="004B7DA5">
              <w:rPr>
                <w:rFonts w:ascii="Times New Roman" w:hAnsi="Times New Roman" w:cs="Times New Roman"/>
              </w:rPr>
              <w:lastRenderedPageBreak/>
              <w:t xml:space="preserve">детского писателя, критика, литературоведа и переводчика Корнея Ивановича Чуковского. Учащиеся много узнали про писателя, с интересом слушали рассказ.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3 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детскую библиотеку им.Чанчы-Хоо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Футбол на площадке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03.04.22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Салчак Ч. К.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Учащиеся 3 б класса вместе с 3 «а»  классом побывали в детской библиотеке им.Чанчы-Хоо. Много узнали про птиц, посмотрели книги с иллюстрациями. Играли на спортивной игровой площадке футбол. В итоге игры победила дружба.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4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новый дом культуры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Игры на свежем воздухе.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27.03.22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Салчак Ч. 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10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Классный руководитель 4 а класса организовала экскурсию в ЦКД с.Мугур-Аксы, учащиеся посетили библиотеку и компьютерный зал, собирали конструкторы, читали книги. 27 марта играли на свежем воздуха, погода была ясная, дети хорошо отдохнули. </w:t>
            </w:r>
          </w:p>
        </w:tc>
      </w:tr>
      <w:tr w:rsidR="004B7DA5" w:rsidRPr="004B7DA5" w:rsidTr="004B7DA5">
        <w:trPr>
          <w:trHeight w:val="5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4 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на ЦРДБ им. О. Ч. Чанчы-Хоо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 в новый дом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01.04.22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Олчей Ш.К.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both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Учащиеся 4 б класса активно и ситнересом приняли участие в Библиочемпионате</w:t>
            </w:r>
            <w:r w:rsidRPr="004B7DA5">
              <w:rPr>
                <w:rFonts w:ascii="Times New Roman" w:hAnsi="Times New Roman" w:cs="Times New Roman"/>
                <w:b/>
              </w:rPr>
              <w:t xml:space="preserve">«Чей это портрет?»  </w:t>
            </w:r>
            <w:r w:rsidRPr="004B7DA5">
              <w:rPr>
                <w:rFonts w:ascii="Times New Roman" w:hAnsi="Times New Roman" w:cs="Times New Roman"/>
              </w:rPr>
              <w:t xml:space="preserve">(Портреты русских писателей). В итоге чемпионате много узнали про русских писателей, пришли к выводу что надо много читать. Некоторые учащиеся не знают русских писателей, надо повышать кругозор, повысить интерес к чтению. 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DA5" w:rsidRPr="004B7DA5" w:rsidRDefault="004B7DA5" w:rsidP="004B7DA5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1.Пионербол</w:t>
            </w:r>
          </w:p>
          <w:p w:rsidR="004B7DA5" w:rsidRPr="004B7DA5" w:rsidRDefault="004B7DA5" w:rsidP="004B7DA5">
            <w:pPr>
              <w:pStyle w:val="a3"/>
              <w:ind w:left="677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2.Экскурсия на 9ПСЧ по охране Монгун-Тайгинского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01.04.22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27.03.22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Монгуш Ч.С.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Классный руководитель организовала экскурсию в ПСЧ-9 с.Мугур-Аксы. Учащиеся многое узнали о работе пожарных, работники организовали экскурсию по зданию. Мальчики захотели стать в будущем </w:t>
            </w:r>
            <w:r w:rsidRPr="004B7DA5">
              <w:rPr>
                <w:rFonts w:ascii="Times New Roman" w:hAnsi="Times New Roman" w:cs="Times New Roman"/>
              </w:rPr>
              <w:lastRenderedPageBreak/>
              <w:t xml:space="preserve">спасателями.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6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ind w:left="317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1.Пионербол с 6 «б» классом</w:t>
            </w:r>
          </w:p>
          <w:p w:rsidR="004B7DA5" w:rsidRPr="004B7DA5" w:rsidRDefault="004B7DA5" w:rsidP="004B7DA5">
            <w:pPr>
              <w:pStyle w:val="a3"/>
              <w:ind w:left="317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2. Просмотр концерта Валериана Довукай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Донгак Д. 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10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 марта учащиеся посетили Центр культуры и досуга с.Мугур-Аксы. Методист центра культуры для учащихся провел интересную, познавательную экскурсию. Учащимя было интересно заходить в гримерную, фитнес зал, игровой зал. А также, ребята узнали о заслуженных работниках культуры кожууна. Играли в шашки.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6 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Пионербол 6 а и 6 б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Посещение ЦРКД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Базаа А.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11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 марта учащиеся посетили Центр культуры и досуга с.Мугур-Аксы. Методист центра культуры для учащихся провел интересную, познавательную экскурсию. Учащимя было интересно заходить в гримерную, фитнес зал, игровой зал. А также, ребята узнали о заслуженных работниках культуры кожууна. Играли в шашки.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7 а</w:t>
            </w:r>
          </w:p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Экскурсия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30 .03.22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01.04.22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Хертек А. О.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11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30 марта в 7 «а» классе были проведены соревнования по волейболу и баскетболу с целью обучения навыкам владения мяча, правилам игры. 01 апреля на игровой площадке проведена подвижные игры.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8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Волейбол.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Просмотр фильма «За предков»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31.03.22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01.04.22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Кара-оол О.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Классный руководитель 8 а класса провела соревнования по волейболу. В кабинете Точка роста посмотрели фильм «За предков». Учащиеся посмотрели фильм с интересом, после просмотра сделали анализ. 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8 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Футбол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Просмотр концерта Довукай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Хуурак Ш. А.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9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9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 xml:space="preserve">28 марта учащиеся посмотрели в ЦРКД концерт Довукай Валериана. 28 марта играли на спортивной </w:t>
            </w:r>
            <w:r w:rsidRPr="004B7DA5">
              <w:rPr>
                <w:rFonts w:ascii="Times New Roman" w:hAnsi="Times New Roman" w:cs="Times New Roman"/>
              </w:rPr>
              <w:lastRenderedPageBreak/>
              <w:t xml:space="preserve">игровой площадке футбол. </w:t>
            </w:r>
          </w:p>
        </w:tc>
      </w:tr>
      <w:tr w:rsidR="004B7DA5" w:rsidRPr="004B7DA5" w:rsidTr="004B7DA5"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lastRenderedPageBreak/>
              <w:t>9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Волейбол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26.03.22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27.03.22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Донгак Л. Т.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13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Классный руководитель 9 а класса Донгак Л.Т. провела соревнования по волейболу и баскетболу. Научила учащихся к навыкам владения мяча.</w:t>
            </w:r>
          </w:p>
        </w:tc>
      </w:tr>
      <w:tr w:rsidR="004B7DA5" w:rsidRPr="004B7DA5" w:rsidTr="004B7D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10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Коллективный просмотр концерта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Волейбол с 11 а классом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Салчак Ш. Т.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13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 марта между 11 «а» и 10 «а» классами проводилась дружеская встреча по волейболу. Цель: создать условия для детей, обеспечивающие сохранение здоровья и профилактика правонарушения среди подростков.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28 марта посмотрели концерт Довукай Валерина. </w:t>
            </w:r>
          </w:p>
        </w:tc>
      </w:tr>
      <w:tr w:rsidR="004B7DA5" w:rsidRPr="004B7DA5" w:rsidTr="00D178A9">
        <w:trPr>
          <w:trHeight w:val="320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A5" w:rsidRPr="004B7DA5" w:rsidRDefault="004B7DA5" w:rsidP="004B7DA5">
            <w:pPr>
              <w:jc w:val="center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11 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Просмотр фильма «Крылья над Берлином»</w:t>
            </w:r>
          </w:p>
          <w:p w:rsidR="004B7DA5" w:rsidRPr="004B7DA5" w:rsidRDefault="004B7DA5" w:rsidP="004B7DA5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Волейбол с 10 а классом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28.03.22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Маадыр Ч. Б.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>29 марта между 11 «а» и 10 «а» классами проводилась дружеская встреча по волейболу. Цель: создать условия для детей, обеспечивающие сохранение здоровья и профилактика правонарушения среди подростков.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  <w:r w:rsidRPr="004B7DA5">
              <w:rPr>
                <w:rFonts w:ascii="Times New Roman" w:hAnsi="Times New Roman" w:cs="Times New Roman"/>
              </w:rPr>
              <w:t xml:space="preserve">28 марта в кабинете Точка роста посмотрели фильм «Крылья над Берлином». Художественной фильм очень актуальный в наши дни для просмотра, после просмотра анализировали данный фильм. Всем учащимся понравился фильм. </w:t>
            </w:r>
          </w:p>
          <w:p w:rsidR="004B7DA5" w:rsidRPr="004B7DA5" w:rsidRDefault="004B7DA5" w:rsidP="004B7DA5">
            <w:pPr>
              <w:rPr>
                <w:rFonts w:ascii="Times New Roman" w:hAnsi="Times New Roman" w:cs="Times New Roman"/>
              </w:rPr>
            </w:pPr>
          </w:p>
        </w:tc>
      </w:tr>
    </w:tbl>
    <w:p w:rsidR="00D178A9" w:rsidRDefault="00D178A9"/>
    <w:p w:rsidR="00D178A9" w:rsidRDefault="00D178A9"/>
    <w:p w:rsidR="00D178A9" w:rsidRDefault="00D178A9"/>
    <w:p w:rsidR="00D00347" w:rsidRPr="0018551A" w:rsidRDefault="00D00347" w:rsidP="00D0034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18551A">
        <w:rPr>
          <w:rFonts w:ascii="Times New Roman" w:hAnsi="Times New Roman" w:cs="Times New Roman"/>
          <w:b/>
          <w:sz w:val="32"/>
          <w:szCs w:val="28"/>
        </w:rPr>
        <w:lastRenderedPageBreak/>
        <w:t>Отчет</w:t>
      </w:r>
    </w:p>
    <w:p w:rsidR="00D00347" w:rsidRPr="0018551A" w:rsidRDefault="00D00347" w:rsidP="00D00347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51A">
        <w:rPr>
          <w:rFonts w:ascii="Times New Roman" w:hAnsi="Times New Roman" w:cs="Times New Roman"/>
          <w:b/>
          <w:sz w:val="28"/>
          <w:szCs w:val="28"/>
        </w:rPr>
        <w:t>проведенных мероприятий во время весенних каникул</w:t>
      </w:r>
    </w:p>
    <w:p w:rsidR="00D00347" w:rsidRPr="0018551A" w:rsidRDefault="00D00347" w:rsidP="00D00347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51A">
        <w:rPr>
          <w:rFonts w:ascii="Times New Roman" w:hAnsi="Times New Roman" w:cs="Times New Roman"/>
          <w:b/>
          <w:sz w:val="28"/>
          <w:szCs w:val="28"/>
        </w:rPr>
        <w:t>МБОУ Тоолайлыгской НОШ</w:t>
      </w:r>
    </w:p>
    <w:p w:rsidR="00D00347" w:rsidRPr="0018551A" w:rsidRDefault="00D00347" w:rsidP="00D00347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51A">
        <w:rPr>
          <w:rFonts w:ascii="Times New Roman" w:hAnsi="Times New Roman" w:cs="Times New Roman"/>
          <w:b/>
          <w:sz w:val="28"/>
          <w:szCs w:val="28"/>
        </w:rPr>
        <w:t>(с 26 марта по 03 апреля 2022 года)</w:t>
      </w:r>
    </w:p>
    <w:p w:rsidR="00D00347" w:rsidRPr="0059304B" w:rsidRDefault="00D00347" w:rsidP="00D0034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4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4110"/>
        <w:gridCol w:w="993"/>
        <w:gridCol w:w="4500"/>
        <w:gridCol w:w="4997"/>
      </w:tblGrid>
      <w:tr w:rsidR="00D00347" w:rsidRPr="00503D36" w:rsidTr="00D00347">
        <w:trPr>
          <w:trHeight w:val="503"/>
        </w:trPr>
        <w:tc>
          <w:tcPr>
            <w:tcW w:w="852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  <w:tc>
          <w:tcPr>
            <w:tcW w:w="4500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Справка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Фотоотчет</w:t>
            </w:r>
          </w:p>
        </w:tc>
      </w:tr>
      <w:tr w:rsidR="00D00347" w:rsidRPr="00503D36" w:rsidTr="00D00347">
        <w:trPr>
          <w:trHeight w:val="463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Игра-квест «Азбука здоровья»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0" w:type="dxa"/>
          </w:tcPr>
          <w:p w:rsidR="00D00347" w:rsidRPr="00503D36" w:rsidRDefault="00D00347" w:rsidP="00A37287">
            <w:pPr>
              <w:pStyle w:val="a9"/>
              <w:spacing w:before="0" w:beforeAutospacing="0" w:after="0" w:afterAutospacing="0" w:line="360" w:lineRule="auto"/>
              <w:rPr>
                <w:b/>
                <w:bCs/>
                <w:iCs/>
              </w:rPr>
            </w:pPr>
            <w:r w:rsidRPr="00503D36">
              <w:rPr>
                <w:b/>
                <w:bCs/>
                <w:iCs/>
              </w:rPr>
              <w:t xml:space="preserve">Цель: </w:t>
            </w:r>
          </w:p>
          <w:p w:rsidR="00D00347" w:rsidRPr="00503D36" w:rsidRDefault="00D00347" w:rsidP="00A37287">
            <w:pPr>
              <w:pStyle w:val="a9"/>
              <w:spacing w:before="0" w:beforeAutospacing="0" w:after="0" w:afterAutospacing="0" w:line="360" w:lineRule="auto"/>
              <w:rPr>
                <w:bCs/>
                <w:iCs/>
              </w:rPr>
            </w:pPr>
            <w:r w:rsidRPr="00503D36">
              <w:rPr>
                <w:b/>
                <w:bCs/>
                <w:iCs/>
              </w:rPr>
              <w:t xml:space="preserve">- </w:t>
            </w:r>
            <w:r w:rsidRPr="00503D36">
              <w:rPr>
                <w:bCs/>
                <w:iCs/>
              </w:rPr>
              <w:t xml:space="preserve">формировать у школьников привычку соблюдать гигиену, заниматься спортом и правильно питаться, </w:t>
            </w:r>
          </w:p>
          <w:p w:rsidR="00D00347" w:rsidRPr="00503D36" w:rsidRDefault="00D00347" w:rsidP="00A37287">
            <w:pPr>
              <w:pStyle w:val="a9"/>
              <w:spacing w:before="0" w:beforeAutospacing="0" w:after="0" w:afterAutospacing="0" w:line="360" w:lineRule="auto"/>
              <w:rPr>
                <w:bCs/>
                <w:iCs/>
              </w:rPr>
            </w:pPr>
            <w:r w:rsidRPr="00503D36">
              <w:rPr>
                <w:bCs/>
                <w:iCs/>
              </w:rPr>
              <w:t xml:space="preserve">- развивать ценностное отношение к своему здоровью, </w:t>
            </w:r>
          </w:p>
          <w:p w:rsidR="00D00347" w:rsidRPr="00503D36" w:rsidRDefault="00D00347" w:rsidP="00A37287">
            <w:pPr>
              <w:pStyle w:val="a9"/>
              <w:spacing w:before="0" w:beforeAutospacing="0" w:after="0" w:afterAutospacing="0" w:line="360" w:lineRule="auto"/>
            </w:pPr>
            <w:r w:rsidRPr="00503D36">
              <w:rPr>
                <w:bCs/>
                <w:iCs/>
              </w:rPr>
              <w:t>- воспитывать ответственность за свои поступки и поведение.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0847" cy="1369203"/>
                  <wp:effectExtent l="0" t="0" r="952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7_11293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96" cy="137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702" cy="1254642"/>
                  <wp:effectExtent l="0" t="0" r="0" b="317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7_11294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93" cy="125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6419" cy="1410131"/>
                  <wp:effectExtent l="0" t="0" r="762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7_11295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35" cy="141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6540" cy="1417103"/>
                  <wp:effectExtent l="0" t="0" r="889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7_11301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3" cy="141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09823" cy="1528820"/>
                  <wp:effectExtent l="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28-WA0022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7" r="4642" b="60690"/>
                          <a:stretch/>
                        </pic:blipFill>
                        <pic:spPr bwMode="auto">
                          <a:xfrm>
                            <a:off x="0" y="0"/>
                            <a:ext cx="1517760" cy="1536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2112" cy="1523797"/>
                  <wp:effectExtent l="0" t="0" r="7620" b="635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28-WA0030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3" r="32100" b="30524"/>
                          <a:stretch/>
                        </pic:blipFill>
                        <pic:spPr bwMode="auto">
                          <a:xfrm>
                            <a:off x="0" y="0"/>
                            <a:ext cx="1213375" cy="152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427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Ребус «Найти слово»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0" w:type="dxa"/>
          </w:tcPr>
          <w:p w:rsidR="00D00347" w:rsidRPr="00503D36" w:rsidRDefault="00D00347" w:rsidP="00A372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воспитывать усидчивость, терпение, умение преодолевать трудности и способствовать самореализации для детей через интеллектуальное.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6875" cy="1818167"/>
                  <wp:effectExtent l="19050" t="19050" r="11430" b="10795"/>
                  <wp:docPr id="1026" name="image1.png" descr="InShot_20220401_15100099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5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54734" cy="1830481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533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Консультация по окружающему миру для 4 класса</w:t>
            </w: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Загадки о весне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Цель: учат детей внимательно читать весь текст загадки, познакомить и закрепить  знания о временах года, анализировать ,  прочитанное,  делать выводы, отгадывать загадки. Активно участвовали ИргитАчылыг,ЧыдымАйлаза,СатЧылгычы.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5517" cy="2052083"/>
                  <wp:effectExtent l="0" t="0" r="0" b="5715"/>
                  <wp:docPr id="24" name="Рисунок 17" descr="C:\Users\Hp_15-db0004ur\Pictures\ШУПТУ ПАПКАЛАР\ФОТКИ УЧАЩИХСЯ 2021-2022 УЧ.Г\ЧАСКЫ КАНИКУЛДУН\IMG-2022032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_15-db0004ur\Pictures\ШУПТУ ПАПКАЛАР\ФОТКИ УЧАЩИХСЯ 2021-2022 УЧ.Г\ЧАСКЫ КАНИКУЛДУН\IMG-20220328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2" b="27586"/>
                          <a:stretch/>
                        </pic:blipFill>
                        <pic:spPr bwMode="auto">
                          <a:xfrm>
                            <a:off x="0" y="0"/>
                            <a:ext cx="1607075" cy="205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541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Конкурс «Сделай сам»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</w:tcPr>
          <w:p w:rsidR="00D00347" w:rsidRPr="0083115D" w:rsidRDefault="00D00347" w:rsidP="00A37287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</w:pPr>
            <w:r w:rsidRPr="0083115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1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</w:t>
            </w:r>
            <w:r w:rsidRPr="0083115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азвитие творческих способностей младших школьников, детского сплоченного коллектива через воспитание трудолюбия, усидчивости, терпеливост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и, взаимопомощи, взаимовыручки; в</w:t>
            </w:r>
            <w:r w:rsidRPr="0083115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оспитание любви и уважения к своему труду и труду взрослого человека, любви к родному краю и себе</w:t>
            </w:r>
          </w:p>
          <w:p w:rsidR="00D00347" w:rsidRPr="0083115D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7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6540" cy="1591461"/>
                  <wp:effectExtent l="0" t="0" r="8890" b="889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8_14092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1" cy="159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477926"/>
                  <wp:effectExtent l="0" t="0" r="0" b="8255"/>
                  <wp:docPr id="6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30-WA0005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96"/>
                          <a:stretch/>
                        </pic:blipFill>
                        <pic:spPr bwMode="auto">
                          <a:xfrm>
                            <a:off x="0" y="0"/>
                            <a:ext cx="1375001" cy="148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549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0" w:type="dxa"/>
          </w:tcPr>
          <w:p w:rsidR="00D00347" w:rsidRPr="00503D36" w:rsidRDefault="00D00347" w:rsidP="00A372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творческих способностей и художественного вкуса.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7805" cy="1169581"/>
                  <wp:effectExtent l="19050" t="19050" r="26035" b="12065"/>
                  <wp:docPr id="1027" name="image3.png" descr="InShot_20220401_1531166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png"/>
                          <pic:cNvPicPr/>
                        </pic:nvPicPr>
                        <pic:blipFill>
                          <a:blip r:embed="rId62" cstate="print"/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1308503" cy="1170205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0847" cy="1202045"/>
                  <wp:effectExtent l="19050" t="19050" r="9525" b="17780"/>
                  <wp:docPr id="1028" name="image2.png" descr="InShot_20220401_1532372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6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11687" cy="1223081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571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Фотоконкурс «Весенняя прогулка»</w:t>
            </w:r>
          </w:p>
        </w:tc>
        <w:tc>
          <w:tcPr>
            <w:tcW w:w="993" w:type="dxa"/>
          </w:tcPr>
          <w:p w:rsidR="00D00347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условий, способствующих систематизации у детей знаний об изменениях природы весной.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140342"/>
                  <wp:effectExtent l="0" t="0" r="0" b="3175"/>
                  <wp:docPr id="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02_14470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9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158949"/>
                  <wp:effectExtent l="0" t="0" r="0" b="3175"/>
                  <wp:docPr id="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02_14470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23" cy="116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882502"/>
                  <wp:effectExtent l="0" t="0" r="0" b="0"/>
                  <wp:docPr id="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02_14480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62" cy="88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537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Делаем веселые игрушки (оригами)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</w:tcPr>
          <w:p w:rsidR="00D00347" w:rsidRPr="008C19EC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Цель: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Формирование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всесторонне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интеллектуального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и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эстетического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развития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детей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через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занятия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по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конструированию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в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технике</w:t>
            </w:r>
            <w:r w:rsidRPr="008C19EC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8C19EC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оригами.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8437" cy="1584252"/>
                  <wp:effectExtent l="0" t="0" r="0" b="0"/>
                  <wp:docPr id="7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03_101053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7" cy="158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2111" cy="1573617"/>
                  <wp:effectExtent l="0" t="0" r="7620" b="7620"/>
                  <wp:docPr id="7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03_101124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91"/>
                          <a:stretch/>
                        </pic:blipFill>
                        <pic:spPr bwMode="auto">
                          <a:xfrm>
                            <a:off x="0" y="0"/>
                            <a:ext cx="1212111" cy="157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537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Стихи о весне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произведениями разных поэтов о весне, развить память ,мышление ,речь, привить любовь к природе, к поэзии.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2495" cy="1456660"/>
                  <wp:effectExtent l="0" t="0" r="0" b="0"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02_111107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95" cy="14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47" w:rsidRPr="00503D36" w:rsidTr="00D00347">
        <w:trPr>
          <w:trHeight w:val="537"/>
        </w:trPr>
        <w:tc>
          <w:tcPr>
            <w:tcW w:w="852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Отъезд</w:t>
            </w:r>
          </w:p>
        </w:tc>
        <w:tc>
          <w:tcPr>
            <w:tcW w:w="993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D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0" w:type="dxa"/>
          </w:tcPr>
          <w:p w:rsidR="00D00347" w:rsidRPr="00503D36" w:rsidRDefault="00D00347" w:rsidP="00A3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подготовить учащихся к школе, встретиться с родителями учащихся.</w:t>
            </w:r>
          </w:p>
        </w:tc>
        <w:tc>
          <w:tcPr>
            <w:tcW w:w="4997" w:type="dxa"/>
          </w:tcPr>
          <w:p w:rsidR="00D00347" w:rsidRPr="00503D36" w:rsidRDefault="00D00347" w:rsidP="00A37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4763" cy="1068572"/>
                  <wp:effectExtent l="0" t="0" r="4445" b="0"/>
                  <wp:docPr id="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113_12391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63" cy="106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7051" cy="1058814"/>
                  <wp:effectExtent l="0" t="0" r="0" b="8255"/>
                  <wp:docPr id="7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113_124328_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162" cy="107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8679" cy="1244009"/>
                  <wp:effectExtent l="0" t="0" r="0" b="0"/>
                  <wp:docPr id="7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113_13053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79" cy="12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287" w:rsidRDefault="00A37287" w:rsidP="00BA6D64">
      <w:pPr>
        <w:spacing w:after="0"/>
      </w:pPr>
    </w:p>
    <w:p w:rsidR="00A37287" w:rsidRPr="004B7DA5" w:rsidRDefault="00A37287" w:rsidP="00BA6D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A5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A5">
        <w:rPr>
          <w:rFonts w:ascii="Times New Roman" w:hAnsi="Times New Roman" w:cs="Times New Roman"/>
          <w:b/>
          <w:sz w:val="28"/>
          <w:szCs w:val="28"/>
        </w:rPr>
        <w:t>мероприя</w:t>
      </w:r>
      <w:r>
        <w:rPr>
          <w:rFonts w:ascii="Times New Roman" w:hAnsi="Times New Roman" w:cs="Times New Roman"/>
          <w:b/>
          <w:sz w:val="28"/>
          <w:szCs w:val="28"/>
        </w:rPr>
        <w:t>тий МБОУ Моген-Буренской СОШ с.Мугур-Аксы</w:t>
      </w:r>
    </w:p>
    <w:p w:rsidR="00A37287" w:rsidRPr="00A37287" w:rsidRDefault="00A37287" w:rsidP="00BA6D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A5">
        <w:rPr>
          <w:rFonts w:ascii="Times New Roman" w:hAnsi="Times New Roman" w:cs="Times New Roman"/>
          <w:b/>
          <w:sz w:val="28"/>
          <w:szCs w:val="28"/>
        </w:rPr>
        <w:t>на весенние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A5">
        <w:rPr>
          <w:rFonts w:ascii="Times New Roman" w:hAnsi="Times New Roman" w:cs="Times New Roman"/>
          <w:b/>
          <w:sz w:val="28"/>
          <w:szCs w:val="28"/>
        </w:rPr>
        <w:t>каникулы с 26 марта по 03 апреля 2022 года</w:t>
      </w:r>
    </w:p>
    <w:tbl>
      <w:tblPr>
        <w:tblStyle w:val="a4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2895"/>
        <w:gridCol w:w="9012"/>
      </w:tblGrid>
      <w:tr w:rsidR="00A37287" w:rsidRPr="006E498C" w:rsidTr="00A37287">
        <w:trPr>
          <w:trHeight w:val="655"/>
        </w:trPr>
        <w:tc>
          <w:tcPr>
            <w:tcW w:w="709" w:type="dxa"/>
          </w:tcPr>
          <w:p w:rsidR="00A37287" w:rsidRPr="00B21E76" w:rsidRDefault="00A37287" w:rsidP="00A37287">
            <w:pPr>
              <w:rPr>
                <w:rFonts w:ascii="Times New Roman" w:hAnsi="Times New Roman" w:cs="Times New Roman"/>
                <w:b/>
              </w:rPr>
            </w:pPr>
            <w:r w:rsidRPr="00B21E76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3261" w:type="dxa"/>
          </w:tcPr>
          <w:p w:rsidR="00A37287" w:rsidRPr="00B21E76" w:rsidRDefault="00A37287" w:rsidP="00A372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1E76">
              <w:rPr>
                <w:rFonts w:ascii="Times New Roman" w:hAnsi="Times New Roman" w:cs="Times New Roman"/>
                <w:b/>
              </w:rPr>
              <w:t>Название мероприятий</w:t>
            </w:r>
          </w:p>
        </w:tc>
        <w:tc>
          <w:tcPr>
            <w:tcW w:w="2895" w:type="dxa"/>
          </w:tcPr>
          <w:p w:rsidR="00A37287" w:rsidRPr="00B21E76" w:rsidRDefault="00A37287" w:rsidP="00A37287">
            <w:pPr>
              <w:rPr>
                <w:rFonts w:ascii="Times New Roman" w:hAnsi="Times New Roman" w:cs="Times New Roman"/>
                <w:b/>
              </w:rPr>
            </w:pPr>
            <w:r w:rsidRPr="00B21E76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9012" w:type="dxa"/>
          </w:tcPr>
          <w:p w:rsidR="00A37287" w:rsidRPr="00B21E76" w:rsidRDefault="00A37287" w:rsidP="00A37287">
            <w:pPr>
              <w:rPr>
                <w:rFonts w:ascii="Times New Roman" w:hAnsi="Times New Roman" w:cs="Times New Roman"/>
                <w:b/>
              </w:rPr>
            </w:pPr>
            <w:r w:rsidRPr="00B21E76">
              <w:rPr>
                <w:rFonts w:ascii="Times New Roman" w:hAnsi="Times New Roman" w:cs="Times New Roman"/>
                <w:b/>
              </w:rPr>
              <w:t>Исполнение</w:t>
            </w:r>
          </w:p>
        </w:tc>
      </w:tr>
      <w:tr w:rsidR="00A37287" w:rsidRPr="006E498C" w:rsidTr="00A37287">
        <w:tc>
          <w:tcPr>
            <w:tcW w:w="709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 w:rsidRPr="006E498C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3261" w:type="dxa"/>
          </w:tcPr>
          <w:p w:rsidR="00A37287" w:rsidRPr="00A37287" w:rsidRDefault="00A37287" w:rsidP="00A37287">
            <w:pPr>
              <w:rPr>
                <w:rFonts w:ascii="Times New Roman" w:hAnsi="Times New Roman" w:cs="Times New Roman"/>
              </w:rPr>
            </w:pPr>
            <w:r w:rsidRPr="00A37287">
              <w:rPr>
                <w:rFonts w:ascii="Times New Roman" w:hAnsi="Times New Roman" w:cs="Times New Roman"/>
              </w:rPr>
              <w:t>Просмотр и обсуждение художественных патриотических фильмов</w:t>
            </w:r>
          </w:p>
        </w:tc>
        <w:tc>
          <w:tcPr>
            <w:tcW w:w="2895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Ежедневно с 26 марта по 03 апреля </w:t>
            </w:r>
          </w:p>
        </w:tc>
        <w:tc>
          <w:tcPr>
            <w:tcW w:w="9012" w:type="dxa"/>
          </w:tcPr>
          <w:p w:rsidR="00A37287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26 марта по 03 апреля 2022 года во время каникулярных мероприятий организованы просмотры художественных фильмов патриотического направления. Всего показаны 4 фильма для во время каникул. Были продемонстрированы следующие фильмы:</w:t>
            </w:r>
          </w:p>
          <w:p w:rsidR="00A37287" w:rsidRDefault="00A37287" w:rsidP="00A37287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«28 панфиловцев»;</w:t>
            </w:r>
          </w:p>
          <w:p w:rsidR="00A37287" w:rsidRDefault="00A37287" w:rsidP="00A37287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Герои Афганской войны, документальный фильм;</w:t>
            </w:r>
          </w:p>
          <w:p w:rsidR="00A37287" w:rsidRDefault="00A37287" w:rsidP="00A37287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«Брестская крепость»;</w:t>
            </w:r>
          </w:p>
          <w:p w:rsidR="00A37287" w:rsidRDefault="00A37287" w:rsidP="00A37287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«Ржев»;</w:t>
            </w:r>
          </w:p>
          <w:p w:rsidR="00A37287" w:rsidRPr="00947E4E" w:rsidRDefault="00A37287" w:rsidP="00A37287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Фильмы выбраны для развития у учащихся патриотических чувств и гордости за родную страну.</w:t>
            </w:r>
          </w:p>
        </w:tc>
      </w:tr>
      <w:tr w:rsidR="00A37287" w:rsidRPr="006E498C" w:rsidTr="00A37287">
        <w:tc>
          <w:tcPr>
            <w:tcW w:w="709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 w:rsidRPr="006E498C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3261" w:type="dxa"/>
          </w:tcPr>
          <w:p w:rsidR="00A37287" w:rsidRPr="00A37287" w:rsidRDefault="00A37287" w:rsidP="00A37287">
            <w:pPr>
              <w:rPr>
                <w:rFonts w:ascii="Times New Roman" w:hAnsi="Times New Roman" w:cs="Times New Roman"/>
              </w:rPr>
            </w:pPr>
            <w:r w:rsidRPr="00A37287">
              <w:rPr>
                <w:rFonts w:ascii="Times New Roman" w:hAnsi="Times New Roman" w:cs="Times New Roman"/>
              </w:rPr>
              <w:t>Спортивная игровая программа «Быстрее, выше, сильнее»</w:t>
            </w:r>
          </w:p>
        </w:tc>
        <w:tc>
          <w:tcPr>
            <w:tcW w:w="2895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 w:rsidRPr="006E498C">
              <w:rPr>
                <w:rFonts w:ascii="Times New Roman" w:hAnsi="Times New Roman" w:cs="Times New Roman"/>
              </w:rPr>
              <w:t>27.03.2022</w:t>
            </w:r>
          </w:p>
        </w:tc>
        <w:tc>
          <w:tcPr>
            <w:tcW w:w="9012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марта 2022 года организована и проведена спортивная программа «Быстрее, выше, сильнее». Мероприятие проходило на открытом пространстве, недалеко от села. Для участников мероприятия проведены такие игры как «флажки», «лапту», «веселые старты». В программе участвовали 5-7 классы. Всего привлечены 56 учащихся.</w:t>
            </w:r>
          </w:p>
        </w:tc>
      </w:tr>
      <w:tr w:rsidR="00A37287" w:rsidRPr="006E498C" w:rsidTr="00A37287">
        <w:tc>
          <w:tcPr>
            <w:tcW w:w="709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 w:rsidRPr="006E498C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3261" w:type="dxa"/>
          </w:tcPr>
          <w:p w:rsidR="00A37287" w:rsidRPr="00A37287" w:rsidRDefault="00A37287" w:rsidP="00A37287">
            <w:pPr>
              <w:rPr>
                <w:rFonts w:ascii="Times New Roman" w:hAnsi="Times New Roman" w:cs="Times New Roman"/>
              </w:rPr>
            </w:pPr>
            <w:r w:rsidRPr="00A37287">
              <w:rPr>
                <w:rFonts w:ascii="Times New Roman" w:hAnsi="Times New Roman" w:cs="Times New Roman"/>
              </w:rPr>
              <w:t>Спортивная игра «Лапта»</w:t>
            </w:r>
          </w:p>
        </w:tc>
        <w:tc>
          <w:tcPr>
            <w:tcW w:w="2895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</w:t>
            </w:r>
            <w:r w:rsidRPr="006E498C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9012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марта 2022 года для учащихся старших классов проведена игра «Лапта». Всего в мероприятии охвачены 23 учащихся, которые находились в селе во время каникул.</w:t>
            </w:r>
          </w:p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</w:p>
        </w:tc>
      </w:tr>
      <w:tr w:rsidR="00A37287" w:rsidRPr="006E498C" w:rsidTr="00A37287">
        <w:tc>
          <w:tcPr>
            <w:tcW w:w="709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 w:rsidRPr="006E498C">
              <w:rPr>
                <w:rFonts w:ascii="Times New Roman" w:hAnsi="Times New Roman" w:cs="Times New Roman"/>
              </w:rPr>
              <w:t>1-7</w:t>
            </w:r>
          </w:p>
        </w:tc>
        <w:tc>
          <w:tcPr>
            <w:tcW w:w="3261" w:type="dxa"/>
          </w:tcPr>
          <w:p w:rsidR="00A37287" w:rsidRPr="00A37287" w:rsidRDefault="00A37287" w:rsidP="00A37287">
            <w:pPr>
              <w:rPr>
                <w:rFonts w:ascii="Times New Roman" w:hAnsi="Times New Roman" w:cs="Times New Roman"/>
              </w:rPr>
            </w:pPr>
            <w:r w:rsidRPr="00A37287">
              <w:rPr>
                <w:rFonts w:ascii="Times New Roman" w:hAnsi="Times New Roman" w:cs="Times New Roman"/>
              </w:rPr>
              <w:t>Подготовка к параду 9 мая</w:t>
            </w:r>
          </w:p>
        </w:tc>
        <w:tc>
          <w:tcPr>
            <w:tcW w:w="2895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28.03.2022</w:t>
            </w:r>
          </w:p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2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Учащимися МБОУ Моген-Буренская СОШ с. Кызыл-Хая начата подготовка к торжественному параду, посвященному победе в Великой отечественной войне. Всего привлечены 89 учащихся. Также, принимали участие классные руководители 5-7 классов.</w:t>
            </w:r>
          </w:p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</w:p>
        </w:tc>
      </w:tr>
      <w:tr w:rsidR="00A37287" w:rsidRPr="006E498C" w:rsidTr="00A37287">
        <w:trPr>
          <w:trHeight w:val="731"/>
        </w:trPr>
        <w:tc>
          <w:tcPr>
            <w:tcW w:w="709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 w:rsidRPr="006E498C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3261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Культурный вечер «Песни под гитару»</w:t>
            </w:r>
          </w:p>
        </w:tc>
        <w:tc>
          <w:tcPr>
            <w:tcW w:w="2895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  <w:r w:rsidRPr="006E498C">
              <w:rPr>
                <w:rFonts w:ascii="Times New Roman" w:hAnsi="Times New Roman" w:cs="Times New Roman"/>
              </w:rPr>
              <w:t>.2022</w:t>
            </w:r>
          </w:p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</w:p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</w:p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2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 марта 2022 года проведен культурный вечер «Песни под гитару». В мероприятии </w:t>
            </w:r>
          </w:p>
        </w:tc>
      </w:tr>
      <w:tr w:rsidR="00A37287" w:rsidRPr="006E498C" w:rsidTr="00A37287">
        <w:tc>
          <w:tcPr>
            <w:tcW w:w="709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 w:rsidRPr="006E498C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3261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Соревнования по футболу</w:t>
            </w:r>
          </w:p>
        </w:tc>
        <w:tc>
          <w:tcPr>
            <w:tcW w:w="2895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</w:t>
            </w:r>
            <w:r w:rsidRPr="006E498C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9012" w:type="dxa"/>
          </w:tcPr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5-7 классов во время каникул проведены соревнования по мини-футболу и чеканке футбольного мяча. Во время соревнований выявлялись футболисты с бомбардирскими качествами. В соревнованиях победу держали 6а класс, выиграв со счетом 7:8. В мероприятии всего привлечены 28 футболистов.</w:t>
            </w:r>
          </w:p>
          <w:p w:rsidR="00A37287" w:rsidRPr="006E498C" w:rsidRDefault="00A37287" w:rsidP="00A37287">
            <w:pPr>
              <w:rPr>
                <w:rFonts w:ascii="Times New Roman" w:hAnsi="Times New Roman" w:cs="Times New Roman"/>
              </w:rPr>
            </w:pPr>
          </w:p>
        </w:tc>
      </w:tr>
    </w:tbl>
    <w:p w:rsidR="00A37287" w:rsidRDefault="00A37287"/>
    <w:sectPr w:rsidR="00A37287" w:rsidSect="00D178A9">
      <w:pgSz w:w="16838" w:h="11906" w:orient="landscape"/>
      <w:pgMar w:top="1701" w:right="1134" w:bottom="113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627"/>
    <w:multiLevelType w:val="hybridMultilevel"/>
    <w:tmpl w:val="9710D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6617F"/>
    <w:multiLevelType w:val="hybridMultilevel"/>
    <w:tmpl w:val="BDD88D7C"/>
    <w:lvl w:ilvl="0" w:tplc="6B342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8512F"/>
    <w:multiLevelType w:val="hybridMultilevel"/>
    <w:tmpl w:val="57C0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035D7"/>
    <w:multiLevelType w:val="hybridMultilevel"/>
    <w:tmpl w:val="C4384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D4BBB"/>
    <w:multiLevelType w:val="hybridMultilevel"/>
    <w:tmpl w:val="190E9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C3653"/>
    <w:multiLevelType w:val="hybridMultilevel"/>
    <w:tmpl w:val="4100F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92DD7"/>
    <w:multiLevelType w:val="hybridMultilevel"/>
    <w:tmpl w:val="B8284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2478B6"/>
    <w:multiLevelType w:val="hybridMultilevel"/>
    <w:tmpl w:val="A6825B16"/>
    <w:lvl w:ilvl="0" w:tplc="D1B0DD9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">
    <w:nsid w:val="395F3F0C"/>
    <w:multiLevelType w:val="hybridMultilevel"/>
    <w:tmpl w:val="C2C0E63E"/>
    <w:lvl w:ilvl="0" w:tplc="3064C8F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">
    <w:nsid w:val="3C6B18DA"/>
    <w:multiLevelType w:val="hybridMultilevel"/>
    <w:tmpl w:val="8A601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29105A"/>
    <w:multiLevelType w:val="hybridMultilevel"/>
    <w:tmpl w:val="9C4A2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086B1F"/>
    <w:multiLevelType w:val="hybridMultilevel"/>
    <w:tmpl w:val="BC30F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5634A3"/>
    <w:multiLevelType w:val="hybridMultilevel"/>
    <w:tmpl w:val="95427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F33B46"/>
    <w:multiLevelType w:val="hybridMultilevel"/>
    <w:tmpl w:val="1E782B9A"/>
    <w:lvl w:ilvl="0" w:tplc="F65E36F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CC6B4C"/>
    <w:multiLevelType w:val="hybridMultilevel"/>
    <w:tmpl w:val="E9BA24A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716049"/>
    <w:multiLevelType w:val="hybridMultilevel"/>
    <w:tmpl w:val="32F8CED8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D13F79"/>
    <w:multiLevelType w:val="hybridMultilevel"/>
    <w:tmpl w:val="64A81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655086"/>
    <w:multiLevelType w:val="hybridMultilevel"/>
    <w:tmpl w:val="9F144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8901E4"/>
    <w:multiLevelType w:val="hybridMultilevel"/>
    <w:tmpl w:val="32347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72B7F"/>
    <w:multiLevelType w:val="hybridMultilevel"/>
    <w:tmpl w:val="1F08B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795F75"/>
    <w:multiLevelType w:val="hybridMultilevel"/>
    <w:tmpl w:val="5EF0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9C5E5F"/>
    <w:multiLevelType w:val="hybridMultilevel"/>
    <w:tmpl w:val="9F8A1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42B20"/>
    <w:multiLevelType w:val="hybridMultilevel"/>
    <w:tmpl w:val="F9B8B25E"/>
    <w:lvl w:ilvl="0" w:tplc="0A42DA6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3">
    <w:nsid w:val="73A25016"/>
    <w:multiLevelType w:val="hybridMultilevel"/>
    <w:tmpl w:val="86C49F06"/>
    <w:lvl w:ilvl="0" w:tplc="CB22606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F31E8"/>
    <w:multiLevelType w:val="hybridMultilevel"/>
    <w:tmpl w:val="0128979C"/>
    <w:lvl w:ilvl="0" w:tplc="CC4E4D1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>
    <w:nsid w:val="74D7321D"/>
    <w:multiLevelType w:val="hybridMultilevel"/>
    <w:tmpl w:val="BDA4D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C530EE"/>
    <w:multiLevelType w:val="hybridMultilevel"/>
    <w:tmpl w:val="A54269CE"/>
    <w:lvl w:ilvl="0" w:tplc="9CA4F14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86567"/>
    <w:multiLevelType w:val="hybridMultilevel"/>
    <w:tmpl w:val="8F983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</w:num>
  <w:num w:numId="3">
    <w:abstractNumId w:val="15"/>
  </w:num>
  <w:num w:numId="4">
    <w:abstractNumId w:val="2"/>
  </w:num>
  <w:num w:numId="5">
    <w:abstractNumId w:val="19"/>
  </w:num>
  <w:num w:numId="6">
    <w:abstractNumId w:val="0"/>
  </w:num>
  <w:num w:numId="7">
    <w:abstractNumId w:val="27"/>
  </w:num>
  <w:num w:numId="8">
    <w:abstractNumId w:val="12"/>
  </w:num>
  <w:num w:numId="9">
    <w:abstractNumId w:val="3"/>
  </w:num>
  <w:num w:numId="10">
    <w:abstractNumId w:val="9"/>
  </w:num>
  <w:num w:numId="11">
    <w:abstractNumId w:val="14"/>
  </w:num>
  <w:num w:numId="12">
    <w:abstractNumId w:val="25"/>
  </w:num>
  <w:num w:numId="13">
    <w:abstractNumId w:val="6"/>
  </w:num>
  <w:num w:numId="14">
    <w:abstractNumId w:val="5"/>
  </w:num>
  <w:num w:numId="15">
    <w:abstractNumId w:val="8"/>
  </w:num>
  <w:num w:numId="16">
    <w:abstractNumId w:val="16"/>
  </w:num>
  <w:num w:numId="17">
    <w:abstractNumId w:val="4"/>
  </w:num>
  <w:num w:numId="18">
    <w:abstractNumId w:val="21"/>
  </w:num>
  <w:num w:numId="19">
    <w:abstractNumId w:val="22"/>
  </w:num>
  <w:num w:numId="20">
    <w:abstractNumId w:val="7"/>
  </w:num>
  <w:num w:numId="21">
    <w:abstractNumId w:val="24"/>
  </w:num>
  <w:num w:numId="22">
    <w:abstractNumId w:val="10"/>
  </w:num>
  <w:num w:numId="23">
    <w:abstractNumId w:val="17"/>
  </w:num>
  <w:num w:numId="24">
    <w:abstractNumId w:val="18"/>
  </w:num>
  <w:num w:numId="25">
    <w:abstractNumId w:val="20"/>
  </w:num>
  <w:num w:numId="26">
    <w:abstractNumId w:val="1"/>
  </w:num>
  <w:num w:numId="27">
    <w:abstractNumId w:val="2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87"/>
    <w:rsid w:val="000E390B"/>
    <w:rsid w:val="00174ADA"/>
    <w:rsid w:val="00374386"/>
    <w:rsid w:val="003F6865"/>
    <w:rsid w:val="004B7DA5"/>
    <w:rsid w:val="006629DA"/>
    <w:rsid w:val="00662D96"/>
    <w:rsid w:val="007D6802"/>
    <w:rsid w:val="00A37287"/>
    <w:rsid w:val="00BA3812"/>
    <w:rsid w:val="00BA6D64"/>
    <w:rsid w:val="00CC0A87"/>
    <w:rsid w:val="00D00347"/>
    <w:rsid w:val="00D178A9"/>
    <w:rsid w:val="00E358C6"/>
    <w:rsid w:val="00EE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A87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B7D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DA5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4B7DA5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qFormat/>
    <w:rsid w:val="004B7DA5"/>
  </w:style>
  <w:style w:type="character" w:customStyle="1" w:styleId="12pt">
    <w:name w:val="Основной текст + 12 pt"/>
    <w:basedOn w:val="a0"/>
    <w:rsid w:val="004B7DA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9">
    <w:name w:val="Normal (Web)"/>
    <w:basedOn w:val="a"/>
    <w:uiPriority w:val="99"/>
    <w:unhideWhenUsed/>
    <w:rsid w:val="004B7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A87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B7D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DA5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4B7DA5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qFormat/>
    <w:rsid w:val="004B7DA5"/>
  </w:style>
  <w:style w:type="character" w:customStyle="1" w:styleId="12pt">
    <w:name w:val="Основной текст + 12 pt"/>
    <w:basedOn w:val="a0"/>
    <w:rsid w:val="004B7DA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9">
    <w:name w:val="Normal (Web)"/>
    <w:basedOn w:val="a"/>
    <w:uiPriority w:val="99"/>
    <w:unhideWhenUsed/>
    <w:rsid w:val="004B7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3776</Words>
  <Characters>21527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 по ВР</dc:creator>
  <cp:lastModifiedBy>Пользователь</cp:lastModifiedBy>
  <cp:revision>4</cp:revision>
  <dcterms:created xsi:type="dcterms:W3CDTF">2022-04-06T14:22:00Z</dcterms:created>
  <dcterms:modified xsi:type="dcterms:W3CDTF">2022-04-06T14:23:00Z</dcterms:modified>
</cp:coreProperties>
</file>