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8" w:type="dxa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3861"/>
        <w:gridCol w:w="1733"/>
        <w:gridCol w:w="3654"/>
      </w:tblGrid>
      <w:tr w:rsidR="00A74A56" w:rsidRPr="00355D34" w:rsidTr="009F0478">
        <w:trPr>
          <w:trHeight w:val="1080"/>
        </w:trPr>
        <w:tc>
          <w:tcPr>
            <w:tcW w:w="386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74A56" w:rsidRPr="002B39C5" w:rsidRDefault="00A74A56" w:rsidP="009F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74A56" w:rsidRPr="002B39C5" w:rsidRDefault="00A74A56" w:rsidP="009F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A74A56" w:rsidRDefault="00A74A56" w:rsidP="009F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 «МОНГУН-ТАЙГИНСКИЙ КОЖУУН РЕСПУБЛИКИ ТЫВА»</w:t>
            </w:r>
          </w:p>
          <w:p w:rsidR="00A74A56" w:rsidRPr="00316419" w:rsidRDefault="00A74A56" w:rsidP="009F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2B3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73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74A56" w:rsidRPr="002B39C5" w:rsidRDefault="00A74A56" w:rsidP="009F0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3250C531" wp14:editId="5FA9A4AB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-186690</wp:posOffset>
                  </wp:positionV>
                  <wp:extent cx="818065" cy="9334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06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74A56" w:rsidRPr="002B39C5" w:rsidRDefault="00A74A56" w:rsidP="009F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«ТЫВА РЕСПУБЛИКАНЫН</w:t>
            </w:r>
          </w:p>
          <w:p w:rsidR="00A74A56" w:rsidRPr="002B39C5" w:rsidRDefault="00A74A56" w:rsidP="009F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>МОНГУН-ТАЙГА КОЖУУНУ»</w:t>
            </w:r>
          </w:p>
          <w:p w:rsidR="00A74A56" w:rsidRPr="002B39C5" w:rsidRDefault="00A74A56" w:rsidP="009F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МУНИЦИПАЛДЫГ </w:t>
            </w:r>
          </w:p>
          <w:p w:rsidR="00A74A56" w:rsidRPr="002B39C5" w:rsidRDefault="00A74A56" w:rsidP="009F0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>РАЙОННУН ЧАГЫРГАЗЫ</w:t>
            </w:r>
          </w:p>
        </w:tc>
      </w:tr>
    </w:tbl>
    <w:p w:rsidR="00A74A56" w:rsidRPr="000E24D4" w:rsidRDefault="00A74A56" w:rsidP="00A74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74A56" w:rsidRPr="000E24D4" w:rsidRDefault="00A74A56" w:rsidP="00A74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0E24D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</w:p>
    <w:p w:rsidR="00A74A56" w:rsidRPr="000E24D4" w:rsidRDefault="00A74A56" w:rsidP="00A74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4D4">
        <w:rPr>
          <w:rFonts w:ascii="Times New Roman" w:hAnsi="Times New Roman" w:cs="Times New Roman"/>
          <w:sz w:val="28"/>
          <w:szCs w:val="28"/>
        </w:rPr>
        <w:t xml:space="preserve">«Монгун-Тайгинский кожуун Республики Тыва» </w:t>
      </w:r>
    </w:p>
    <w:p w:rsidR="00A74A56" w:rsidRPr="000E24D4" w:rsidRDefault="00A74A56" w:rsidP="00A74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A56" w:rsidRPr="000E24D4" w:rsidRDefault="004D1646" w:rsidP="00A74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</w:t>
      </w:r>
      <w:r w:rsidR="00A74A56">
        <w:rPr>
          <w:rFonts w:ascii="Times New Roman" w:hAnsi="Times New Roman" w:cs="Times New Roman"/>
          <w:sz w:val="28"/>
          <w:szCs w:val="28"/>
        </w:rPr>
        <w:t xml:space="preserve"> 2019</w:t>
      </w:r>
      <w:r w:rsidR="00A74A56" w:rsidRPr="000E24D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</w:t>
      </w:r>
      <w:r w:rsidR="00A74A56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155</w:t>
      </w:r>
      <w:r w:rsidR="00A74A56" w:rsidRPr="000E24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с. Мугур-Аксы</w:t>
      </w:r>
    </w:p>
    <w:p w:rsidR="00FF70F1" w:rsidRPr="001A7CAD" w:rsidRDefault="00FF70F1" w:rsidP="00FF70F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F70F1" w:rsidRPr="00A74A56" w:rsidRDefault="00FF70F1" w:rsidP="00FF70F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7CAD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надлежащего порядка </w:t>
      </w:r>
      <w:r w:rsidR="001A38AC" w:rsidRPr="001A7CAD">
        <w:rPr>
          <w:rFonts w:ascii="Times New Roman" w:hAnsi="Times New Roman" w:cs="Times New Roman"/>
          <w:b w:val="0"/>
          <w:sz w:val="28"/>
          <w:szCs w:val="28"/>
        </w:rPr>
        <w:t>содержания (выпаса, прогона)</w:t>
      </w:r>
      <w:r w:rsidRPr="001A7CAD">
        <w:rPr>
          <w:rFonts w:ascii="Times New Roman" w:hAnsi="Times New Roman" w:cs="Times New Roman"/>
          <w:b w:val="0"/>
          <w:sz w:val="28"/>
          <w:szCs w:val="28"/>
        </w:rPr>
        <w:t xml:space="preserve"> сельскохозяйственных животных на территории</w:t>
      </w:r>
      <w:r w:rsidRPr="001A7CAD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A74A56" w:rsidRPr="00A74A56">
        <w:rPr>
          <w:rFonts w:ascii="Times New Roman" w:hAnsi="Times New Roman" w:cs="Times New Roman"/>
          <w:b w:val="0"/>
          <w:sz w:val="28"/>
          <w:szCs w:val="28"/>
        </w:rPr>
        <w:t>Монгун-Тайгинского района</w:t>
      </w:r>
    </w:p>
    <w:p w:rsidR="00FF70F1" w:rsidRPr="001A7CAD" w:rsidRDefault="00FF70F1" w:rsidP="00FF70F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70F1" w:rsidRPr="001A7CAD" w:rsidRDefault="00FF70F1" w:rsidP="00FF70F1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CA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1A7CA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A7CAD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</w:t>
      </w:r>
      <w:r w:rsidR="00CF3D00" w:rsidRPr="001A7CAD">
        <w:rPr>
          <w:rFonts w:ascii="Times New Roman" w:hAnsi="Times New Roman" w:cs="Times New Roman"/>
          <w:sz w:val="28"/>
          <w:szCs w:val="28"/>
        </w:rPr>
        <w:t>, во исполнение</w:t>
      </w:r>
      <w:r w:rsidRPr="001A7CA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F3D00" w:rsidRPr="001A7CAD">
        <w:rPr>
          <w:rFonts w:ascii="Times New Roman" w:hAnsi="Times New Roman" w:cs="Times New Roman"/>
          <w:sz w:val="28"/>
          <w:szCs w:val="28"/>
        </w:rPr>
        <w:t>я</w:t>
      </w:r>
      <w:r w:rsidRPr="001A7CAD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14 марта 2017 г. № 93 «Об утверждении Правил содержания, прогона и выпаса сельскохозяйственных животных на территории Республики Тыва, за исключением вопросов, регулируемых федеральным законодательством», в целях обеспечения гражданами надлежащего надзора за сельскохозяйственными животными</w:t>
      </w:r>
      <w:proofErr w:type="gramEnd"/>
      <w:r w:rsidRPr="001A7CAD">
        <w:rPr>
          <w:rFonts w:ascii="Times New Roman" w:hAnsi="Times New Roman" w:cs="Times New Roman"/>
          <w:sz w:val="28"/>
          <w:szCs w:val="28"/>
        </w:rPr>
        <w:t xml:space="preserve">, рационального использования пастбищ, охраны сельскохозяйственных угодий и насаждений от потравы, повреждения и уничтожения сельскохозяйственными животными на территории </w:t>
      </w:r>
      <w:r w:rsidR="00764C74" w:rsidRPr="00764C74">
        <w:rPr>
          <w:rFonts w:ascii="Times New Roman" w:hAnsi="Times New Roman" w:cs="Times New Roman"/>
          <w:sz w:val="28"/>
          <w:szCs w:val="28"/>
        </w:rPr>
        <w:t>Монгун-Тайгинского</w:t>
      </w:r>
      <w:r w:rsidRPr="00764C74">
        <w:rPr>
          <w:rFonts w:ascii="Times New Roman" w:hAnsi="Times New Roman" w:cs="Times New Roman"/>
          <w:sz w:val="28"/>
          <w:szCs w:val="28"/>
        </w:rPr>
        <w:t xml:space="preserve"> </w:t>
      </w:r>
      <w:r w:rsidR="00CF3D00" w:rsidRPr="00764C74">
        <w:rPr>
          <w:rFonts w:ascii="Times New Roman" w:hAnsi="Times New Roman" w:cs="Times New Roman"/>
          <w:sz w:val="28"/>
          <w:szCs w:val="28"/>
        </w:rPr>
        <w:t>района</w:t>
      </w:r>
      <w:r w:rsidRPr="001A7CAD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Pr="001A7CA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A7CAD">
        <w:rPr>
          <w:rFonts w:ascii="Times New Roman" w:hAnsi="Times New Roman" w:cs="Times New Roman"/>
          <w:sz w:val="28"/>
          <w:szCs w:val="28"/>
        </w:rPr>
        <w:t xml:space="preserve"> </w:t>
      </w:r>
      <w:r w:rsidR="00764C74" w:rsidRPr="008043C9">
        <w:rPr>
          <w:rFonts w:ascii="Times New Roman" w:hAnsi="Times New Roman" w:cs="Times New Roman"/>
          <w:sz w:val="28"/>
          <w:szCs w:val="28"/>
        </w:rPr>
        <w:t xml:space="preserve">Монгун-Тайгинского </w:t>
      </w:r>
      <w:r w:rsidR="00CF3D00" w:rsidRPr="008043C9">
        <w:rPr>
          <w:rFonts w:ascii="Times New Roman" w:hAnsi="Times New Roman" w:cs="Times New Roman"/>
          <w:sz w:val="28"/>
          <w:szCs w:val="28"/>
        </w:rPr>
        <w:t>района</w:t>
      </w:r>
      <w:r w:rsidR="00CF3D00" w:rsidRPr="001A7CAD">
        <w:rPr>
          <w:rFonts w:ascii="Times New Roman" w:hAnsi="Times New Roman" w:cs="Times New Roman"/>
          <w:i/>
          <w:sz w:val="28"/>
          <w:szCs w:val="28"/>
        </w:rPr>
        <w:t>,</w:t>
      </w:r>
      <w:r w:rsidRPr="001A7CA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8043C9" w:rsidRPr="008043C9">
        <w:rPr>
          <w:rFonts w:ascii="Times New Roman" w:hAnsi="Times New Roman" w:cs="Times New Roman"/>
          <w:sz w:val="28"/>
          <w:szCs w:val="28"/>
        </w:rPr>
        <w:t>Монгун-Тайгинского</w:t>
      </w:r>
      <w:r w:rsidRPr="008043C9">
        <w:rPr>
          <w:rFonts w:ascii="Times New Roman" w:hAnsi="Times New Roman" w:cs="Times New Roman"/>
          <w:sz w:val="28"/>
          <w:szCs w:val="28"/>
        </w:rPr>
        <w:t xml:space="preserve"> </w:t>
      </w:r>
      <w:r w:rsidR="00CF3D00" w:rsidRPr="008043C9">
        <w:rPr>
          <w:rFonts w:ascii="Times New Roman" w:hAnsi="Times New Roman" w:cs="Times New Roman"/>
          <w:sz w:val="28"/>
          <w:szCs w:val="28"/>
        </w:rPr>
        <w:t>района</w:t>
      </w:r>
      <w:r w:rsidRPr="001A7CAD">
        <w:rPr>
          <w:rFonts w:ascii="Times New Roman" w:hAnsi="Times New Roman" w:cs="Times New Roman"/>
          <w:sz w:val="28"/>
          <w:szCs w:val="28"/>
        </w:rPr>
        <w:t xml:space="preserve"> </w:t>
      </w:r>
      <w:r w:rsidR="00CF3D00" w:rsidRPr="001A7CAD">
        <w:rPr>
          <w:rFonts w:ascii="Times New Roman" w:hAnsi="Times New Roman" w:cs="Times New Roman"/>
          <w:sz w:val="28"/>
          <w:szCs w:val="28"/>
        </w:rPr>
        <w:t>ПОСТАНОВЛЯЕТ</w:t>
      </w:r>
      <w:r w:rsidRPr="001A7CAD">
        <w:rPr>
          <w:rFonts w:ascii="Times New Roman" w:hAnsi="Times New Roman" w:cs="Times New Roman"/>
          <w:sz w:val="28"/>
          <w:szCs w:val="28"/>
        </w:rPr>
        <w:t>:</w:t>
      </w:r>
    </w:p>
    <w:p w:rsidR="00CF3D00" w:rsidRPr="001A7CAD" w:rsidRDefault="00CF3D00" w:rsidP="00FF70F1">
      <w:pPr>
        <w:pStyle w:val="ConsPlusNormal"/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CAD">
        <w:rPr>
          <w:rFonts w:ascii="Times New Roman" w:hAnsi="Times New Roman" w:cs="Times New Roman"/>
          <w:sz w:val="28"/>
          <w:szCs w:val="28"/>
        </w:rPr>
        <w:t xml:space="preserve">Администрациям сельских поселений </w:t>
      </w:r>
      <w:proofErr w:type="spellStart"/>
      <w:r w:rsidR="00744CD0">
        <w:rPr>
          <w:rFonts w:ascii="Times New Roman" w:hAnsi="Times New Roman" w:cs="Times New Roman"/>
          <w:sz w:val="28"/>
          <w:szCs w:val="28"/>
        </w:rPr>
        <w:t>Каргынский</w:t>
      </w:r>
      <w:proofErr w:type="spellEnd"/>
      <w:r w:rsidR="00744CD0">
        <w:rPr>
          <w:rFonts w:ascii="Times New Roman" w:hAnsi="Times New Roman" w:cs="Times New Roman"/>
          <w:sz w:val="28"/>
          <w:szCs w:val="28"/>
        </w:rPr>
        <w:t xml:space="preserve">, Моген-Буренский и Тоолайлыг </w:t>
      </w:r>
      <w:r w:rsidR="00744CD0" w:rsidRPr="00744CD0">
        <w:rPr>
          <w:rFonts w:ascii="Times New Roman" w:hAnsi="Times New Roman" w:cs="Times New Roman"/>
          <w:sz w:val="28"/>
          <w:szCs w:val="28"/>
        </w:rPr>
        <w:t xml:space="preserve">Монгун-Тайгинского </w:t>
      </w:r>
      <w:r w:rsidRPr="00744CD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A7CAD">
        <w:rPr>
          <w:rFonts w:ascii="Times New Roman" w:hAnsi="Times New Roman" w:cs="Times New Roman"/>
          <w:i/>
          <w:sz w:val="28"/>
          <w:szCs w:val="28"/>
        </w:rPr>
        <w:t>:</w:t>
      </w:r>
    </w:p>
    <w:p w:rsidR="00CF3D00" w:rsidRPr="001A7CAD" w:rsidRDefault="00744CD0" w:rsidP="00CF3D00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3D00" w:rsidRPr="001A7CAD">
        <w:rPr>
          <w:rFonts w:ascii="Times New Roman" w:hAnsi="Times New Roman" w:cs="Times New Roman"/>
          <w:sz w:val="28"/>
          <w:szCs w:val="28"/>
        </w:rPr>
        <w:t>организовать</w:t>
      </w:r>
      <w:r w:rsidR="00333FE6" w:rsidRPr="001A7CAD">
        <w:rPr>
          <w:rFonts w:ascii="Times New Roman" w:hAnsi="Times New Roman" w:cs="Times New Roman"/>
          <w:sz w:val="28"/>
          <w:szCs w:val="28"/>
        </w:rPr>
        <w:t xml:space="preserve"> упорядоченный</w:t>
      </w:r>
      <w:r w:rsidR="00CF3D00" w:rsidRPr="001A7CAD">
        <w:rPr>
          <w:rFonts w:ascii="Times New Roman" w:hAnsi="Times New Roman" w:cs="Times New Roman"/>
          <w:sz w:val="28"/>
          <w:szCs w:val="28"/>
        </w:rPr>
        <w:t xml:space="preserve"> выпас сельскохозяйственных животных в пределах территорий поселений;</w:t>
      </w:r>
    </w:p>
    <w:p w:rsidR="00B079F5" w:rsidRPr="001A7CAD" w:rsidRDefault="00744CD0" w:rsidP="00CF3D00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3D00" w:rsidRPr="001A7CAD">
        <w:rPr>
          <w:rFonts w:ascii="Times New Roman" w:hAnsi="Times New Roman" w:cs="Times New Roman"/>
          <w:sz w:val="28"/>
          <w:szCs w:val="28"/>
        </w:rPr>
        <w:t>о</w:t>
      </w:r>
      <w:r w:rsidR="00FF70F1" w:rsidRPr="001A7CAD">
        <w:rPr>
          <w:rFonts w:ascii="Times New Roman" w:hAnsi="Times New Roman" w:cs="Times New Roman"/>
          <w:sz w:val="28"/>
          <w:szCs w:val="28"/>
        </w:rPr>
        <w:t>пределить маршруты прогона сельскохозяйственных животных до места сбора животных в организованное стадо</w:t>
      </w:r>
      <w:r w:rsidR="00B079F5" w:rsidRPr="001A7CAD">
        <w:rPr>
          <w:rFonts w:ascii="Times New Roman" w:hAnsi="Times New Roman" w:cs="Times New Roman"/>
          <w:sz w:val="28"/>
          <w:szCs w:val="28"/>
        </w:rPr>
        <w:t>;</w:t>
      </w:r>
    </w:p>
    <w:p w:rsidR="00B079F5" w:rsidRPr="001A7CAD" w:rsidRDefault="00744CD0" w:rsidP="00CF3D00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79F5" w:rsidRPr="001A7CAD">
        <w:rPr>
          <w:rFonts w:ascii="Times New Roman" w:hAnsi="Times New Roman" w:cs="Times New Roman"/>
          <w:sz w:val="28"/>
          <w:szCs w:val="28"/>
        </w:rPr>
        <w:t>определить маршруты прогона сельскохозяйственных животных</w:t>
      </w:r>
      <w:r w:rsidR="00FF70F1" w:rsidRPr="001A7CAD">
        <w:rPr>
          <w:rFonts w:ascii="Times New Roman" w:hAnsi="Times New Roman" w:cs="Times New Roman"/>
          <w:sz w:val="28"/>
          <w:szCs w:val="28"/>
        </w:rPr>
        <w:t xml:space="preserve"> до мест выпаса и пастьбы</w:t>
      </w:r>
      <w:r w:rsidR="00B079F5" w:rsidRPr="001A7CAD">
        <w:rPr>
          <w:rFonts w:ascii="Times New Roman" w:hAnsi="Times New Roman" w:cs="Times New Roman"/>
          <w:sz w:val="28"/>
          <w:szCs w:val="28"/>
        </w:rPr>
        <w:t>;</w:t>
      </w:r>
    </w:p>
    <w:p w:rsidR="00FF70F1" w:rsidRPr="001A7CAD" w:rsidRDefault="00744CD0" w:rsidP="00CF3D00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79F5" w:rsidRPr="001A7CAD">
        <w:rPr>
          <w:rFonts w:ascii="Times New Roman" w:hAnsi="Times New Roman" w:cs="Times New Roman"/>
          <w:sz w:val="28"/>
          <w:szCs w:val="28"/>
        </w:rPr>
        <w:t>установить</w:t>
      </w:r>
      <w:r w:rsidR="00FF70F1" w:rsidRPr="001A7CAD">
        <w:rPr>
          <w:rFonts w:ascii="Times New Roman" w:hAnsi="Times New Roman" w:cs="Times New Roman"/>
          <w:sz w:val="28"/>
          <w:szCs w:val="28"/>
        </w:rPr>
        <w:t xml:space="preserve"> перечень мест сбора животных в организованное стадо </w:t>
      </w:r>
      <w:r w:rsidR="00B079F5" w:rsidRPr="001A7CAD">
        <w:rPr>
          <w:rFonts w:ascii="Times New Roman" w:hAnsi="Times New Roman" w:cs="Times New Roman"/>
          <w:sz w:val="28"/>
          <w:szCs w:val="28"/>
        </w:rPr>
        <w:t>на территориях</w:t>
      </w:r>
      <w:r w:rsidR="00FF70F1" w:rsidRPr="001A7CAD">
        <w:rPr>
          <w:rFonts w:ascii="Times New Roman" w:hAnsi="Times New Roman" w:cs="Times New Roman"/>
          <w:sz w:val="28"/>
          <w:szCs w:val="28"/>
        </w:rPr>
        <w:t xml:space="preserve"> </w:t>
      </w:r>
      <w:r w:rsidR="00CF3D00" w:rsidRPr="001A7CAD">
        <w:rPr>
          <w:rFonts w:ascii="Times New Roman" w:hAnsi="Times New Roman" w:cs="Times New Roman"/>
          <w:sz w:val="28"/>
          <w:szCs w:val="28"/>
        </w:rPr>
        <w:t>поселений;</w:t>
      </w:r>
    </w:p>
    <w:p w:rsidR="00CF3D00" w:rsidRPr="001A7CAD" w:rsidRDefault="00744CD0" w:rsidP="00CF3D00">
      <w:pPr>
        <w:pStyle w:val="ConsPlusNormal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3D00" w:rsidRPr="001A7CAD">
        <w:rPr>
          <w:rFonts w:ascii="Times New Roman" w:hAnsi="Times New Roman" w:cs="Times New Roman"/>
          <w:sz w:val="28"/>
          <w:szCs w:val="28"/>
        </w:rPr>
        <w:t>у</w:t>
      </w:r>
      <w:r w:rsidR="00FF70F1" w:rsidRPr="001A7CAD">
        <w:rPr>
          <w:rFonts w:ascii="Times New Roman" w:hAnsi="Times New Roman" w:cs="Times New Roman"/>
          <w:sz w:val="28"/>
          <w:szCs w:val="28"/>
        </w:rPr>
        <w:t xml:space="preserve">твердить </w:t>
      </w:r>
      <w:hyperlink w:anchor="P39" w:history="1">
        <w:r w:rsidR="00FF70F1" w:rsidRPr="001A7CA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FF70F1" w:rsidRPr="001A7CAD">
        <w:rPr>
          <w:rFonts w:ascii="Times New Roman" w:hAnsi="Times New Roman" w:cs="Times New Roman"/>
          <w:sz w:val="28"/>
          <w:szCs w:val="28"/>
        </w:rPr>
        <w:t xml:space="preserve"> мест выпаса сельскохозяйственных животных на</w:t>
      </w:r>
      <w:r w:rsidR="00B079F5" w:rsidRPr="001A7CAD">
        <w:rPr>
          <w:rFonts w:ascii="Times New Roman" w:hAnsi="Times New Roman" w:cs="Times New Roman"/>
          <w:sz w:val="28"/>
          <w:szCs w:val="28"/>
        </w:rPr>
        <w:t xml:space="preserve"> территориях </w:t>
      </w:r>
      <w:r w:rsidR="00CF3D00" w:rsidRPr="001A7CAD">
        <w:rPr>
          <w:rFonts w:ascii="Times New Roman" w:hAnsi="Times New Roman" w:cs="Times New Roman"/>
          <w:sz w:val="28"/>
          <w:szCs w:val="28"/>
        </w:rPr>
        <w:t>поселений;</w:t>
      </w:r>
    </w:p>
    <w:p w:rsidR="00CF3D00" w:rsidRPr="001A7CAD" w:rsidRDefault="00744CD0" w:rsidP="00CF3D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3D00" w:rsidRPr="001A7CAD">
        <w:rPr>
          <w:rFonts w:ascii="Times New Roman" w:hAnsi="Times New Roman" w:cs="Times New Roman"/>
          <w:sz w:val="28"/>
          <w:szCs w:val="28"/>
        </w:rPr>
        <w:t>провести сходы граждан по разъяснению положений постановления Правительства Республики Тыва от 14 марта 2017 г. № 93, Закона Республики Тыва от 30 декабря 2008 г. № 905 ВХ-2 «Кодекс Республики Тыва об административных правонарушениях» в части административной ответственности за нарушение правил в сфере благоустройства, обеспечения чистоты и порядка, выпас сельскохозяйственных животных без сопровождения.</w:t>
      </w:r>
      <w:proofErr w:type="gramEnd"/>
    </w:p>
    <w:p w:rsidR="00CF3D00" w:rsidRPr="001A7CAD" w:rsidRDefault="00CF3D00" w:rsidP="00CF3D00">
      <w:pPr>
        <w:pStyle w:val="ConsPlusNormal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D84" w:rsidRPr="001A7CAD" w:rsidRDefault="00550D84" w:rsidP="00264208">
      <w:pPr>
        <w:pStyle w:val="ConsPlusNormal"/>
        <w:numPr>
          <w:ilvl w:val="0"/>
          <w:numId w:val="1"/>
        </w:numPr>
        <w:tabs>
          <w:tab w:val="left" w:pos="709"/>
          <w:tab w:val="left" w:pos="1134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CAD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3912CF" w:rsidRPr="001A7CAD">
        <w:rPr>
          <w:rFonts w:ascii="Times New Roman" w:hAnsi="Times New Roman" w:cs="Times New Roman"/>
          <w:sz w:val="28"/>
          <w:szCs w:val="28"/>
        </w:rPr>
        <w:t>обственникам (владельцам) сельскохозяйственных животных</w:t>
      </w:r>
      <w:r w:rsidRPr="001A7CAD">
        <w:rPr>
          <w:rFonts w:ascii="Times New Roman" w:hAnsi="Times New Roman" w:cs="Times New Roman"/>
          <w:sz w:val="28"/>
          <w:szCs w:val="28"/>
        </w:rPr>
        <w:t>:</w:t>
      </w:r>
    </w:p>
    <w:p w:rsidR="00550D84" w:rsidRPr="001A7CAD" w:rsidRDefault="003912CF" w:rsidP="002A63CF">
      <w:pPr>
        <w:pStyle w:val="ConsPlusNormal"/>
        <w:tabs>
          <w:tab w:val="left" w:pos="0"/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CAD">
        <w:rPr>
          <w:rFonts w:ascii="Times New Roman" w:hAnsi="Times New Roman" w:cs="Times New Roman"/>
          <w:sz w:val="28"/>
          <w:szCs w:val="28"/>
        </w:rPr>
        <w:t>органи</w:t>
      </w:r>
      <w:r w:rsidR="00F94C07" w:rsidRPr="001A7CAD">
        <w:rPr>
          <w:rFonts w:ascii="Times New Roman" w:hAnsi="Times New Roman" w:cs="Times New Roman"/>
          <w:sz w:val="28"/>
          <w:szCs w:val="28"/>
        </w:rPr>
        <w:t xml:space="preserve">зовать выпас скота в </w:t>
      </w:r>
      <w:r w:rsidRPr="001A7CAD">
        <w:rPr>
          <w:rFonts w:ascii="Times New Roman" w:hAnsi="Times New Roman" w:cs="Times New Roman"/>
          <w:sz w:val="28"/>
          <w:szCs w:val="28"/>
        </w:rPr>
        <w:t>стаде и не допускат</w:t>
      </w:r>
      <w:r w:rsidR="002A63CF" w:rsidRPr="001A7CAD">
        <w:rPr>
          <w:rFonts w:ascii="Times New Roman" w:hAnsi="Times New Roman" w:cs="Times New Roman"/>
          <w:sz w:val="28"/>
          <w:szCs w:val="28"/>
        </w:rPr>
        <w:t xml:space="preserve">ь выпас скота без </w:t>
      </w:r>
      <w:r w:rsidRPr="001A7CAD">
        <w:rPr>
          <w:rFonts w:ascii="Times New Roman" w:hAnsi="Times New Roman" w:cs="Times New Roman"/>
          <w:sz w:val="28"/>
          <w:szCs w:val="28"/>
        </w:rPr>
        <w:t>сопровождения</w:t>
      </w:r>
      <w:r w:rsidR="00891866" w:rsidRPr="001A7CAD">
        <w:rPr>
          <w:rFonts w:ascii="Times New Roman" w:hAnsi="Times New Roman" w:cs="Times New Roman"/>
          <w:sz w:val="28"/>
          <w:szCs w:val="28"/>
        </w:rPr>
        <w:t xml:space="preserve"> (</w:t>
      </w:r>
      <w:r w:rsidR="00891866" w:rsidRPr="001A7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запрещается выгон на пастбище </w:t>
      </w:r>
      <w:proofErr w:type="spellStart"/>
      <w:r w:rsidR="00891866" w:rsidRPr="001A7CAD">
        <w:rPr>
          <w:rFonts w:ascii="Times New Roman" w:hAnsi="Times New Roman" w:cs="Times New Roman"/>
          <w:sz w:val="28"/>
          <w:szCs w:val="28"/>
          <w:shd w:val="clear" w:color="auto" w:fill="FFFFFF"/>
        </w:rPr>
        <w:t>глубокостельных</w:t>
      </w:r>
      <w:proofErr w:type="spellEnd"/>
      <w:r w:rsidR="00891866" w:rsidRPr="001A7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коров</w:t>
      </w:r>
      <w:r w:rsidR="00891866" w:rsidRPr="001A7CAD">
        <w:rPr>
          <w:rFonts w:ascii="Times New Roman" w:hAnsi="Times New Roman" w:cs="Times New Roman"/>
          <w:sz w:val="28"/>
          <w:szCs w:val="28"/>
        </w:rPr>
        <w:t>)</w:t>
      </w:r>
      <w:r w:rsidRPr="001A7CAD">
        <w:rPr>
          <w:rFonts w:ascii="Times New Roman" w:hAnsi="Times New Roman" w:cs="Times New Roman"/>
          <w:sz w:val="28"/>
          <w:szCs w:val="28"/>
        </w:rPr>
        <w:t>;</w:t>
      </w:r>
    </w:p>
    <w:p w:rsidR="00CF3D00" w:rsidRPr="001A7CAD" w:rsidRDefault="008B5665" w:rsidP="006B5D68">
      <w:pPr>
        <w:pStyle w:val="ConsPlusNormal"/>
        <w:tabs>
          <w:tab w:val="left" w:pos="0"/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B5D68" w:rsidRPr="001A7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заключить договоры на организованный выпас скота с пастухом либо организовать </w:t>
      </w:r>
      <w:proofErr w:type="gramStart"/>
      <w:r w:rsidR="006B5D68" w:rsidRPr="001A7CAD">
        <w:rPr>
          <w:rFonts w:ascii="Times New Roman" w:hAnsi="Times New Roman" w:cs="Times New Roman"/>
          <w:sz w:val="28"/>
          <w:szCs w:val="28"/>
          <w:shd w:val="clear" w:color="auto" w:fill="FFFFFF"/>
        </w:rPr>
        <w:t>поочередной</w:t>
      </w:r>
      <w:proofErr w:type="gramEnd"/>
      <w:r w:rsidR="006B5D68" w:rsidRPr="001A7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выпас;</w:t>
      </w:r>
      <w:r w:rsidR="006B5D68" w:rsidRPr="001A7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D84" w:rsidRPr="001A7CAD" w:rsidRDefault="008B5665" w:rsidP="002A63CF">
      <w:pPr>
        <w:pStyle w:val="ConsPlusNormal"/>
        <w:tabs>
          <w:tab w:val="left" w:pos="284"/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50D84" w:rsidRPr="001A7CAD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осуществлять прогон животных в утренние и вечерние часы в сопровождении владельцев до мест сбора по установленным маршрутам</w:t>
      </w:r>
      <w:r w:rsidR="002A63CF" w:rsidRPr="001A7CA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123E6" w:rsidRPr="001A7CAD" w:rsidRDefault="008B5665" w:rsidP="002A63CF">
      <w:pPr>
        <w:pStyle w:val="ConsPlusNormal"/>
        <w:tabs>
          <w:tab w:val="left" w:pos="284"/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123E6" w:rsidRPr="001A7CAD">
        <w:rPr>
          <w:rFonts w:ascii="Times New Roman" w:hAnsi="Times New Roman" w:cs="Times New Roman"/>
          <w:sz w:val="28"/>
          <w:szCs w:val="28"/>
          <w:shd w:val="clear" w:color="auto" w:fill="FFFFFF"/>
        </w:rPr>
        <w:t>в утреннее время проводить скот от подворья до мест сбора скота для организованного выпаса и передачи сельскохозяйственных животных пастуху стада, в конце дня встретить животных и сопроводить до своего подворья;</w:t>
      </w:r>
    </w:p>
    <w:p w:rsidR="005430C2" w:rsidRPr="001A7CAD" w:rsidRDefault="008B5665" w:rsidP="005430C2">
      <w:pPr>
        <w:pStyle w:val="ConsPlusNormal"/>
        <w:tabs>
          <w:tab w:val="left" w:pos="284"/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30C2" w:rsidRPr="001A7CAD">
        <w:rPr>
          <w:rFonts w:ascii="Times New Roman" w:hAnsi="Times New Roman" w:cs="Times New Roman"/>
          <w:sz w:val="28"/>
          <w:szCs w:val="28"/>
        </w:rPr>
        <w:t>вести журнал учета пригона сельскохозяйственных животных на выпас.</w:t>
      </w:r>
    </w:p>
    <w:p w:rsidR="00002144" w:rsidRPr="001A7CAD" w:rsidRDefault="00002144" w:rsidP="00B402C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hAnsi="Times New Roman" w:cs="Times New Roman"/>
          <w:sz w:val="28"/>
          <w:szCs w:val="28"/>
          <w:shd w:val="clear" w:color="auto" w:fill="FFFFFF"/>
        </w:rPr>
        <w:t>Пастьбу осуществляют лица (пастух</w:t>
      </w:r>
      <w:r w:rsidR="00204B94" w:rsidRPr="001A7CA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A7CAD">
        <w:rPr>
          <w:rFonts w:ascii="Times New Roman" w:hAnsi="Times New Roman" w:cs="Times New Roman"/>
          <w:sz w:val="28"/>
          <w:szCs w:val="28"/>
          <w:shd w:val="clear" w:color="auto" w:fill="FFFFFF"/>
        </w:rPr>
        <w:t>), заключивш</w:t>
      </w:r>
      <w:r w:rsidR="00204B94" w:rsidRPr="001A7CAD">
        <w:rPr>
          <w:rFonts w:ascii="Times New Roman" w:hAnsi="Times New Roman" w:cs="Times New Roman"/>
          <w:sz w:val="28"/>
          <w:szCs w:val="28"/>
          <w:shd w:val="clear" w:color="auto" w:fill="FFFFFF"/>
        </w:rPr>
        <w:t>ие</w:t>
      </w:r>
      <w:r w:rsidRPr="001A7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владельцами сельскохозяйственных животных договор. В случае отсутствия пастуха пастьбу осуществляют владельцы в порядке очереди, котор</w:t>
      </w:r>
      <w:r w:rsidR="00204B94" w:rsidRPr="001A7CAD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1A7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устанавливает</w:t>
      </w:r>
      <w:r w:rsidR="00204B94" w:rsidRPr="001A7CAD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1A7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4B94" w:rsidRPr="001A7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сходе граждан. </w:t>
      </w:r>
    </w:p>
    <w:p w:rsidR="007C208D" w:rsidRPr="001A7CAD" w:rsidRDefault="0072269B" w:rsidP="0026420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7C208D"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269B" w:rsidRPr="001A7CAD" w:rsidRDefault="00C51F57" w:rsidP="007C208D">
      <w:pPr>
        <w:pStyle w:val="a3"/>
        <w:shd w:val="clear" w:color="auto" w:fill="FFFFFF"/>
        <w:tabs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типовую форму </w:t>
      </w:r>
      <w:r w:rsidR="0072269B"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«О пастьбе скота частного сектора»</w:t>
      </w:r>
      <w:r w:rsidR="002C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пастухами и администрациями</w:t>
      </w:r>
      <w:r w:rsidR="0072269B"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сельскими поселения </w:t>
      </w:r>
      <w:proofErr w:type="spellStart"/>
      <w:r w:rsidR="002C70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Каргынский</w:t>
      </w:r>
      <w:proofErr w:type="spellEnd"/>
      <w:r w:rsidR="002C701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Моген-</w:t>
      </w:r>
      <w:r w:rsidR="000E003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Буренский</w:t>
      </w:r>
      <w:r w:rsidR="002C7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Тоолайлыг </w:t>
      </w:r>
      <w:r w:rsidR="002C7010" w:rsidRPr="002C70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Монгун-Тайгинского района</w:t>
      </w:r>
      <w:r w:rsidR="00D17297" w:rsidRPr="001A7C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 w:rsidR="0072269B"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2269B"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постановлению</w:t>
      </w:r>
      <w:r w:rsidR="00CC53B7"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70F1" w:rsidRPr="001A7CAD" w:rsidRDefault="007C208D" w:rsidP="009333C1">
      <w:pPr>
        <w:pStyle w:val="a3"/>
        <w:shd w:val="clear" w:color="auto" w:fill="FFFFFF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7CAD">
        <w:rPr>
          <w:rFonts w:ascii="Times New Roman" w:hAnsi="Times New Roman" w:cs="Times New Roman"/>
          <w:sz w:val="28"/>
          <w:szCs w:val="28"/>
        </w:rPr>
        <w:t>т</w:t>
      </w:r>
      <w:r w:rsidR="00FF70F1" w:rsidRPr="001A7CAD">
        <w:rPr>
          <w:rFonts w:ascii="Times New Roman" w:hAnsi="Times New Roman" w:cs="Times New Roman"/>
          <w:sz w:val="28"/>
          <w:szCs w:val="28"/>
        </w:rPr>
        <w:t xml:space="preserve">иповую форму договора «Оказание услуг по выпасу и прогону скота» между собственниками (владельцами) сельскохозяйственных животных и пастухами в соответствии с Приложением № </w:t>
      </w:r>
      <w:r w:rsidR="00D17297" w:rsidRPr="001A7CAD">
        <w:rPr>
          <w:rFonts w:ascii="Times New Roman" w:hAnsi="Times New Roman" w:cs="Times New Roman"/>
          <w:sz w:val="28"/>
          <w:szCs w:val="28"/>
        </w:rPr>
        <w:t>2</w:t>
      </w:r>
      <w:r w:rsidR="009333C1" w:rsidRPr="001A7CAD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9333C1" w:rsidRPr="001A7CAD" w:rsidRDefault="009333C1" w:rsidP="007C208D">
      <w:pPr>
        <w:pStyle w:val="a3"/>
        <w:shd w:val="clear" w:color="auto" w:fill="FFFFFF"/>
        <w:spacing w:after="96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CAD">
        <w:rPr>
          <w:rFonts w:ascii="Times New Roman" w:hAnsi="Times New Roman" w:cs="Times New Roman"/>
          <w:sz w:val="28"/>
          <w:szCs w:val="28"/>
        </w:rPr>
        <w:t>форму журнала учета</w:t>
      </w:r>
      <w:r w:rsidR="00C100E0" w:rsidRPr="001A7CAD">
        <w:rPr>
          <w:rFonts w:ascii="Times New Roman" w:hAnsi="Times New Roman" w:cs="Times New Roman"/>
          <w:sz w:val="28"/>
          <w:szCs w:val="28"/>
        </w:rPr>
        <w:t xml:space="preserve"> пригона </w:t>
      </w:r>
      <w:r w:rsidRPr="001A7CAD"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  <w:r w:rsidR="00C100E0" w:rsidRPr="001A7CAD">
        <w:rPr>
          <w:rFonts w:ascii="Times New Roman" w:hAnsi="Times New Roman" w:cs="Times New Roman"/>
          <w:sz w:val="28"/>
          <w:szCs w:val="28"/>
        </w:rPr>
        <w:t xml:space="preserve"> на выпас в соответствии с Приложением № 3 к настоящему постановлению. </w:t>
      </w:r>
    </w:p>
    <w:p w:rsidR="00FF70F1" w:rsidRPr="001A7CAD" w:rsidRDefault="00FF70F1" w:rsidP="002F08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CAD">
        <w:rPr>
          <w:rFonts w:ascii="Times New Roman" w:hAnsi="Times New Roman" w:cs="Times New Roman"/>
          <w:sz w:val="28"/>
          <w:szCs w:val="28"/>
        </w:rPr>
        <w:t xml:space="preserve">5. </w:t>
      </w:r>
      <w:r w:rsidR="00CC53B7" w:rsidRPr="001A7CAD">
        <w:rPr>
          <w:rFonts w:ascii="Times New Roman" w:hAnsi="Times New Roman" w:cs="Times New Roman"/>
          <w:sz w:val="28"/>
          <w:szCs w:val="28"/>
        </w:rPr>
        <w:t>Внедрить п</w:t>
      </w:r>
      <w:r w:rsidR="002F081E" w:rsidRPr="001A7CAD">
        <w:rPr>
          <w:rFonts w:ascii="Times New Roman" w:hAnsi="Times New Roman" w:cs="Times New Roman"/>
          <w:sz w:val="28"/>
          <w:szCs w:val="28"/>
        </w:rPr>
        <w:t>рактик</w:t>
      </w:r>
      <w:r w:rsidR="00CC53B7" w:rsidRPr="001A7CAD">
        <w:rPr>
          <w:rFonts w:ascii="Times New Roman" w:hAnsi="Times New Roman" w:cs="Times New Roman"/>
          <w:sz w:val="28"/>
          <w:szCs w:val="28"/>
        </w:rPr>
        <w:t>у</w:t>
      </w:r>
      <w:r w:rsidR="002F081E" w:rsidRPr="001A7CAD">
        <w:rPr>
          <w:rFonts w:ascii="Times New Roman" w:hAnsi="Times New Roman" w:cs="Times New Roman"/>
          <w:sz w:val="28"/>
          <w:szCs w:val="28"/>
        </w:rPr>
        <w:t xml:space="preserve"> поощрения пастухов на уровне муниципального района при подведении итогов года и определении лучших по профессиям.</w:t>
      </w:r>
    </w:p>
    <w:p w:rsidR="00FF70F1" w:rsidRDefault="00FF70F1" w:rsidP="00FF70F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CAD">
        <w:rPr>
          <w:rFonts w:ascii="Times New Roman" w:hAnsi="Times New Roman" w:cs="Times New Roman"/>
          <w:sz w:val="28"/>
          <w:szCs w:val="28"/>
        </w:rPr>
        <w:t xml:space="preserve">6. </w:t>
      </w:r>
      <w:r w:rsidR="0091105E" w:rsidRPr="001A7CAD">
        <w:rPr>
          <w:rFonts w:ascii="Times New Roman" w:hAnsi="Times New Roman" w:cs="Times New Roman"/>
          <w:sz w:val="28"/>
          <w:szCs w:val="28"/>
        </w:rPr>
        <w:t>Администрациям сельских (городских) поселений завершить все организационные вопросы по упорядочению выпаса скота в срок до 15 мая 2019 г. и организовать ежедневный эффективн</w:t>
      </w:r>
      <w:r w:rsidR="00891866" w:rsidRPr="001A7CAD">
        <w:rPr>
          <w:rFonts w:ascii="Times New Roman" w:hAnsi="Times New Roman" w:cs="Times New Roman"/>
          <w:sz w:val="28"/>
          <w:szCs w:val="28"/>
        </w:rPr>
        <w:t xml:space="preserve">ый контроль за работой пастухов. </w:t>
      </w:r>
    </w:p>
    <w:p w:rsidR="00811D15" w:rsidRDefault="005E3F2B" w:rsidP="00FF70F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1B4904">
        <w:rPr>
          <w:rFonts w:ascii="Times New Roman" w:hAnsi="Times New Roman" w:cs="Times New Roman"/>
          <w:sz w:val="28"/>
          <w:szCs w:val="28"/>
        </w:rPr>
        <w:t>заместителя председателя администрации муниципального района «Монгун-Тайгинского кожууна Республики Тыва» по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B4904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1B4904">
        <w:rPr>
          <w:rFonts w:ascii="Times New Roman" w:hAnsi="Times New Roman" w:cs="Times New Roman"/>
          <w:sz w:val="28"/>
          <w:szCs w:val="28"/>
        </w:rPr>
        <w:t>у</w:t>
      </w:r>
      <w:r w:rsidR="00811D15">
        <w:rPr>
          <w:rFonts w:ascii="Times New Roman" w:hAnsi="Times New Roman" w:cs="Times New Roman"/>
          <w:sz w:val="28"/>
          <w:szCs w:val="28"/>
        </w:rPr>
        <w:t xml:space="preserve"> и экологии.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0F1" w:rsidRPr="001A7CAD" w:rsidRDefault="00811D15" w:rsidP="00FF70F1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F70F1" w:rsidRPr="001A7CAD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газете «Монгун-Тайга»</w:t>
      </w:r>
      <w:r w:rsidR="00FF70F1" w:rsidRPr="001A7CAD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Pr="00811D15">
        <w:rPr>
          <w:rFonts w:ascii="Times New Roman" w:hAnsi="Times New Roman" w:cs="Times New Roman"/>
          <w:sz w:val="28"/>
          <w:szCs w:val="28"/>
        </w:rPr>
        <w:t>Монгун-Тайгинского</w:t>
      </w:r>
      <w:r w:rsidR="00FF70F1" w:rsidRPr="00811D15">
        <w:rPr>
          <w:rFonts w:ascii="Times New Roman" w:hAnsi="Times New Roman" w:cs="Times New Roman"/>
          <w:sz w:val="28"/>
          <w:szCs w:val="28"/>
        </w:rPr>
        <w:t xml:space="preserve"> </w:t>
      </w:r>
      <w:r w:rsidR="00BA2C79" w:rsidRPr="00811D15">
        <w:rPr>
          <w:rFonts w:ascii="Times New Roman" w:hAnsi="Times New Roman" w:cs="Times New Roman"/>
          <w:sz w:val="28"/>
          <w:szCs w:val="28"/>
        </w:rPr>
        <w:t>района</w:t>
      </w:r>
      <w:r w:rsidR="00FF70F1" w:rsidRPr="001A7CA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FF70F1" w:rsidRPr="001A7CAD" w:rsidRDefault="00FF70F1" w:rsidP="00FF70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F70F1" w:rsidRPr="001A7CAD" w:rsidRDefault="00FF70F1" w:rsidP="00FF70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F70F1" w:rsidRPr="001A7CAD" w:rsidRDefault="00FF70F1" w:rsidP="00FF70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7CAD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811D15" w:rsidRDefault="00FF70F1" w:rsidP="00FF70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7CA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11D15">
        <w:rPr>
          <w:rFonts w:ascii="Times New Roman" w:hAnsi="Times New Roman" w:cs="Times New Roman"/>
          <w:sz w:val="28"/>
          <w:szCs w:val="28"/>
        </w:rPr>
        <w:t>района «Монгун-</w:t>
      </w:r>
    </w:p>
    <w:p w:rsidR="00FF70F1" w:rsidRPr="001A7CAD" w:rsidRDefault="00811D15" w:rsidP="00FF70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Тайгинский кожуун Республики Тыва»</w:t>
      </w:r>
      <w:r w:rsidR="00FF70F1" w:rsidRPr="001A7CA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A2C79" w:rsidRPr="001A7CAD">
        <w:rPr>
          <w:rFonts w:ascii="Times New Roman" w:hAnsi="Times New Roman" w:cs="Times New Roman"/>
          <w:sz w:val="28"/>
          <w:szCs w:val="28"/>
        </w:rPr>
        <w:tab/>
      </w:r>
      <w:r w:rsidR="00FF70F1" w:rsidRPr="001A7CA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А.К. Донгак</w:t>
      </w:r>
      <w:r w:rsidR="00FF70F1" w:rsidRPr="001A7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0F1" w:rsidRPr="001A7CAD" w:rsidRDefault="00FF70F1" w:rsidP="00373464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11D15" w:rsidRDefault="00811D15" w:rsidP="001A7C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D15" w:rsidRDefault="00811D15" w:rsidP="001A7C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CAD" w:rsidRPr="001A7CAD" w:rsidRDefault="001A7CAD" w:rsidP="001A7C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1A7CAD" w:rsidRPr="001A7CAD" w:rsidRDefault="001A7CAD" w:rsidP="001A7C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B5D1F" w:rsidRDefault="001A7CAD" w:rsidP="001A7C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8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EB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«Монгун-Тайгинский </w:t>
      </w:r>
    </w:p>
    <w:p w:rsidR="001A7CAD" w:rsidRPr="00EF3862" w:rsidRDefault="00EB5D1F" w:rsidP="001A7C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 Республики Тыва»</w:t>
      </w:r>
    </w:p>
    <w:p w:rsidR="001A7CAD" w:rsidRPr="001A7CAD" w:rsidRDefault="00A54004" w:rsidP="001A7C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апреля</w:t>
      </w:r>
      <w:r w:rsidR="001A7CAD"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155</w:t>
      </w:r>
    </w:p>
    <w:p w:rsidR="001A7CAD" w:rsidRDefault="001A7CAD" w:rsidP="001A7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CAD" w:rsidRDefault="001A7CAD" w:rsidP="001A7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CAD" w:rsidRDefault="001A7CAD" w:rsidP="001A7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«О пастьбе скота частного сектора»</w:t>
      </w:r>
    </w:p>
    <w:p w:rsidR="001A7CAD" w:rsidRDefault="001A7CAD" w:rsidP="001A7C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пастухами и администрацией </w:t>
      </w:r>
      <w:r w:rsidR="007B4E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сельского </w:t>
      </w:r>
      <w:r w:rsidRPr="001A7C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поселения</w:t>
      </w:r>
      <w:r w:rsidR="007B4E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7CAD" w:rsidRDefault="001A7CAD" w:rsidP="001A7C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1A7CAD" w:rsidRPr="001A7CAD" w:rsidRDefault="001A7CAD" w:rsidP="001A7C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CAD" w:rsidRPr="001A7CAD" w:rsidRDefault="001A7CAD" w:rsidP="001A7C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 №</w:t>
      </w:r>
    </w:p>
    <w:p w:rsidR="001A7CAD" w:rsidRPr="001A7CAD" w:rsidRDefault="001A7CAD" w:rsidP="001A7C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пастьбе скота частного сектора</w:t>
      </w:r>
    </w:p>
    <w:p w:rsidR="001A7CAD" w:rsidRPr="001A7CAD" w:rsidRDefault="001A7CAD" w:rsidP="001A7C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7CAD" w:rsidRPr="001A7CAD" w:rsidRDefault="001A7CAD" w:rsidP="001A7CAD">
      <w:pPr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с. __________________                                                     «____»___________20___г.</w:t>
      </w:r>
    </w:p>
    <w:p w:rsidR="001A7CAD" w:rsidRPr="001A7CAD" w:rsidRDefault="001A7CAD" w:rsidP="001A7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</w:p>
    <w:p w:rsidR="001A7CAD" w:rsidRPr="001A7CAD" w:rsidRDefault="001A7CAD" w:rsidP="001A7CA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gramStart"/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1A7C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действующего на основании Устава, именуемого в дальнейшем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«Администрация», 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паспорт: </w:t>
      </w:r>
      <w:proofErr w:type="spellStart"/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серия______№_________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ыдан</w:t>
      </w:r>
      <w:proofErr w:type="spellEnd"/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___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___г., проживающий по адресу: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__________________________, 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«Пастух», вместе именуемые «Стороны» заключили настоящий договор о нижеследующем:</w:t>
      </w:r>
      <w:proofErr w:type="gramEnd"/>
    </w:p>
    <w:p w:rsidR="001A7CAD" w:rsidRPr="001A7CAD" w:rsidRDefault="001A7CAD" w:rsidP="001A7CA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     Предмет договора</w:t>
      </w:r>
    </w:p>
    <w:p w:rsidR="001A7CAD" w:rsidRPr="001A7CAD" w:rsidRDefault="001A7CAD" w:rsidP="001A7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нанимает Пастуха для пастьбы скота частного сектора с.___________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_______.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7CAD" w:rsidRPr="001A7CAD" w:rsidRDefault="001A7CAD" w:rsidP="00897D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Срок действия договора</w:t>
      </w:r>
    </w:p>
    <w:p w:rsidR="001A7CAD" w:rsidRPr="001A7CAD" w:rsidRDefault="001A7CAD" w:rsidP="001A7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настоящего Договора устанавливается с 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__по __________. </w:t>
      </w:r>
    </w:p>
    <w:p w:rsidR="001A7CAD" w:rsidRPr="001A7CAD" w:rsidRDefault="001A7CAD" w:rsidP="001A7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7CAD" w:rsidRPr="001A7CAD" w:rsidRDefault="001A7CAD" w:rsidP="001A7CA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Права и обязанности Сторон</w:t>
      </w:r>
    </w:p>
    <w:p w:rsidR="001A7CAD" w:rsidRPr="001A7CAD" w:rsidRDefault="00897D00" w:rsidP="001A7CAD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1A7CAD"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Администрации:</w:t>
      </w:r>
    </w:p>
    <w:p w:rsidR="001A7CAD" w:rsidRPr="001A7CAD" w:rsidRDefault="001A7CAD" w:rsidP="001A7C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содействия в организации пастьбы скота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частного сектора в </w:t>
      </w:r>
      <w:r w:rsidRPr="001A7C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муниципальном 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7CAD" w:rsidRPr="001A7CAD" w:rsidRDefault="001A7CAD" w:rsidP="001A7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содействия в заключении договоров Пастуха с собственниками (владельцами) животных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A7CAD" w:rsidRPr="001A7CAD" w:rsidRDefault="001A7CAD" w:rsidP="001A7C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содействия в организации проведения плановых, лечебно-профилактических ветеринарных мероприятий,</w:t>
      </w:r>
    </w:p>
    <w:p w:rsidR="001A7CAD" w:rsidRPr="001A7CAD" w:rsidRDefault="001A7CAD" w:rsidP="001A7C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режима пастьбы скота,</w:t>
      </w:r>
    </w:p>
    <w:p w:rsidR="001A7CAD" w:rsidRPr="001A7CAD" w:rsidRDefault="001A7CAD" w:rsidP="001A7C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для выпаса и прогона сельскохозяйственных животных. </w:t>
      </w:r>
    </w:p>
    <w:p w:rsidR="001A7CAD" w:rsidRPr="001A7CAD" w:rsidRDefault="001A7CAD" w:rsidP="001A7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7CAD" w:rsidRPr="001A7CAD" w:rsidRDefault="00897D00" w:rsidP="001A7CAD">
      <w:pPr>
        <w:pStyle w:val="a3"/>
        <w:shd w:val="clear" w:color="auto" w:fill="FFFFFF"/>
        <w:spacing w:after="0" w:line="240" w:lineRule="auto"/>
        <w:ind w:left="1069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и обязанности </w:t>
      </w:r>
      <w:r w:rsid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7CAD" w:rsidRPr="001A7CAD" w:rsidRDefault="001A7CAD" w:rsidP="001A7C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владельцами животных 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пастьбы скота, места водопоя, выпаса и прогона сельскохозяйственных 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7CAD" w:rsidRPr="001A7CAD" w:rsidRDefault="001A7CAD" w:rsidP="001A7C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заключать договор на пастьбу скота с каждым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владельцем скота;</w:t>
      </w:r>
    </w:p>
    <w:p w:rsidR="001A7CAD" w:rsidRPr="001A7CAD" w:rsidRDefault="001A7CAD" w:rsidP="001A7C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надлежащим образом организовать пастьбу скота, не допускать безнадзорного бродяжничества скота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пригнанного на пастьбу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допускать потраву посевов сельскохозяйственных 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культур,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нокосов и лесонасаждений;</w:t>
      </w:r>
    </w:p>
    <w:p w:rsidR="00897D00" w:rsidRDefault="001A7CAD" w:rsidP="00897D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пастух сам приобретает или берет в аренду лошадей для пастьбы скота и несет за них полную ответственность</w:t>
      </w:r>
      <w:r w:rsidR="00897D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CAD" w:rsidRPr="001A7CAD" w:rsidRDefault="001A7CAD" w:rsidP="00897D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7CAD" w:rsidRPr="001A7CAD" w:rsidRDefault="00897D00" w:rsidP="00897D0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A7CAD" w:rsidRPr="001A7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Ответственност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1A7CAD" w:rsidRPr="001A7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1A7CAD" w:rsidRPr="001A7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торон</w:t>
      </w:r>
    </w:p>
    <w:p w:rsidR="001A7CAD" w:rsidRDefault="005B2617" w:rsidP="00897D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1A7CAD"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гибели, продажи животных, пригнанных и сданных </w:t>
      </w:r>
      <w:r w:rsidR="00897D0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владельцами</w:t>
      </w:r>
      <w:r w:rsidR="001A7CAD"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пастьбы</w:t>
      </w:r>
      <w:r w:rsidR="00897D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7CAD"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вине Пастуха</w:t>
      </w:r>
      <w:r w:rsidR="00897D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Пастух</w:t>
      </w:r>
      <w:r w:rsidR="001A7CAD"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полную материальную ответстве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A7CAD"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по возмещению рыночной стоимости животного.</w:t>
      </w:r>
    </w:p>
    <w:p w:rsidR="005B2617" w:rsidRDefault="005B2617" w:rsidP="00897D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Ответственность за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ранение животного, пригнанного на выпас в ненадлежащем физическом состоянии, а также за </w:t>
      </w:r>
      <w:r w:rsidRPr="005B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выгон на пастбище </w:t>
      </w:r>
      <w:proofErr w:type="spellStart"/>
      <w:r w:rsidRPr="005B26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глубокостельных</w:t>
      </w:r>
      <w:proofErr w:type="spellEnd"/>
      <w:r w:rsidRPr="005B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на владельце животного.</w:t>
      </w:r>
    </w:p>
    <w:p w:rsidR="004A5492" w:rsidRDefault="004A5492" w:rsidP="00897D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Pr="004A5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A5492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Стороны не несут ответственность за неисполнени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е, либо ненадлежащее исполнение обязательства по настоящему</w:t>
      </w:r>
      <w:r w:rsidRPr="004A54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договору, если докажут, что это произошло вследствие наступления обстоятельств неп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реодолимой силы (форс-мажор), </w:t>
      </w:r>
      <w:r w:rsidRPr="004A5492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возникших после заключения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5492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Договора в </w:t>
      </w:r>
      <w:r w:rsidRPr="004A5492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результате событий чрезвычай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 характера, которые Стороны </w:t>
      </w:r>
      <w:r w:rsidRPr="004A5492">
        <w:rPr>
          <w:rFonts w:ascii="Times New Roman" w:hAnsi="Times New Roman" w:cs="Times New Roman"/>
          <w:sz w:val="28"/>
          <w:szCs w:val="28"/>
          <w:shd w:val="clear" w:color="auto" w:fill="FFFFFF"/>
        </w:rPr>
        <w:t>не могли ни предвидеть, ни предотвратить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разумными мерами, и </w:t>
      </w:r>
      <w:r w:rsidRPr="004A5492">
        <w:rPr>
          <w:rFonts w:ascii="Times New Roman" w:hAnsi="Times New Roman" w:cs="Times New Roman"/>
          <w:sz w:val="28"/>
          <w:szCs w:val="28"/>
          <w:shd w:val="clear" w:color="auto" w:fill="FFFFFF"/>
        </w:rPr>
        <w:t>Стороны предприняли все возможные и зависящие от них меры по надлежащему исполнению своих обязанностей.</w:t>
      </w:r>
    </w:p>
    <w:p w:rsidR="00A00B5E" w:rsidRPr="001A7CAD" w:rsidRDefault="00A00B5E" w:rsidP="00897D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CAD" w:rsidRPr="001A7CAD" w:rsidRDefault="004A5492" w:rsidP="004A549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A7CAD" w:rsidRPr="001A7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Прочие условия Договора</w:t>
      </w:r>
    </w:p>
    <w:p w:rsidR="00897D00" w:rsidRPr="008D0B38" w:rsidRDefault="00897D00" w:rsidP="008D0B38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B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споры по данному договору регулируется путем переговоров. В случае не достижения согласия, споры разрешаются в соответствии с действующим законодательством.</w:t>
      </w:r>
    </w:p>
    <w:p w:rsidR="001A7CAD" w:rsidRPr="002245B9" w:rsidRDefault="001A7CAD" w:rsidP="002245B9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составлен в 2-х экземплярах: один у Администрации, второй у Пастуха.</w:t>
      </w:r>
    </w:p>
    <w:p w:rsidR="001A7CAD" w:rsidRPr="00D9426D" w:rsidRDefault="001A7CAD" w:rsidP="00D9426D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вступает в силу со дня подписания и действует до окончания пастбищного периода.</w:t>
      </w:r>
    </w:p>
    <w:p w:rsidR="001A7CAD" w:rsidRPr="00D9426D" w:rsidRDefault="001A7CAD" w:rsidP="00D9426D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изменения и дополнения к настоящему договору должны быть составлены в письменной форме, подписаны сторонами и являются неотъемлемой договора.</w:t>
      </w:r>
    </w:p>
    <w:p w:rsidR="001A7CAD" w:rsidRPr="001A7CAD" w:rsidRDefault="001A7CAD" w:rsidP="001A7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7CAD" w:rsidRPr="001A7CAD" w:rsidRDefault="001A7CAD" w:rsidP="001A7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  Администрация                                                                           Пастух</w:t>
      </w:r>
    </w:p>
    <w:p w:rsidR="001A7CAD" w:rsidRPr="001A7CAD" w:rsidRDefault="001A7CAD" w:rsidP="001A7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</w:t>
      </w:r>
    </w:p>
    <w:p w:rsidR="001A7CAD" w:rsidRPr="001A7CAD" w:rsidRDefault="00D9426D" w:rsidP="001A7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___________________________</w:t>
      </w:r>
      <w:r w:rsidR="001A7CAD"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 _____________________</w:t>
      </w:r>
    </w:p>
    <w:p w:rsidR="001A7CAD" w:rsidRPr="001A7CAD" w:rsidRDefault="001A7CAD" w:rsidP="001A7C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26D" w:rsidRDefault="00D9426D" w:rsidP="001A7C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426D" w:rsidRDefault="00D9426D" w:rsidP="001A7C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9426D" w:rsidRDefault="00D9426D" w:rsidP="001A7C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EF7" w:rsidRDefault="007B4EF7" w:rsidP="001A7C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EF7" w:rsidRDefault="007B4EF7" w:rsidP="001A7C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EF7" w:rsidRDefault="007B4EF7" w:rsidP="001A7C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EF7" w:rsidRDefault="007B4EF7" w:rsidP="001A7C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A7CAD" w:rsidRPr="001A7CAD" w:rsidRDefault="001A7CAD" w:rsidP="001A7C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7CA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B4EF7" w:rsidRPr="001A7CAD" w:rsidRDefault="007B4EF7" w:rsidP="007B4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B4EF7" w:rsidRDefault="007B4EF7" w:rsidP="007B4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8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«Монгун-Тайгинский </w:t>
      </w:r>
    </w:p>
    <w:p w:rsidR="007B4EF7" w:rsidRPr="00EF3862" w:rsidRDefault="007B4EF7" w:rsidP="007B4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 Республики Тыва»</w:t>
      </w:r>
    </w:p>
    <w:p w:rsidR="007B4EF7" w:rsidRPr="001A7CAD" w:rsidRDefault="007B4EF7" w:rsidP="007B4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апреля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155</w:t>
      </w:r>
    </w:p>
    <w:p w:rsidR="001A7CAD" w:rsidRPr="001A7CAD" w:rsidRDefault="001A7CAD" w:rsidP="001A7CA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A7CAD" w:rsidRPr="001A7CAD" w:rsidRDefault="001A7CAD" w:rsidP="001A7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7CAD">
        <w:rPr>
          <w:rFonts w:ascii="Times New Roman" w:hAnsi="Times New Roman" w:cs="Times New Roman"/>
          <w:sz w:val="28"/>
          <w:szCs w:val="28"/>
        </w:rPr>
        <w:t>Типовая форма договора «На выпас и прогон скота»</w:t>
      </w:r>
    </w:p>
    <w:p w:rsidR="001A7CAD" w:rsidRPr="001A7CAD" w:rsidRDefault="001A7CAD" w:rsidP="001A7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7CAD">
        <w:rPr>
          <w:rFonts w:ascii="Times New Roman" w:hAnsi="Times New Roman" w:cs="Times New Roman"/>
          <w:sz w:val="28"/>
          <w:szCs w:val="28"/>
        </w:rPr>
        <w:t>между собственниками (владельцами) сельскохозяйственных</w:t>
      </w:r>
    </w:p>
    <w:p w:rsidR="001A7CAD" w:rsidRPr="001A7CAD" w:rsidRDefault="001A7CAD" w:rsidP="001A7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7CAD">
        <w:rPr>
          <w:rFonts w:ascii="Times New Roman" w:hAnsi="Times New Roman" w:cs="Times New Roman"/>
          <w:sz w:val="28"/>
          <w:szCs w:val="28"/>
        </w:rPr>
        <w:t>животных и пастухами</w:t>
      </w:r>
    </w:p>
    <w:p w:rsidR="001A7CAD" w:rsidRPr="001A7CAD" w:rsidRDefault="001A7CAD" w:rsidP="001A7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7CAD" w:rsidRPr="001A7CAD" w:rsidRDefault="001A7CAD" w:rsidP="001A7CAD">
      <w:pPr>
        <w:spacing w:after="0" w:line="276" w:lineRule="atLeast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</w:t>
      </w:r>
    </w:p>
    <w:p w:rsidR="001A7CAD" w:rsidRPr="001A7CAD" w:rsidRDefault="001A7CAD" w:rsidP="001A7CAD">
      <w:pPr>
        <w:spacing w:after="0" w:line="276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ДОГОВОР</w:t>
      </w:r>
    </w:p>
    <w:p w:rsidR="001A7CAD" w:rsidRPr="001A7CAD" w:rsidRDefault="001A7CAD" w:rsidP="001A7CAD">
      <w:pPr>
        <w:spacing w:after="0" w:line="2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выпас и прогон к месту выпаса скота</w:t>
      </w:r>
    </w:p>
    <w:p w:rsidR="001A7CAD" w:rsidRPr="001A7CAD" w:rsidRDefault="001A7CAD" w:rsidP="001A7CAD">
      <w:pPr>
        <w:spacing w:after="0" w:line="276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7CAD" w:rsidRPr="001A7CAD" w:rsidRDefault="001A7CAD" w:rsidP="001A7CAD">
      <w:pPr>
        <w:spacing w:after="0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с. __________________                                                     «____»___________20___г.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Гр.______________________________________________________________</w:t>
      </w:r>
    </w:p>
    <w:p w:rsidR="001A7CAD" w:rsidRPr="001A7CAD" w:rsidRDefault="001A7CAD" w:rsidP="001A7CAD">
      <w:pPr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серии _______ № ___________, выданный ____________________</w:t>
      </w:r>
      <w:proofErr w:type="gramStart"/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проживающий по адресу: _______________________________________________</w:t>
      </w:r>
    </w:p>
    <w:p w:rsidR="001A7CAD" w:rsidRPr="001A7CAD" w:rsidRDefault="001A7CAD" w:rsidP="001A7CAD">
      <w:pPr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_____________________________________________________________________, имеющий в своей собственности или в пользовании на ином законном основании сельскохозяйственных животных, именуемый в дальнейшем «Заказчик», с одной стороны, и гр. ________________(Ф.И.О.) паспорт серии________№________, выданный ___________________, проживающий по адресу: _______________________, именуемый в дальнейшем «Исполнитель» - пастух, с другой стороны, вместе именуемые «Стороны», заключили настоящий договор о нижеследующем.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7CAD" w:rsidRPr="001A7CAD" w:rsidRDefault="001A7CAD" w:rsidP="001A7CAD">
      <w:pPr>
        <w:pStyle w:val="a3"/>
        <w:numPr>
          <w:ilvl w:val="0"/>
          <w:numId w:val="6"/>
        </w:numPr>
        <w:spacing w:after="120" w:line="27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ДОГОВОРА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условиями настоящего договора Стороны заключают договор на пастьбу скота. Заказчик поручает Исполнителю, а Исполнитель принимает на себя обязательства по оказанию услуги по пастьбе скота с «____»________20____ года по «____»____________20____ года, </w:t>
      </w:r>
      <w:proofErr w:type="gramStart"/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PC / МРС в количестве _____ голов, а именно: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287"/>
        <w:gridCol w:w="1701"/>
        <w:gridCol w:w="2076"/>
        <w:gridCol w:w="1721"/>
      </w:tblGrid>
      <w:tr w:rsidR="001A7CAD" w:rsidRPr="001A7CAD" w:rsidTr="00F37719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CAD" w:rsidRPr="001A7CAD" w:rsidRDefault="001A7CAD" w:rsidP="00F37719">
            <w:pPr>
              <w:spacing w:after="0" w:line="276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CAD" w:rsidRPr="001A7CAD" w:rsidRDefault="001A7CAD" w:rsidP="00F37719">
            <w:pPr>
              <w:spacing w:after="0" w:line="276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КРС / МРС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CAD" w:rsidRPr="001A7CAD" w:rsidRDefault="001A7CAD" w:rsidP="00F37719">
            <w:pPr>
              <w:spacing w:after="0" w:line="276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CAD" w:rsidRPr="001A7CAD" w:rsidRDefault="001A7CAD" w:rsidP="00F37719">
            <w:pPr>
              <w:spacing w:after="0" w:line="276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масть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CAD" w:rsidRPr="001A7CAD" w:rsidRDefault="001A7CAD" w:rsidP="00F37719">
            <w:pPr>
              <w:spacing w:after="0" w:line="276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1A7CAD" w:rsidRPr="001A7CAD" w:rsidTr="00F37719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CAD" w:rsidRPr="001A7CAD" w:rsidRDefault="001A7CAD" w:rsidP="00F37719">
            <w:pPr>
              <w:spacing w:after="0" w:line="276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CAD" w:rsidRPr="001A7CAD" w:rsidRDefault="001A7CAD" w:rsidP="00F37719">
            <w:pPr>
              <w:spacing w:after="0"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CAD" w:rsidRPr="001A7CAD" w:rsidRDefault="001A7CAD" w:rsidP="00F37719">
            <w:pPr>
              <w:spacing w:after="0"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CAD" w:rsidRPr="001A7CAD" w:rsidRDefault="001A7CAD" w:rsidP="00F37719">
            <w:pPr>
              <w:spacing w:after="0"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CAD" w:rsidRPr="001A7CAD" w:rsidRDefault="001A7CAD" w:rsidP="00F37719">
            <w:pPr>
              <w:spacing w:after="0"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A7CAD" w:rsidRPr="001A7CAD" w:rsidTr="00F37719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CAD" w:rsidRPr="001A7CAD" w:rsidRDefault="001A7CAD" w:rsidP="00F37719">
            <w:pPr>
              <w:spacing w:after="0" w:line="276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CAD" w:rsidRPr="001A7CAD" w:rsidRDefault="001A7CAD" w:rsidP="00F37719">
            <w:pPr>
              <w:spacing w:after="0"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CAD" w:rsidRPr="001A7CAD" w:rsidRDefault="001A7CAD" w:rsidP="00F37719">
            <w:pPr>
              <w:spacing w:after="0"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CAD" w:rsidRPr="001A7CAD" w:rsidRDefault="001A7CAD" w:rsidP="00F37719">
            <w:pPr>
              <w:spacing w:after="0"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CAD" w:rsidRPr="001A7CAD" w:rsidRDefault="001A7CAD" w:rsidP="00F37719">
            <w:pPr>
              <w:spacing w:after="0" w:line="276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обязуется оплатить за оказанные услуги ежемесячно в сумме</w:t>
      </w:r>
      <w:proofErr w:type="gramStart"/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( _______ ) </w:t>
      </w:r>
      <w:proofErr w:type="gramEnd"/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7CAD" w:rsidRPr="001A7CAD" w:rsidRDefault="001A7CAD" w:rsidP="001A7CAD">
      <w:pPr>
        <w:spacing w:after="120" w:line="276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ОБЯЗАННОСТИ СТОРОН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Права и обязанности Заказчика: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обязан: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Заключить договор по выпасу скота с Исполнителем.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Ежедневно передавать Исполнителю здоровое животное для пастьбы в установленное время_____ часов в обусловленном месте сбора стада _____________________________________________________________________.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Ежедневно в вечернее время в ___ часов встречать из стада животное и перегонять в свое подворье, не допускать бродяжничество скота.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случае, если по каким-либо причинам Заказчик не пригнал в стадо животное, он обязан в тот же день обязательно поставить в известность Исполнителя.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5. Ежемесячно оплачивать договорную сумму пастуху за услуги по пастьбе.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установленной форме провести идентификацию каждой головы КРС / МРС.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случае гибели, пропажи скота и других случаях сообщить в тот же день Исполнителю.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Обеспечить своевременное проведение лечебно-профилактических ветеринарных мероприятий скота.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Права и обязанности Исполнителя (пастуха):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обязан: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Заключить договор на пастьбу скота со владельцем скота.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Обеспечить регулярную пастьбу скота (в летнее время </w:t>
      </w:r>
      <w:proofErr w:type="spellStart"/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с_____час</w:t>
      </w:r>
      <w:proofErr w:type="spellEnd"/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______час, в осеннее время с_______ час. по_______ час., в зимнее время с _____ час. по _____ час.)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Ежедневно принять на пастьбу здоровое животное Заказчика, вести учет пригона скота на выпас.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4. Ежедневно в строго установленное время, в установленном месте сбора стада осуществлять прием и передачу животного.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Строго соблюдать нормы и правила пастьбы (водопой и отдых животных).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случае болезни, получения травмы животных на пастбище, в тот же день персонально известить об Заказчика, составить соответствующий акт.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оставлять скот без присмотра, не допускать потраву посевных площадей сельскохозяйственных культур, сенокосов, лесонасаждений.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Пасти скот только в отведенных границах пастбищных угодий.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9. Исполнитель имеет право расторгнуть договор, предупредив об этом за 5 (пять) дней, расторжение договора оформляется письменно.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7CAD" w:rsidRPr="001A7CAD" w:rsidRDefault="001A7CAD" w:rsidP="001A7CAD">
      <w:pPr>
        <w:spacing w:after="120" w:line="276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ОТВЕТСТВЕННОСТЬ СТОРОН И РАЗРЕШЕНИЕ СПОРОВ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законодательством.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Ответственность сторон за нарушение обязательств по договору, вызванных действием обязательств непреодолимой силы, регулируется законодательством.</w:t>
      </w:r>
    </w:p>
    <w:p w:rsid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случае гибели, пропажи животных, пригнанных и сданных Заказчиком для пастьбы, по вине Исполнителя, (если это будет установлено достоверно) Исполнитель несет материальную ответственность по возмещению рыночной стоимости животного.</w:t>
      </w:r>
    </w:p>
    <w:p w:rsidR="00D9426D" w:rsidRDefault="00D9426D" w:rsidP="00D942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Ответственность за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ранение животного, пригнанного на выпас в ненадлежащем физическом состоянии, а также за </w:t>
      </w:r>
      <w:r w:rsidRPr="005B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выгон на пастбище </w:t>
      </w:r>
      <w:proofErr w:type="spellStart"/>
      <w:r w:rsidRPr="005B26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глубокостельных</w:t>
      </w:r>
      <w:proofErr w:type="spellEnd"/>
      <w:r w:rsidRPr="005B2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на владельце животного.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942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допущения Заказчиком безнадзорного бродяжничества скота после пригона Исполнителем с пастбища, Заказчик несет полную ответственность за ущерб, нанесенный принадлежащим ему скотом.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942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споры по данному договору регулируется путем переговоров. В случае не достижения согласия, споры разрешаются в соответствии с действующим законодательством.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7CAD" w:rsidRPr="001A7CAD" w:rsidRDefault="001A7CAD" w:rsidP="001A7CAD">
      <w:pPr>
        <w:spacing w:after="120" w:line="276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ПРОЧИЕ УСЛОВИЯ: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Договор составлен в двух экземплярах: один у Заказчика, второй у Исполнителя.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Договор вступает в силу со дня подписания.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Все изменения и дополнения к настоящему договору должны быть составлены в письменной форме и подписаны Сторонами и являются неотъемлемой частью договора.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СТОРОН:</w:t>
      </w:r>
    </w:p>
    <w:p w:rsidR="001A7CAD" w:rsidRPr="001A7CAD" w:rsidRDefault="001A7CAD" w:rsidP="001A7CAD">
      <w:pPr>
        <w:spacing w:after="0" w:line="276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Заказчик  _____________________  ________________________________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        подпись                                                 ФИО        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7CAD" w:rsidRPr="001A7CAD" w:rsidRDefault="001A7CAD" w:rsidP="001A7CAD">
      <w:pPr>
        <w:pStyle w:val="a3"/>
        <w:numPr>
          <w:ilvl w:val="0"/>
          <w:numId w:val="6"/>
        </w:numPr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____________________  _____________________________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подпись                                       ФИО</w:t>
      </w:r>
    </w:p>
    <w:p w:rsidR="001A7CAD" w:rsidRPr="001A7CAD" w:rsidRDefault="001A7CAD" w:rsidP="001A7CAD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7CAD" w:rsidRPr="001A7CAD" w:rsidRDefault="001A7CAD" w:rsidP="001A7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7CAD" w:rsidRPr="001A7CAD" w:rsidRDefault="001A7CAD" w:rsidP="001A7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7CAD" w:rsidRPr="001A7CAD" w:rsidRDefault="001A7CAD" w:rsidP="001A7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7CAD" w:rsidRDefault="001A7CAD" w:rsidP="001A7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34CD" w:rsidRDefault="003A34CD" w:rsidP="001A7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34CD" w:rsidRDefault="003A34CD" w:rsidP="001A7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34CD" w:rsidRDefault="003A34CD" w:rsidP="001A7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34CD" w:rsidRDefault="003A34CD" w:rsidP="001A7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34CD" w:rsidRDefault="003A34CD" w:rsidP="001A7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34CD" w:rsidRDefault="003A34CD" w:rsidP="001A7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34CD" w:rsidRPr="001A7CAD" w:rsidRDefault="003A34CD" w:rsidP="001A7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7CAD" w:rsidRPr="001A7CAD" w:rsidRDefault="001A7CAD" w:rsidP="001A7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4EF7" w:rsidRDefault="007B4EF7" w:rsidP="003A34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EF7" w:rsidRDefault="007B4EF7" w:rsidP="003A34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EF7" w:rsidRDefault="007B4EF7" w:rsidP="003A34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EF7" w:rsidRDefault="007B4EF7" w:rsidP="003A34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EF7" w:rsidRDefault="007B4EF7" w:rsidP="003A34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EF7" w:rsidRDefault="007B4EF7" w:rsidP="003A34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EF7" w:rsidRDefault="007B4EF7" w:rsidP="003A34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EF7" w:rsidRDefault="007B4EF7" w:rsidP="003A34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EF7" w:rsidRDefault="007B4EF7" w:rsidP="003A34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4EF7" w:rsidRDefault="007B4EF7" w:rsidP="003A34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34CD" w:rsidRPr="001A7CAD" w:rsidRDefault="003A34CD" w:rsidP="003A34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7CA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B4EF7" w:rsidRPr="001A7CAD" w:rsidRDefault="007B4EF7" w:rsidP="007B4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B4EF7" w:rsidRDefault="007B4EF7" w:rsidP="007B4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8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«Монгун-Тайгинский </w:t>
      </w:r>
    </w:p>
    <w:p w:rsidR="007B4EF7" w:rsidRPr="00EF3862" w:rsidRDefault="007B4EF7" w:rsidP="007B4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 Республики Тыва»</w:t>
      </w:r>
    </w:p>
    <w:p w:rsidR="007B4EF7" w:rsidRPr="001A7CAD" w:rsidRDefault="007B4EF7" w:rsidP="007B4E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апреля</w:t>
      </w:r>
      <w:r w:rsidRPr="001A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155</w:t>
      </w:r>
    </w:p>
    <w:p w:rsidR="003A34CD" w:rsidRDefault="003A34CD" w:rsidP="003A34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A34CD" w:rsidRDefault="003A34CD" w:rsidP="003A3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1A7CAD" w:rsidRPr="001A7CAD" w:rsidRDefault="001A7CAD" w:rsidP="003A3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7CAD">
        <w:rPr>
          <w:rFonts w:ascii="Times New Roman" w:hAnsi="Times New Roman" w:cs="Times New Roman"/>
          <w:sz w:val="28"/>
          <w:szCs w:val="28"/>
        </w:rPr>
        <w:t>журнала учета пригона сельскохозяйственных животных на выпас</w:t>
      </w:r>
    </w:p>
    <w:p w:rsidR="001A7CAD" w:rsidRPr="001A7CAD" w:rsidRDefault="001A7CAD" w:rsidP="001A7C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CAD" w:rsidRDefault="001A7CAD" w:rsidP="001A7C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"/>
        <w:gridCol w:w="1131"/>
        <w:gridCol w:w="1235"/>
        <w:gridCol w:w="1334"/>
        <w:gridCol w:w="1253"/>
        <w:gridCol w:w="1385"/>
        <w:gridCol w:w="1722"/>
        <w:gridCol w:w="1415"/>
      </w:tblGrid>
      <w:tr w:rsidR="00B7565B" w:rsidTr="00B7565B">
        <w:tc>
          <w:tcPr>
            <w:tcW w:w="529" w:type="dxa"/>
          </w:tcPr>
          <w:p w:rsidR="00A1130B" w:rsidRPr="00B7565B" w:rsidRDefault="00A1130B" w:rsidP="001A7C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65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51" w:type="dxa"/>
          </w:tcPr>
          <w:p w:rsidR="00A1130B" w:rsidRPr="00B7565B" w:rsidRDefault="00A1130B" w:rsidP="001A7C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65B">
              <w:rPr>
                <w:rFonts w:ascii="Times New Roman" w:hAnsi="Times New Roman" w:cs="Times New Roman"/>
                <w:sz w:val="24"/>
                <w:szCs w:val="24"/>
              </w:rPr>
              <w:t>Владелец скота</w:t>
            </w:r>
          </w:p>
        </w:tc>
        <w:tc>
          <w:tcPr>
            <w:tcW w:w="913" w:type="dxa"/>
          </w:tcPr>
          <w:p w:rsidR="00A1130B" w:rsidRPr="00B7565B" w:rsidRDefault="00A1130B" w:rsidP="005129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65B">
              <w:rPr>
                <w:rFonts w:ascii="Times New Roman" w:hAnsi="Times New Roman" w:cs="Times New Roman"/>
                <w:sz w:val="24"/>
                <w:szCs w:val="24"/>
              </w:rPr>
              <w:t>Дата выпаса скота</w:t>
            </w:r>
          </w:p>
        </w:tc>
        <w:tc>
          <w:tcPr>
            <w:tcW w:w="1358" w:type="dxa"/>
          </w:tcPr>
          <w:p w:rsidR="00A1130B" w:rsidRPr="00B7565B" w:rsidRDefault="00A1130B" w:rsidP="001A7C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65B">
              <w:rPr>
                <w:rFonts w:ascii="Times New Roman" w:hAnsi="Times New Roman" w:cs="Times New Roman"/>
                <w:sz w:val="24"/>
                <w:szCs w:val="24"/>
              </w:rPr>
              <w:t>Время пригона владельцем скота в место сбора, подпись владельца скота</w:t>
            </w:r>
          </w:p>
        </w:tc>
        <w:tc>
          <w:tcPr>
            <w:tcW w:w="1212" w:type="dxa"/>
          </w:tcPr>
          <w:p w:rsidR="00A1130B" w:rsidRPr="00B7565B" w:rsidRDefault="00A1130B" w:rsidP="001A7C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65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A1130B" w:rsidRPr="00B7565B" w:rsidRDefault="00B7565B" w:rsidP="001A7C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животного с пастьбы</w:t>
            </w:r>
            <w:r w:rsidR="00A1130B" w:rsidRPr="00B7565B">
              <w:rPr>
                <w:rFonts w:ascii="Times New Roman" w:hAnsi="Times New Roman" w:cs="Times New Roman"/>
                <w:sz w:val="24"/>
                <w:szCs w:val="24"/>
              </w:rPr>
              <w:t>, подпись владельца скота</w:t>
            </w:r>
          </w:p>
        </w:tc>
        <w:tc>
          <w:tcPr>
            <w:tcW w:w="1411" w:type="dxa"/>
          </w:tcPr>
          <w:p w:rsidR="00A1130B" w:rsidRPr="00B7565B" w:rsidRDefault="00A1130B" w:rsidP="001A7C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65B">
              <w:rPr>
                <w:rFonts w:ascii="Times New Roman" w:hAnsi="Times New Roman" w:cs="Times New Roman"/>
                <w:sz w:val="24"/>
                <w:szCs w:val="24"/>
              </w:rPr>
              <w:t>Наличие животных владельца скота в пригнанном с пастьбы стаде</w:t>
            </w:r>
          </w:p>
        </w:tc>
        <w:tc>
          <w:tcPr>
            <w:tcW w:w="1755" w:type="dxa"/>
          </w:tcPr>
          <w:p w:rsidR="00A1130B" w:rsidRPr="00B7565B" w:rsidRDefault="00A1130B" w:rsidP="00A113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65B">
              <w:rPr>
                <w:rFonts w:ascii="Times New Roman" w:hAnsi="Times New Roman" w:cs="Times New Roman"/>
                <w:sz w:val="24"/>
                <w:szCs w:val="24"/>
              </w:rPr>
              <w:t xml:space="preserve">Пометки о </w:t>
            </w:r>
            <w:proofErr w:type="spellStart"/>
            <w:r w:rsidRPr="00B7565B">
              <w:rPr>
                <w:rFonts w:ascii="Times New Roman" w:hAnsi="Times New Roman" w:cs="Times New Roman"/>
                <w:sz w:val="24"/>
                <w:szCs w:val="24"/>
              </w:rPr>
              <w:t>невернувшемся</w:t>
            </w:r>
            <w:proofErr w:type="spellEnd"/>
            <w:r w:rsidRPr="00B7565B">
              <w:rPr>
                <w:rFonts w:ascii="Times New Roman" w:hAnsi="Times New Roman" w:cs="Times New Roman"/>
                <w:sz w:val="24"/>
                <w:szCs w:val="24"/>
              </w:rPr>
              <w:t xml:space="preserve"> с выпаса животном</w:t>
            </w:r>
          </w:p>
        </w:tc>
        <w:tc>
          <w:tcPr>
            <w:tcW w:w="1441" w:type="dxa"/>
          </w:tcPr>
          <w:p w:rsidR="00A1130B" w:rsidRPr="00B7565B" w:rsidRDefault="00B7565B" w:rsidP="001A7C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65B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B7565B" w:rsidTr="00486847">
        <w:tc>
          <w:tcPr>
            <w:tcW w:w="9770" w:type="dxa"/>
            <w:gridSpan w:val="8"/>
          </w:tcPr>
          <w:p w:rsidR="00B7565B" w:rsidRPr="00B7565B" w:rsidRDefault="00B7565B" w:rsidP="00B7565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65B">
              <w:rPr>
                <w:rFonts w:ascii="Times New Roman" w:hAnsi="Times New Roman" w:cs="Times New Roman"/>
                <w:i/>
                <w:sz w:val="24"/>
                <w:szCs w:val="24"/>
              </w:rPr>
              <w:t>образец заполнения</w:t>
            </w:r>
          </w:p>
        </w:tc>
      </w:tr>
      <w:tr w:rsidR="00B7565B" w:rsidTr="00B7565B">
        <w:tc>
          <w:tcPr>
            <w:tcW w:w="529" w:type="dxa"/>
          </w:tcPr>
          <w:p w:rsidR="00A1130B" w:rsidRPr="00B7565B" w:rsidRDefault="00B7565B" w:rsidP="001A7C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:rsidR="00A1130B" w:rsidRPr="00E57296" w:rsidRDefault="00B7565B" w:rsidP="001A7CAD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296">
              <w:rPr>
                <w:rFonts w:ascii="Times New Roman" w:hAnsi="Times New Roman" w:cs="Times New Roman"/>
                <w:i/>
                <w:sz w:val="24"/>
                <w:szCs w:val="24"/>
              </w:rPr>
              <w:t>Иванов А.А.</w:t>
            </w:r>
          </w:p>
        </w:tc>
        <w:tc>
          <w:tcPr>
            <w:tcW w:w="913" w:type="dxa"/>
          </w:tcPr>
          <w:p w:rsidR="00A1130B" w:rsidRPr="00E57296" w:rsidRDefault="00B7565B" w:rsidP="001A7CAD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296">
              <w:rPr>
                <w:rFonts w:ascii="Times New Roman" w:hAnsi="Times New Roman" w:cs="Times New Roman"/>
                <w:i/>
                <w:sz w:val="24"/>
                <w:szCs w:val="24"/>
              </w:rPr>
              <w:t>15.04.2019</w:t>
            </w:r>
          </w:p>
        </w:tc>
        <w:tc>
          <w:tcPr>
            <w:tcW w:w="1358" w:type="dxa"/>
          </w:tcPr>
          <w:p w:rsidR="00A1130B" w:rsidRPr="00E57296" w:rsidRDefault="00B7565B" w:rsidP="001A7CAD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296">
              <w:rPr>
                <w:rFonts w:ascii="Times New Roman" w:hAnsi="Times New Roman" w:cs="Times New Roman"/>
                <w:i/>
                <w:sz w:val="24"/>
                <w:szCs w:val="24"/>
              </w:rPr>
              <w:t>6.00 ч.</w:t>
            </w:r>
          </w:p>
          <w:p w:rsidR="00B7565B" w:rsidRPr="00E57296" w:rsidRDefault="00B7565B" w:rsidP="001A7CAD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296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1212" w:type="dxa"/>
          </w:tcPr>
          <w:p w:rsidR="00A1130B" w:rsidRPr="00E57296" w:rsidRDefault="00B7565B" w:rsidP="001A7CAD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296">
              <w:rPr>
                <w:rFonts w:ascii="Times New Roman" w:hAnsi="Times New Roman" w:cs="Times New Roman"/>
                <w:i/>
                <w:sz w:val="24"/>
                <w:szCs w:val="24"/>
              </w:rPr>
              <w:t>17.00 ч.</w:t>
            </w:r>
          </w:p>
          <w:p w:rsidR="00B7565B" w:rsidRPr="00E57296" w:rsidRDefault="00B7565B" w:rsidP="001A7CAD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296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1411" w:type="dxa"/>
          </w:tcPr>
          <w:p w:rsidR="00A1130B" w:rsidRPr="00E57296" w:rsidRDefault="003D1BA5" w:rsidP="003D1BA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 вернулись, 1 не вернулось</w:t>
            </w:r>
          </w:p>
        </w:tc>
        <w:tc>
          <w:tcPr>
            <w:tcW w:w="1755" w:type="dxa"/>
          </w:tcPr>
          <w:p w:rsidR="00A1130B" w:rsidRPr="00E57296" w:rsidRDefault="00B7565B" w:rsidP="00565F6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7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голова КРС (1 год, </w:t>
            </w:r>
            <w:r w:rsidR="00565F66" w:rsidRPr="00E57296">
              <w:rPr>
                <w:rFonts w:ascii="Times New Roman" w:hAnsi="Times New Roman" w:cs="Times New Roman"/>
                <w:i/>
                <w:sz w:val="24"/>
                <w:szCs w:val="24"/>
              </w:rPr>
              <w:t>кличка «Мура», масть бурая)</w:t>
            </w:r>
          </w:p>
        </w:tc>
        <w:tc>
          <w:tcPr>
            <w:tcW w:w="1441" w:type="dxa"/>
          </w:tcPr>
          <w:p w:rsidR="00A1130B" w:rsidRPr="00E57296" w:rsidRDefault="00A1130B" w:rsidP="001A7CAD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A34CD" w:rsidRDefault="003A34CD" w:rsidP="001A7C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4CD" w:rsidRDefault="003A34CD" w:rsidP="001A7C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4CD" w:rsidRDefault="003A34CD" w:rsidP="001A7C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4CD" w:rsidRDefault="003A34CD" w:rsidP="001A7C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4CD" w:rsidRDefault="003A34CD" w:rsidP="001A7C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0F1" w:rsidRPr="001A7CAD" w:rsidRDefault="00FF70F1" w:rsidP="00373464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FF70F1" w:rsidRPr="001A7CAD" w:rsidRDefault="00FF70F1" w:rsidP="00373464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3555F" w:rsidRDefault="0073555F" w:rsidP="00373464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3555F" w:rsidRDefault="0073555F" w:rsidP="00373464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B4EF7" w:rsidRDefault="007B4EF7" w:rsidP="00373464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B4EF7" w:rsidRDefault="007B4EF7" w:rsidP="00373464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B4EF7" w:rsidRDefault="007B4EF7" w:rsidP="00373464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sectPr w:rsidR="007B4EF7" w:rsidSect="00811D15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32C"/>
    <w:multiLevelType w:val="multilevel"/>
    <w:tmpl w:val="DBF8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B67788"/>
    <w:multiLevelType w:val="hybridMultilevel"/>
    <w:tmpl w:val="4E7EB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B3894"/>
    <w:multiLevelType w:val="hybridMultilevel"/>
    <w:tmpl w:val="7B782964"/>
    <w:lvl w:ilvl="0" w:tplc="8D36DB9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4454FA"/>
    <w:multiLevelType w:val="hybridMultilevel"/>
    <w:tmpl w:val="66067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0615D"/>
    <w:multiLevelType w:val="multilevel"/>
    <w:tmpl w:val="F55203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2160"/>
      </w:pPr>
      <w:rPr>
        <w:rFonts w:hint="default"/>
      </w:rPr>
    </w:lvl>
  </w:abstractNum>
  <w:abstractNum w:abstractNumId="5">
    <w:nsid w:val="4B7C1059"/>
    <w:multiLevelType w:val="multilevel"/>
    <w:tmpl w:val="9302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B6BCA"/>
    <w:multiLevelType w:val="hybridMultilevel"/>
    <w:tmpl w:val="50E8354C"/>
    <w:lvl w:ilvl="0" w:tplc="02E8B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FB2756C"/>
    <w:multiLevelType w:val="multilevel"/>
    <w:tmpl w:val="0708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6979FA"/>
    <w:multiLevelType w:val="multilevel"/>
    <w:tmpl w:val="7AA20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3B5FB4"/>
    <w:multiLevelType w:val="multilevel"/>
    <w:tmpl w:val="8A88E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3B0930"/>
    <w:multiLevelType w:val="hybridMultilevel"/>
    <w:tmpl w:val="57D27DDA"/>
    <w:lvl w:ilvl="0" w:tplc="877ADB1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43"/>
    <w:rsid w:val="00002144"/>
    <w:rsid w:val="000C7CF7"/>
    <w:rsid w:val="000E0039"/>
    <w:rsid w:val="00100A9B"/>
    <w:rsid w:val="00102D89"/>
    <w:rsid w:val="00107E56"/>
    <w:rsid w:val="00142F3F"/>
    <w:rsid w:val="00164802"/>
    <w:rsid w:val="001A38AC"/>
    <w:rsid w:val="001A6614"/>
    <w:rsid w:val="001A7CAD"/>
    <w:rsid w:val="001B4904"/>
    <w:rsid w:val="001B7D43"/>
    <w:rsid w:val="001C417C"/>
    <w:rsid w:val="00204B94"/>
    <w:rsid w:val="002245B9"/>
    <w:rsid w:val="0023298C"/>
    <w:rsid w:val="00264208"/>
    <w:rsid w:val="00264549"/>
    <w:rsid w:val="00270122"/>
    <w:rsid w:val="00293FD3"/>
    <w:rsid w:val="002A0951"/>
    <w:rsid w:val="002A6032"/>
    <w:rsid w:val="002A63CF"/>
    <w:rsid w:val="002C7010"/>
    <w:rsid w:val="002F081E"/>
    <w:rsid w:val="002F0EFC"/>
    <w:rsid w:val="002F25D9"/>
    <w:rsid w:val="002F307B"/>
    <w:rsid w:val="002F7F46"/>
    <w:rsid w:val="00313AA7"/>
    <w:rsid w:val="00333FE6"/>
    <w:rsid w:val="003506CB"/>
    <w:rsid w:val="00356421"/>
    <w:rsid w:val="0036712F"/>
    <w:rsid w:val="00373464"/>
    <w:rsid w:val="0037731E"/>
    <w:rsid w:val="003912CF"/>
    <w:rsid w:val="003A34CD"/>
    <w:rsid w:val="003B422E"/>
    <w:rsid w:val="003D1BA5"/>
    <w:rsid w:val="004109C1"/>
    <w:rsid w:val="004216BA"/>
    <w:rsid w:val="0049537F"/>
    <w:rsid w:val="004A5492"/>
    <w:rsid w:val="004D1646"/>
    <w:rsid w:val="004D4E1C"/>
    <w:rsid w:val="004E66DB"/>
    <w:rsid w:val="005129BD"/>
    <w:rsid w:val="005334F9"/>
    <w:rsid w:val="005430C2"/>
    <w:rsid w:val="00550D84"/>
    <w:rsid w:val="00561272"/>
    <w:rsid w:val="00561887"/>
    <w:rsid w:val="00565F66"/>
    <w:rsid w:val="00575C0E"/>
    <w:rsid w:val="00583227"/>
    <w:rsid w:val="00593C55"/>
    <w:rsid w:val="005A4876"/>
    <w:rsid w:val="005B2617"/>
    <w:rsid w:val="005D3F6A"/>
    <w:rsid w:val="005E3F2B"/>
    <w:rsid w:val="005F74A5"/>
    <w:rsid w:val="006143D6"/>
    <w:rsid w:val="00620868"/>
    <w:rsid w:val="006258AB"/>
    <w:rsid w:val="00633E6B"/>
    <w:rsid w:val="006579FC"/>
    <w:rsid w:val="006760C7"/>
    <w:rsid w:val="006B5D68"/>
    <w:rsid w:val="006E666D"/>
    <w:rsid w:val="0071310A"/>
    <w:rsid w:val="0072269B"/>
    <w:rsid w:val="0073555F"/>
    <w:rsid w:val="00735DBC"/>
    <w:rsid w:val="00744CD0"/>
    <w:rsid w:val="00752674"/>
    <w:rsid w:val="007646AC"/>
    <w:rsid w:val="00764C74"/>
    <w:rsid w:val="00777354"/>
    <w:rsid w:val="007B4EF7"/>
    <w:rsid w:val="007C07E8"/>
    <w:rsid w:val="007C208D"/>
    <w:rsid w:val="007D085E"/>
    <w:rsid w:val="007D4371"/>
    <w:rsid w:val="008043C9"/>
    <w:rsid w:val="00811D15"/>
    <w:rsid w:val="0081415D"/>
    <w:rsid w:val="00844896"/>
    <w:rsid w:val="00854135"/>
    <w:rsid w:val="008857AD"/>
    <w:rsid w:val="00891866"/>
    <w:rsid w:val="00895077"/>
    <w:rsid w:val="00897D00"/>
    <w:rsid w:val="008A4E6B"/>
    <w:rsid w:val="008B5665"/>
    <w:rsid w:val="008D0B38"/>
    <w:rsid w:val="008F30C0"/>
    <w:rsid w:val="008F6609"/>
    <w:rsid w:val="0091105E"/>
    <w:rsid w:val="009123E6"/>
    <w:rsid w:val="009333C1"/>
    <w:rsid w:val="00956D2E"/>
    <w:rsid w:val="00970423"/>
    <w:rsid w:val="00996DB1"/>
    <w:rsid w:val="009D7B60"/>
    <w:rsid w:val="00A00B5E"/>
    <w:rsid w:val="00A1130B"/>
    <w:rsid w:val="00A34813"/>
    <w:rsid w:val="00A4107B"/>
    <w:rsid w:val="00A54004"/>
    <w:rsid w:val="00A74A56"/>
    <w:rsid w:val="00A74E4A"/>
    <w:rsid w:val="00B0479C"/>
    <w:rsid w:val="00B079F5"/>
    <w:rsid w:val="00B515C9"/>
    <w:rsid w:val="00B5540E"/>
    <w:rsid w:val="00B7565B"/>
    <w:rsid w:val="00BA1593"/>
    <w:rsid w:val="00BA2C79"/>
    <w:rsid w:val="00BB271C"/>
    <w:rsid w:val="00BC235E"/>
    <w:rsid w:val="00BD4CC0"/>
    <w:rsid w:val="00C100E0"/>
    <w:rsid w:val="00C51F57"/>
    <w:rsid w:val="00C850C8"/>
    <w:rsid w:val="00CA106F"/>
    <w:rsid w:val="00CC53B7"/>
    <w:rsid w:val="00CE7796"/>
    <w:rsid w:val="00CF3D00"/>
    <w:rsid w:val="00D17297"/>
    <w:rsid w:val="00D201AC"/>
    <w:rsid w:val="00D71A03"/>
    <w:rsid w:val="00D82FA5"/>
    <w:rsid w:val="00D9426D"/>
    <w:rsid w:val="00DB0929"/>
    <w:rsid w:val="00DB6161"/>
    <w:rsid w:val="00DE2A68"/>
    <w:rsid w:val="00E13CD5"/>
    <w:rsid w:val="00E57296"/>
    <w:rsid w:val="00E90A76"/>
    <w:rsid w:val="00E96F74"/>
    <w:rsid w:val="00EB5D1F"/>
    <w:rsid w:val="00EE2A7D"/>
    <w:rsid w:val="00EF3862"/>
    <w:rsid w:val="00F3795E"/>
    <w:rsid w:val="00F94C07"/>
    <w:rsid w:val="00F96A05"/>
    <w:rsid w:val="00FC3BAA"/>
    <w:rsid w:val="00FE122F"/>
    <w:rsid w:val="00FF29D6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D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43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4896"/>
    <w:rPr>
      <w:color w:val="0563C1" w:themeColor="hyperlink"/>
      <w:u w:val="single"/>
    </w:rPr>
  </w:style>
  <w:style w:type="paragraph" w:customStyle="1" w:styleId="nospacing">
    <w:name w:val="nospacing"/>
    <w:basedOn w:val="a"/>
    <w:rsid w:val="0077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D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C7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7C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D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43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4896"/>
    <w:rPr>
      <w:color w:val="0563C1" w:themeColor="hyperlink"/>
      <w:u w:val="single"/>
    </w:rPr>
  </w:style>
  <w:style w:type="paragraph" w:customStyle="1" w:styleId="nospacing">
    <w:name w:val="nospacing"/>
    <w:basedOn w:val="a"/>
    <w:rsid w:val="0077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D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C7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7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54E1E92C686D1FF54008948AE01D17BA7D044E2BCEEB1BA290BCDD69596BC504067503FBD0BF2DD861310A8FpAnC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154E1E92C686D1FF54016999C8C431DB8775D452FC8E64AF9C3BA8A36096D9056462B5AB895AC2CDC7F330A87AE969413722DEB0E3F0D1666F7E1DEpCn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EBDBB-3EA1-490E-9D72-D5017088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8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Калзан Айзана Андреевна</dc:creator>
  <cp:keywords/>
  <dc:description/>
  <cp:lastModifiedBy>1</cp:lastModifiedBy>
  <cp:revision>200</cp:revision>
  <cp:lastPrinted>2019-04-02T02:58:00Z</cp:lastPrinted>
  <dcterms:created xsi:type="dcterms:W3CDTF">2019-04-01T06:39:00Z</dcterms:created>
  <dcterms:modified xsi:type="dcterms:W3CDTF">2019-05-08T09:15:00Z</dcterms:modified>
</cp:coreProperties>
</file>