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651465">
        <w:rPr>
          <w:b/>
        </w:rPr>
        <w:t xml:space="preserve">муниципальных служащих управления </w:t>
      </w:r>
      <w:r w:rsidR="008312E1">
        <w:rPr>
          <w:b/>
        </w:rPr>
        <w:t>сельского хозяйства</w:t>
      </w:r>
      <w:r w:rsidRPr="00476D51">
        <w:rPr>
          <w:b/>
        </w:rPr>
        <w:t>, его супруги (супруга) и несовершеннолетних детей</w:t>
      </w:r>
      <w:r>
        <w:rPr>
          <w:b/>
        </w:rPr>
        <w:t xml:space="preserve"> за период с 1 января 201</w:t>
      </w:r>
      <w:r w:rsidR="003259C3">
        <w:rPr>
          <w:b/>
        </w:rPr>
        <w:t>8</w:t>
      </w:r>
      <w:r>
        <w:rPr>
          <w:b/>
        </w:rPr>
        <w:t xml:space="preserve">  года по 31 декабря 201</w:t>
      </w:r>
      <w:r w:rsidR="003259C3">
        <w:rPr>
          <w:b/>
        </w:rPr>
        <w:t>8</w:t>
      </w:r>
      <w:r>
        <w:rPr>
          <w:b/>
        </w:rPr>
        <w:t xml:space="preserve">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9E2B77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0C0495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sz w:val="18"/>
                <w:szCs w:val="18"/>
              </w:rPr>
              <w:t>Курбуевич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0C0495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администрации муниципального района «Монгун-Тайгинский </w:t>
            </w:r>
            <w:proofErr w:type="spellStart"/>
            <w:r>
              <w:rPr>
                <w:sz w:val="18"/>
                <w:szCs w:val="18"/>
              </w:rPr>
              <w:t>кожуун</w:t>
            </w:r>
            <w:proofErr w:type="spellEnd"/>
            <w:r>
              <w:rPr>
                <w:sz w:val="18"/>
                <w:szCs w:val="18"/>
              </w:rPr>
              <w:t xml:space="preserve"> РТ»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CB27A8" w:rsidRDefault="008312E1" w:rsidP="00B00AD1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CB27A8" w:rsidRDefault="008312E1" w:rsidP="00B00AD1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BE7006" w:rsidRDefault="008312E1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F5943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5384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16E22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485384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5384" w:rsidRPr="00BE7006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Лэнд </w:t>
            </w:r>
            <w:proofErr w:type="spellStart"/>
            <w:r>
              <w:rPr>
                <w:sz w:val="18"/>
                <w:szCs w:val="18"/>
              </w:rPr>
              <w:t>Крузер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прадо</w:t>
            </w:r>
            <w:proofErr w:type="spellEnd"/>
            <w:r>
              <w:rPr>
                <w:sz w:val="18"/>
                <w:szCs w:val="18"/>
              </w:rPr>
              <w:t xml:space="preserve"> 150, 2013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856 768,</w:t>
            </w:r>
            <w:r w:rsidR="00C21058">
              <w:rPr>
                <w:sz w:val="18"/>
                <w:szCs w:val="18"/>
              </w:rPr>
              <w:t>86</w:t>
            </w:r>
          </w:p>
        </w:tc>
      </w:tr>
      <w:tr w:rsidR="00485384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Pr="00CB27A8" w:rsidRDefault="00485384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Pr="00CB27A8" w:rsidRDefault="00485384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Pr="00BE7006" w:rsidRDefault="00485384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5384" w:rsidRPr="00BE7006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Pr="008312E1" w:rsidRDefault="00485384" w:rsidP="00B00A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886 953,66</w:t>
            </w:r>
          </w:p>
        </w:tc>
      </w:tr>
      <w:tr w:rsidR="00485384" w:rsidRPr="00283B0C" w:rsidTr="000C0495">
        <w:trPr>
          <w:trHeight w:val="38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5384" w:rsidRPr="00BE7006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Pr="00BE7006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5384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5384" w:rsidRPr="00BE7006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Pr="00BE7006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5384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5384" w:rsidRPr="00BE7006" w:rsidRDefault="00485384" w:rsidP="00030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5384" w:rsidRDefault="00485384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0C0495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C21058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C21058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Pr="00BE7006" w:rsidRDefault="00C21058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0C0495" w:rsidRPr="00283B0C" w:rsidTr="00CB27A8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2) </w:t>
            </w: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Чаян Викторович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председателя администрации по жизнеобеспечению, строительству и ГО и ЧС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0C0495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Pr="00CB27A8" w:rsidRDefault="000C0495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Pr="00CB27A8" w:rsidRDefault="000C0495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Pr="00BE7006" w:rsidRDefault="000C0495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AF7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AF7" w:rsidRPr="00BE7006" w:rsidRDefault="006A4AF7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Pr="005D6702" w:rsidRDefault="006A4AF7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r>
              <w:rPr>
                <w:sz w:val="18"/>
                <w:szCs w:val="18"/>
                <w:lang w:val="en-US"/>
              </w:rPr>
              <w:t>X-Trail</w:t>
            </w:r>
            <w:r>
              <w:rPr>
                <w:sz w:val="18"/>
                <w:szCs w:val="18"/>
              </w:rPr>
              <w:t>, 2005 г</w:t>
            </w:r>
            <w:r w:rsidR="000C0495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0495" w:rsidRPr="00BE7006" w:rsidRDefault="006A4AF7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764 656,79</w:t>
            </w:r>
          </w:p>
        </w:tc>
      </w:tr>
      <w:tr w:rsidR="006A4AF7" w:rsidRPr="00283B0C" w:rsidTr="006A4AF7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A4AF7" w:rsidRDefault="006A4AF7" w:rsidP="006A4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AF7" w:rsidRPr="00BE7006" w:rsidRDefault="006A4AF7" w:rsidP="006A4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5D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902 026,36</w:t>
            </w:r>
          </w:p>
        </w:tc>
      </w:tr>
      <w:tr w:rsidR="006A4AF7" w:rsidRPr="00283B0C" w:rsidTr="000C0495">
        <w:trPr>
          <w:trHeight w:val="33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AF7" w:rsidRPr="00BE7006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DB4473">
            <w:pPr>
              <w:jc w:val="center"/>
              <w:rPr>
                <w:sz w:val="18"/>
                <w:szCs w:val="18"/>
              </w:rPr>
            </w:pPr>
          </w:p>
        </w:tc>
      </w:tr>
      <w:tr w:rsidR="006A4AF7" w:rsidRPr="00283B0C" w:rsidTr="000C0495">
        <w:trPr>
          <w:trHeight w:val="35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AF7" w:rsidRPr="00BE7006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6A4AF7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CB27A8" w:rsidRDefault="006A4AF7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AF7" w:rsidRPr="00BE7006" w:rsidRDefault="006A4AF7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4AF7" w:rsidRPr="00BE7006" w:rsidRDefault="006A4AF7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75573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Default="0075573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Ираида </w:t>
            </w:r>
            <w:proofErr w:type="spellStart"/>
            <w:r>
              <w:rPr>
                <w:sz w:val="18"/>
                <w:szCs w:val="18"/>
              </w:rPr>
              <w:t>Чоодуевна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Default="0075573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администрации по экономике и финансам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Default="0075573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Pr="00CB27A8" w:rsidRDefault="0075573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Pr="00CB27A8" w:rsidRDefault="0075573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Pr="00BE7006" w:rsidRDefault="0075573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Default="0075573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55731" w:rsidRDefault="0075573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Default="0075573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55731" w:rsidRDefault="0075573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Default="0075573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55731" w:rsidRPr="00BE7006" w:rsidRDefault="0075573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Pr="00BE7006" w:rsidRDefault="0075573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5731" w:rsidRPr="00BE7006" w:rsidRDefault="0075573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820 059,91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21043, 1993 г.</w:t>
            </w: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5103, 1989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7902F5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29 апреля 2019 года вакансия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7902F5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9D6511">
              <w:rPr>
                <w:sz w:val="18"/>
                <w:szCs w:val="18"/>
              </w:rPr>
              <w:t>аместителя председателя администрации по социальной политике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5) </w:t>
            </w: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Чойган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администрации по сельскому хозяйству и экологии – начальник управления сельского хозяйства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554 474,67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Дугар-ооловна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председателя </w:t>
            </w:r>
            <w:r>
              <w:rPr>
                <w:sz w:val="18"/>
                <w:szCs w:val="18"/>
              </w:rPr>
              <w:lastRenderedPageBreak/>
              <w:t>администрации по профилактике преступлений и иных правонарушений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1 011 139,17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</w:t>
            </w:r>
            <w:proofErr w:type="spellStart"/>
            <w:r>
              <w:rPr>
                <w:sz w:val="18"/>
                <w:szCs w:val="18"/>
              </w:rPr>
              <w:t>Саая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Олча</w:t>
            </w:r>
            <w:proofErr w:type="spellEnd"/>
            <w:r>
              <w:rPr>
                <w:sz w:val="18"/>
                <w:szCs w:val="18"/>
              </w:rPr>
              <w:t xml:space="preserve"> Орлан-</w:t>
            </w:r>
            <w:proofErr w:type="spellStart"/>
            <w:r>
              <w:rPr>
                <w:sz w:val="18"/>
                <w:szCs w:val="18"/>
              </w:rPr>
              <w:t>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1 500 913,13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8) </w:t>
            </w:r>
            <w:proofErr w:type="spellStart"/>
            <w:r>
              <w:rPr>
                <w:sz w:val="18"/>
                <w:szCs w:val="18"/>
              </w:rPr>
              <w:t>Эрендей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Аржаана</w:t>
            </w:r>
            <w:proofErr w:type="spellEnd"/>
            <w:r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31512, 2000 г.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совместная)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719 635,85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31512, 2000 г.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совместная)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621 834,59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9D6511" w:rsidRPr="00CB27A8" w:rsidRDefault="009D6511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9) </w:t>
            </w: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Айгуля</w:t>
            </w:r>
            <w:proofErr w:type="spellEnd"/>
            <w:r>
              <w:rPr>
                <w:sz w:val="18"/>
                <w:szCs w:val="18"/>
              </w:rPr>
              <w:t xml:space="preserve"> Геннадьевна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  <w:r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496 582,40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10) </w:t>
            </w:r>
            <w:proofErr w:type="spellStart"/>
            <w:r>
              <w:rPr>
                <w:sz w:val="18"/>
                <w:szCs w:val="18"/>
              </w:rPr>
              <w:t>Пичиуруг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Менги</w:t>
            </w:r>
            <w:proofErr w:type="spellEnd"/>
            <w:r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труда и социальной политики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505 097,94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(1/2)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441,0</w:t>
            </w:r>
          </w:p>
          <w:p w:rsidR="009D6511" w:rsidRDefault="009D6511" w:rsidP="00EB4910">
            <w:pPr>
              <w:rPr>
                <w:sz w:val="18"/>
                <w:szCs w:val="18"/>
              </w:rPr>
            </w:pP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428 276,83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56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  <w:p w:rsidR="009D6511" w:rsidRPr="00CB27A8" w:rsidRDefault="009D6511" w:rsidP="00356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56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356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11) </w:t>
            </w: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Ульяна </w:t>
            </w:r>
            <w:proofErr w:type="spellStart"/>
            <w:r>
              <w:rPr>
                <w:sz w:val="18"/>
                <w:szCs w:val="18"/>
              </w:rPr>
              <w:t>Даржааевна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культуры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721 369,29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12) </w:t>
            </w:r>
            <w:proofErr w:type="spellStart"/>
            <w:r>
              <w:rPr>
                <w:sz w:val="18"/>
                <w:szCs w:val="18"/>
              </w:rPr>
              <w:t>Тондук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Айкыс</w:t>
            </w:r>
            <w:proofErr w:type="spellEnd"/>
            <w:r>
              <w:rPr>
                <w:sz w:val="18"/>
                <w:szCs w:val="18"/>
              </w:rPr>
              <w:t xml:space="preserve"> Валерьевна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делам молодежи и спорта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288 261,82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1F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</w:t>
            </w:r>
          </w:p>
          <w:p w:rsidR="009D6511" w:rsidRPr="00CB27A8" w:rsidRDefault="009D6511" w:rsidP="00EB4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proofErr w:type="spellStart"/>
            <w:r>
              <w:rPr>
                <w:sz w:val="18"/>
                <w:szCs w:val="18"/>
              </w:rPr>
              <w:t>Мандараа</w:t>
            </w:r>
            <w:proofErr w:type="spellEnd"/>
            <w:r>
              <w:rPr>
                <w:sz w:val="18"/>
                <w:szCs w:val="18"/>
              </w:rPr>
              <w:t xml:space="preserve"> Аида </w:t>
            </w:r>
            <w:proofErr w:type="spellStart"/>
            <w:r>
              <w:rPr>
                <w:sz w:val="18"/>
                <w:szCs w:val="18"/>
              </w:rPr>
              <w:t>Дадар-ооловна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отдела по администриров</w:t>
            </w:r>
            <w:r>
              <w:rPr>
                <w:sz w:val="18"/>
                <w:szCs w:val="18"/>
              </w:rPr>
              <w:lastRenderedPageBreak/>
              <w:t xml:space="preserve">анию </w:t>
            </w:r>
            <w:proofErr w:type="spellStart"/>
            <w:r>
              <w:rPr>
                <w:sz w:val="18"/>
                <w:szCs w:val="18"/>
              </w:rPr>
              <w:t>сумона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Каргынский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370 198,95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14) </w:t>
            </w: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Алдын-Цэцэг</w:t>
            </w:r>
            <w:proofErr w:type="spellEnd"/>
            <w:r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земельным и имущественным отношениям отдела по архитектуре и земельным и имущественным отношениям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1520,6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  <w:p w:rsidR="009D6511" w:rsidRDefault="009D6511" w:rsidP="003D30E6">
            <w:pPr>
              <w:rPr>
                <w:sz w:val="18"/>
                <w:szCs w:val="18"/>
              </w:rPr>
            </w:pPr>
          </w:p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544,0</w:t>
            </w:r>
          </w:p>
          <w:p w:rsidR="009D6511" w:rsidRPr="00CB27A8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902 314,14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544,0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544,0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15) </w:t>
            </w: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Айляна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Чараш-ооловна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архиву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459 685,98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16) </w:t>
            </w: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Темур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Дандар-оолович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информационным технологиям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355 779,93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17) </w:t>
            </w:r>
            <w:proofErr w:type="spellStart"/>
            <w:r>
              <w:rPr>
                <w:sz w:val="18"/>
                <w:szCs w:val="18"/>
              </w:rPr>
              <w:t>Сарыглар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Хеймер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Донгаковна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 по обращениям граждан и кадровым вопросам отдела по документационному, правовому и кадровому обеспечению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594 140,94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415 196,16</w:t>
            </w:r>
          </w:p>
        </w:tc>
      </w:tr>
      <w:tr w:rsidR="009D6511" w:rsidRPr="00283B0C" w:rsidTr="000C0495">
        <w:trPr>
          <w:trHeight w:val="3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18) </w:t>
            </w:r>
            <w:proofErr w:type="spellStart"/>
            <w:r>
              <w:rPr>
                <w:sz w:val="18"/>
                <w:szCs w:val="18"/>
              </w:rPr>
              <w:t>Мамбыштай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Олча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Эрес-ооловна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разряда по работе с </w:t>
            </w:r>
            <w:r>
              <w:rPr>
                <w:sz w:val="18"/>
                <w:szCs w:val="18"/>
              </w:rPr>
              <w:lastRenderedPageBreak/>
              <w:t xml:space="preserve">населением отдела по администрированию </w:t>
            </w:r>
            <w:proofErr w:type="spellStart"/>
            <w:r>
              <w:rPr>
                <w:sz w:val="18"/>
                <w:szCs w:val="18"/>
              </w:rPr>
              <w:t>сумона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Каргынский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CB27A8" w:rsidRDefault="009D6511" w:rsidP="003D30E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358,0</w:t>
            </w:r>
          </w:p>
          <w:p w:rsidR="009D6511" w:rsidRPr="00CB27A8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511" w:rsidRPr="00BE7006" w:rsidRDefault="009D6511" w:rsidP="00EB4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6511" w:rsidRPr="00BE7006" w:rsidRDefault="009D651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159 347,98</w:t>
            </w:r>
          </w:p>
        </w:tc>
      </w:tr>
    </w:tbl>
    <w:p w:rsidR="00C40145" w:rsidRDefault="00C40145"/>
    <w:sectPr w:rsidR="00C40145" w:rsidSect="00DA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A1" w:rsidRDefault="000837A1" w:rsidP="00F64192">
      <w:r>
        <w:separator/>
      </w:r>
    </w:p>
  </w:endnote>
  <w:endnote w:type="continuationSeparator" w:id="0">
    <w:p w:rsidR="000837A1" w:rsidRDefault="000837A1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A1" w:rsidRDefault="000837A1" w:rsidP="00F64192">
      <w:r>
        <w:separator/>
      </w:r>
    </w:p>
  </w:footnote>
  <w:footnote w:type="continuationSeparator" w:id="0">
    <w:p w:rsidR="000837A1" w:rsidRDefault="000837A1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B77"/>
    <w:rsid w:val="00016E22"/>
    <w:rsid w:val="000464E1"/>
    <w:rsid w:val="00061AE0"/>
    <w:rsid w:val="000837A1"/>
    <w:rsid w:val="000C0495"/>
    <w:rsid w:val="00127B49"/>
    <w:rsid w:val="00147ACE"/>
    <w:rsid w:val="00190A77"/>
    <w:rsid w:val="001C7A68"/>
    <w:rsid w:val="001D5472"/>
    <w:rsid w:val="001F5943"/>
    <w:rsid w:val="001F6A51"/>
    <w:rsid w:val="002273D9"/>
    <w:rsid w:val="0029454E"/>
    <w:rsid w:val="002F4D08"/>
    <w:rsid w:val="003175EF"/>
    <w:rsid w:val="003259C3"/>
    <w:rsid w:val="00337D99"/>
    <w:rsid w:val="0035637B"/>
    <w:rsid w:val="00380298"/>
    <w:rsid w:val="00387AC5"/>
    <w:rsid w:val="003B4B2D"/>
    <w:rsid w:val="00402573"/>
    <w:rsid w:val="0046249B"/>
    <w:rsid w:val="00475031"/>
    <w:rsid w:val="00485384"/>
    <w:rsid w:val="0052499A"/>
    <w:rsid w:val="0055570C"/>
    <w:rsid w:val="00590BF3"/>
    <w:rsid w:val="005D6702"/>
    <w:rsid w:val="00646226"/>
    <w:rsid w:val="00651465"/>
    <w:rsid w:val="00652D7B"/>
    <w:rsid w:val="006A4AF7"/>
    <w:rsid w:val="007152A2"/>
    <w:rsid w:val="00755731"/>
    <w:rsid w:val="007761DD"/>
    <w:rsid w:val="007902F5"/>
    <w:rsid w:val="007B6D8C"/>
    <w:rsid w:val="007D56D6"/>
    <w:rsid w:val="008312E1"/>
    <w:rsid w:val="008A25EA"/>
    <w:rsid w:val="009152AB"/>
    <w:rsid w:val="00991383"/>
    <w:rsid w:val="00992409"/>
    <w:rsid w:val="009938A6"/>
    <w:rsid w:val="00997B20"/>
    <w:rsid w:val="009B0778"/>
    <w:rsid w:val="009D6511"/>
    <w:rsid w:val="009E2B77"/>
    <w:rsid w:val="00A531EA"/>
    <w:rsid w:val="00AE6C8F"/>
    <w:rsid w:val="00B00AD1"/>
    <w:rsid w:val="00B13EE2"/>
    <w:rsid w:val="00BB75CA"/>
    <w:rsid w:val="00BD51AE"/>
    <w:rsid w:val="00C21058"/>
    <w:rsid w:val="00C40145"/>
    <w:rsid w:val="00CB0906"/>
    <w:rsid w:val="00CB27A8"/>
    <w:rsid w:val="00CD0F6C"/>
    <w:rsid w:val="00CE3DB3"/>
    <w:rsid w:val="00D73F9F"/>
    <w:rsid w:val="00D87833"/>
    <w:rsid w:val="00DA3AEA"/>
    <w:rsid w:val="00DB4473"/>
    <w:rsid w:val="00F13FD6"/>
    <w:rsid w:val="00F64192"/>
    <w:rsid w:val="00F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4294935956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OLCHA ORLAN-OOLOVNA</cp:lastModifiedBy>
  <cp:revision>54</cp:revision>
  <dcterms:created xsi:type="dcterms:W3CDTF">2018-06-22T02:48:00Z</dcterms:created>
  <dcterms:modified xsi:type="dcterms:W3CDTF">2019-05-28T16:36:00Z</dcterms:modified>
</cp:coreProperties>
</file>