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672"/>
        <w:gridCol w:w="4673"/>
      </w:tblGrid>
      <w:tr w:rsidR="00BB0160" w:rsidRPr="008D0EFB" w:rsidTr="00E81CB0">
        <w:trPr>
          <w:trHeight w:val="5528"/>
        </w:trPr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BB0160" w:rsidRDefault="00D37914" w:rsidP="0097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987425</wp:posOffset>
                  </wp:positionH>
                  <wp:positionV relativeFrom="paragraph">
                    <wp:posOffset>-62865</wp:posOffset>
                  </wp:positionV>
                  <wp:extent cx="817880" cy="93345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Без имени-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88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BB0160" w:rsidRPr="00FC2618" w:rsidRDefault="00BB0160" w:rsidP="00973D8E">
            <w:pPr>
              <w:jc w:val="center"/>
              <w:rPr>
                <w:rFonts w:ascii="Times New Roman" w:hAnsi="Times New Roman" w:cs="Times New Roman"/>
                <w:sz w:val="6"/>
                <w:szCs w:val="28"/>
              </w:rPr>
            </w:pPr>
          </w:p>
          <w:p w:rsidR="00BB0160" w:rsidRDefault="00BB0160" w:rsidP="00973D8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B0160" w:rsidRDefault="00BB0160" w:rsidP="00973D8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B0160" w:rsidRDefault="00BB0160" w:rsidP="00973D8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B0160" w:rsidRDefault="00BB0160" w:rsidP="00973D8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B0160" w:rsidRDefault="00BB0160" w:rsidP="00973D8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8460D">
              <w:rPr>
                <w:rFonts w:ascii="Times New Roman" w:hAnsi="Times New Roman" w:cs="Times New Roman"/>
                <w:sz w:val="24"/>
                <w:szCs w:val="28"/>
              </w:rPr>
              <w:t>АДМИНИСТРАЦИЯ МУНИЦИПАЛЬНОГО РАЙОНА «МОНГУН-ТАЙГИНСКИЙ КОЖУУН РЕСПУБЛИКИ ТЫВА»</w:t>
            </w:r>
          </w:p>
          <w:p w:rsidR="00BB0160" w:rsidRPr="0088460D" w:rsidRDefault="00BB0160" w:rsidP="00973D8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B0160" w:rsidRPr="0088460D" w:rsidRDefault="00BB0160" w:rsidP="00973D8E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8460D">
              <w:rPr>
                <w:rFonts w:ascii="Times New Roman" w:hAnsi="Times New Roman" w:cs="Times New Roman"/>
                <w:sz w:val="24"/>
                <w:szCs w:val="28"/>
              </w:rPr>
              <w:t>«ТЫВА РЕСПУБЛИКАНЫН МОНГУН-ТАЙГА КОЖУУНУ» МУНИЦИПАЛДЫГ РАЙОННУН ЧАГЫРГАЗЫ</w:t>
            </w:r>
          </w:p>
          <w:p w:rsidR="00BB0160" w:rsidRDefault="00BB0160" w:rsidP="00973D8E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8"/>
              </w:rPr>
              <w:t>Саны-Шири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, д. 42,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8"/>
              </w:rPr>
              <w:t>Мугур-Аксы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8"/>
              </w:rPr>
              <w:t>Монгун-Тайгинскийкожуун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8"/>
              </w:rPr>
              <w:t>, Республика Тыва, 668020</w:t>
            </w:r>
          </w:p>
          <w:p w:rsidR="00BB0160" w:rsidRDefault="00BB0160" w:rsidP="00973D8E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тел/факс: 8(39451)22-486, </w:t>
            </w:r>
          </w:p>
          <w:p w:rsidR="00BB0160" w:rsidRPr="00FC2618" w:rsidRDefault="00BB0160" w:rsidP="00973D8E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>e</w:t>
            </w:r>
            <w:r w:rsidRPr="00FC2618">
              <w:rPr>
                <w:rFonts w:ascii="Times New Roman" w:hAnsi="Times New Roman" w:cs="Times New Roman"/>
                <w:sz w:val="20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>mail</w:t>
            </w:r>
            <w:r w:rsidRPr="00FC2618">
              <w:rPr>
                <w:rFonts w:ascii="Times New Roman" w:hAnsi="Times New Roman" w:cs="Times New Roman"/>
                <w:sz w:val="20"/>
                <w:szCs w:val="28"/>
              </w:rPr>
              <w:t xml:space="preserve">: </w:t>
            </w:r>
            <w:hyperlink r:id="rId6" w:history="1">
              <w:r w:rsidRPr="002A3A66">
                <w:rPr>
                  <w:rStyle w:val="a4"/>
                  <w:rFonts w:ascii="Times New Roman" w:hAnsi="Times New Roman" w:cs="Times New Roman"/>
                  <w:sz w:val="20"/>
                  <w:szCs w:val="28"/>
                  <w:lang w:val="en-US"/>
                </w:rPr>
                <w:t>mongun</w:t>
              </w:r>
              <w:r w:rsidRPr="00FC2618">
                <w:rPr>
                  <w:rStyle w:val="a4"/>
                  <w:rFonts w:ascii="Times New Roman" w:hAnsi="Times New Roman" w:cs="Times New Roman"/>
                  <w:sz w:val="20"/>
                  <w:szCs w:val="28"/>
                </w:rPr>
                <w:t>_</w:t>
              </w:r>
              <w:r w:rsidRPr="002A3A66">
                <w:rPr>
                  <w:rStyle w:val="a4"/>
                  <w:rFonts w:ascii="Times New Roman" w:hAnsi="Times New Roman" w:cs="Times New Roman"/>
                  <w:sz w:val="20"/>
                  <w:szCs w:val="28"/>
                  <w:lang w:val="en-US"/>
                </w:rPr>
                <w:t>tayga</w:t>
              </w:r>
              <w:r w:rsidRPr="00FC2618">
                <w:rPr>
                  <w:rStyle w:val="a4"/>
                  <w:rFonts w:ascii="Times New Roman" w:hAnsi="Times New Roman" w:cs="Times New Roman"/>
                  <w:sz w:val="20"/>
                  <w:szCs w:val="28"/>
                </w:rPr>
                <w:t>@</w:t>
              </w:r>
              <w:r w:rsidRPr="002A3A66">
                <w:rPr>
                  <w:rStyle w:val="a4"/>
                  <w:rFonts w:ascii="Times New Roman" w:hAnsi="Times New Roman" w:cs="Times New Roman"/>
                  <w:sz w:val="20"/>
                  <w:szCs w:val="28"/>
                  <w:lang w:val="en-US"/>
                </w:rPr>
                <w:t>mail</w:t>
              </w:r>
              <w:r w:rsidRPr="00FC2618">
                <w:rPr>
                  <w:rStyle w:val="a4"/>
                  <w:rFonts w:ascii="Times New Roman" w:hAnsi="Times New Roman" w:cs="Times New Roman"/>
                  <w:sz w:val="20"/>
                  <w:szCs w:val="28"/>
                </w:rPr>
                <w:t>.</w:t>
              </w:r>
              <w:r w:rsidRPr="002A3A66">
                <w:rPr>
                  <w:rStyle w:val="a4"/>
                  <w:rFonts w:ascii="Times New Roman" w:hAnsi="Times New Roman" w:cs="Times New Roman"/>
                  <w:sz w:val="20"/>
                  <w:szCs w:val="28"/>
                  <w:lang w:val="en-US"/>
                </w:rPr>
                <w:t>ru</w:t>
              </w:r>
            </w:hyperlink>
          </w:p>
          <w:p w:rsidR="00BB0160" w:rsidRPr="00FC2618" w:rsidRDefault="00BB0160" w:rsidP="0097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160" w:rsidRPr="00E81CB0" w:rsidRDefault="00BB0160" w:rsidP="00973D8E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исх. № ______</w:t>
            </w:r>
            <w:r w:rsidR="003E5B0B">
              <w:rPr>
                <w:rFonts w:ascii="Times New Roman" w:hAnsi="Times New Roman" w:cs="Times New Roman"/>
                <w:sz w:val="20"/>
                <w:szCs w:val="28"/>
              </w:rPr>
              <w:t>__________</w:t>
            </w:r>
          </w:p>
          <w:p w:rsidR="00BB0160" w:rsidRPr="00E81CB0" w:rsidRDefault="00BB0160" w:rsidP="00FC3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BB0160" w:rsidRPr="00FC2618" w:rsidRDefault="00BB0160" w:rsidP="0097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160" w:rsidRPr="00FC2618" w:rsidRDefault="00BB0160" w:rsidP="0097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160" w:rsidRDefault="00BB0160" w:rsidP="0097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160" w:rsidRDefault="00BB0160" w:rsidP="0097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160" w:rsidRDefault="00BB0160" w:rsidP="00973D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160" w:rsidRDefault="00BB0160" w:rsidP="0097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160" w:rsidRDefault="00915CCA" w:rsidP="0097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Министру финансов</w:t>
            </w:r>
          </w:p>
          <w:p w:rsidR="00BB0160" w:rsidRDefault="00BB0160" w:rsidP="0097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Республики Тыва</w:t>
            </w:r>
          </w:p>
          <w:p w:rsidR="00BB0160" w:rsidRDefault="00BB0160" w:rsidP="0097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160" w:rsidRPr="00AA2321" w:rsidRDefault="00915CCA" w:rsidP="00973D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О.С.Достай</w:t>
            </w:r>
            <w:proofErr w:type="spellEnd"/>
          </w:p>
        </w:tc>
      </w:tr>
    </w:tbl>
    <w:p w:rsidR="00A45D38" w:rsidRDefault="00A45D38" w:rsidP="00B523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5CCA" w:rsidRDefault="00CF664C" w:rsidP="00915CC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="00915CCA" w:rsidRPr="00B73617">
        <w:rPr>
          <w:rFonts w:ascii="Times New Roman" w:hAnsi="Times New Roman"/>
          <w:i/>
          <w:sz w:val="24"/>
          <w:szCs w:val="24"/>
        </w:rPr>
        <w:t>основных параметрах</w:t>
      </w:r>
      <w:r w:rsidR="00915CCA">
        <w:rPr>
          <w:rFonts w:ascii="Times New Roman" w:hAnsi="Times New Roman"/>
          <w:i/>
          <w:sz w:val="24"/>
          <w:szCs w:val="24"/>
        </w:rPr>
        <w:t xml:space="preserve"> бюджета</w:t>
      </w:r>
    </w:p>
    <w:p w:rsidR="00915CCA" w:rsidRPr="00B73617" w:rsidRDefault="00915CCA" w:rsidP="00915CC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муниципального района «Монгун-Тайгинский кожуун» Республики Тыва»</w:t>
      </w:r>
    </w:p>
    <w:p w:rsidR="00915CCA" w:rsidRPr="00B73617" w:rsidRDefault="00915CCA" w:rsidP="00915CC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на 2020</w:t>
      </w:r>
      <w:r w:rsidRPr="00B73617">
        <w:rPr>
          <w:rFonts w:ascii="Times New Roman" w:hAnsi="Times New Roman"/>
          <w:i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/>
          <w:i/>
          <w:sz w:val="24"/>
          <w:szCs w:val="24"/>
        </w:rPr>
        <w:t>1</w:t>
      </w:r>
      <w:r w:rsidRPr="00B73617">
        <w:rPr>
          <w:rFonts w:ascii="Times New Roman" w:hAnsi="Times New Roman"/>
          <w:i/>
          <w:sz w:val="24"/>
          <w:szCs w:val="24"/>
        </w:rPr>
        <w:t xml:space="preserve"> и 202</w:t>
      </w:r>
      <w:r>
        <w:rPr>
          <w:rFonts w:ascii="Times New Roman" w:hAnsi="Times New Roman"/>
          <w:i/>
          <w:sz w:val="24"/>
          <w:szCs w:val="24"/>
        </w:rPr>
        <w:t>2</w:t>
      </w:r>
      <w:r w:rsidRPr="00B73617">
        <w:rPr>
          <w:rFonts w:ascii="Times New Roman" w:hAnsi="Times New Roman"/>
          <w:i/>
          <w:sz w:val="24"/>
          <w:szCs w:val="24"/>
        </w:rPr>
        <w:t xml:space="preserve"> годов</w:t>
      </w:r>
    </w:p>
    <w:p w:rsidR="00915CCA" w:rsidRDefault="00915CCA" w:rsidP="00915C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15CCA" w:rsidRDefault="00915CCA" w:rsidP="00915C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Уважаемый Орлан Степанович!</w:t>
      </w:r>
    </w:p>
    <w:p w:rsidR="00915CCA" w:rsidRDefault="00915CCA" w:rsidP="00915C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5CCA" w:rsidRPr="00056A5B" w:rsidRDefault="00915CCA" w:rsidP="00915C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со статьей 136 Бюджетного кодекса Российской Федерации, с пунктом 2.1.1 Соглашения о мерах по социально-экономическому развитию и оздоровлению муниципальных финансов муниципального района (городского округа) «Монгун-Тайгинский кожуун» Республики Тыва </w:t>
      </w:r>
      <w:r w:rsidRPr="00056A5B">
        <w:rPr>
          <w:rFonts w:ascii="Times New Roman" w:hAnsi="Times New Roman"/>
          <w:sz w:val="28"/>
          <w:szCs w:val="28"/>
        </w:rPr>
        <w:t xml:space="preserve">направляем проект </w:t>
      </w:r>
      <w:r>
        <w:rPr>
          <w:rFonts w:ascii="Times New Roman" w:hAnsi="Times New Roman"/>
          <w:sz w:val="28"/>
          <w:szCs w:val="28"/>
        </w:rPr>
        <w:t>решения Хурала представителей Монгун-Тайгинского кожууна</w:t>
      </w:r>
      <w:r w:rsidRPr="00056A5B">
        <w:rPr>
          <w:rFonts w:ascii="Times New Roman" w:hAnsi="Times New Roman"/>
          <w:sz w:val="28"/>
          <w:szCs w:val="28"/>
        </w:rPr>
        <w:t xml:space="preserve"> Республики Тыва «О бюджете </w:t>
      </w:r>
      <w:r>
        <w:rPr>
          <w:rFonts w:ascii="Times New Roman" w:hAnsi="Times New Roman"/>
          <w:sz w:val="28"/>
          <w:szCs w:val="28"/>
        </w:rPr>
        <w:t>муницип</w:t>
      </w:r>
      <w:r w:rsidR="006765A5">
        <w:rPr>
          <w:rFonts w:ascii="Times New Roman" w:hAnsi="Times New Roman"/>
          <w:sz w:val="28"/>
          <w:szCs w:val="28"/>
        </w:rPr>
        <w:t>ального района «Монгун-Тайгинский кожуун</w:t>
      </w:r>
      <w:r>
        <w:rPr>
          <w:rFonts w:ascii="Times New Roman" w:hAnsi="Times New Roman"/>
          <w:sz w:val="28"/>
          <w:szCs w:val="28"/>
        </w:rPr>
        <w:t>» Республики Тыва на 2020 год и на плановый период 2021 и 2022</w:t>
      </w:r>
      <w:r w:rsidRPr="00056A5B">
        <w:rPr>
          <w:rFonts w:ascii="Times New Roman" w:hAnsi="Times New Roman"/>
          <w:sz w:val="28"/>
          <w:szCs w:val="28"/>
        </w:rPr>
        <w:t xml:space="preserve"> годов», одобренный постановлением</w:t>
      </w:r>
      <w:proofErr w:type="gramEnd"/>
      <w:r w:rsidRPr="00056A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6765A5">
        <w:rPr>
          <w:rFonts w:ascii="Times New Roman" w:hAnsi="Times New Roman"/>
          <w:sz w:val="28"/>
          <w:szCs w:val="28"/>
        </w:rPr>
        <w:t>Монгун-Тайгинского</w:t>
      </w:r>
      <w:r>
        <w:rPr>
          <w:rFonts w:ascii="Times New Roman" w:hAnsi="Times New Roman"/>
          <w:sz w:val="28"/>
          <w:szCs w:val="28"/>
        </w:rPr>
        <w:t xml:space="preserve"> кожууна</w:t>
      </w:r>
      <w:r w:rsidRPr="00056A5B">
        <w:rPr>
          <w:rFonts w:ascii="Times New Roman" w:hAnsi="Times New Roman"/>
          <w:sz w:val="28"/>
          <w:szCs w:val="28"/>
        </w:rPr>
        <w:t xml:space="preserve"> Республики Тыва от </w:t>
      </w:r>
      <w:r>
        <w:rPr>
          <w:rFonts w:ascii="Times New Roman" w:hAnsi="Times New Roman"/>
          <w:sz w:val="28"/>
          <w:szCs w:val="28"/>
        </w:rPr>
        <w:t>1</w:t>
      </w:r>
      <w:r w:rsidR="00CF664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ноября 2019</w:t>
      </w:r>
      <w:r w:rsidR="00CF664C">
        <w:rPr>
          <w:rFonts w:ascii="Times New Roman" w:hAnsi="Times New Roman"/>
          <w:sz w:val="28"/>
          <w:szCs w:val="28"/>
        </w:rPr>
        <w:t xml:space="preserve"> года № 375</w:t>
      </w:r>
      <w:r w:rsidRPr="00056A5B">
        <w:rPr>
          <w:rFonts w:ascii="Times New Roman" w:hAnsi="Times New Roman"/>
          <w:sz w:val="28"/>
          <w:szCs w:val="28"/>
        </w:rPr>
        <w:t xml:space="preserve"> «О бюджете </w:t>
      </w:r>
      <w:r w:rsidR="006765A5">
        <w:rPr>
          <w:rFonts w:ascii="Times New Roman" w:hAnsi="Times New Roman"/>
          <w:sz w:val="28"/>
          <w:szCs w:val="28"/>
        </w:rPr>
        <w:t>муниципального района «Монгун-Тайгинский</w:t>
      </w:r>
      <w:r>
        <w:rPr>
          <w:rFonts w:ascii="Times New Roman" w:hAnsi="Times New Roman"/>
          <w:sz w:val="28"/>
          <w:szCs w:val="28"/>
        </w:rPr>
        <w:t xml:space="preserve"> кожуун» Республики Тыва на 2020</w:t>
      </w:r>
      <w:r w:rsidRPr="00056A5B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1</w:t>
      </w:r>
      <w:r w:rsidRPr="00056A5B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2</w:t>
      </w:r>
      <w:r w:rsidRPr="00056A5B">
        <w:rPr>
          <w:rFonts w:ascii="Times New Roman" w:hAnsi="Times New Roman"/>
          <w:sz w:val="28"/>
          <w:szCs w:val="28"/>
        </w:rPr>
        <w:t xml:space="preserve"> годов», с необходимыми документами и материалами для подготовки заключения о соответствии требованиям бюджетного законодательства Российской Федерации.</w:t>
      </w:r>
    </w:p>
    <w:p w:rsidR="008F78FC" w:rsidRPr="007E3314" w:rsidRDefault="007E3314" w:rsidP="007E33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Приложение: на _____ </w:t>
      </w:r>
      <w:proofErr w:type="gramStart"/>
      <w:r>
        <w:rPr>
          <w:rFonts w:ascii="Times New Roman" w:hAnsi="Times New Roman"/>
          <w:sz w:val="28"/>
          <w:szCs w:val="28"/>
        </w:rPr>
        <w:t>л</w:t>
      </w:r>
      <w:proofErr w:type="gramEnd"/>
      <w:r>
        <w:rPr>
          <w:rFonts w:ascii="Times New Roman" w:hAnsi="Times New Roman"/>
          <w:sz w:val="28"/>
          <w:szCs w:val="28"/>
        </w:rPr>
        <w:t>. в 1 эк</w:t>
      </w:r>
    </w:p>
    <w:p w:rsidR="008F78FC" w:rsidRDefault="008F78FC" w:rsidP="00AA23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321" w:rsidRDefault="00AA2321" w:rsidP="00AA23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администрации </w:t>
      </w:r>
    </w:p>
    <w:p w:rsidR="00AA2321" w:rsidRDefault="00AA2321" w:rsidP="00AA23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Монгун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AA2321" w:rsidRDefault="00AA2321" w:rsidP="00AA23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Тайгинский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кожуун Республики Тыва»                                    А.К. Донгак</w:t>
      </w:r>
    </w:p>
    <w:p w:rsidR="007E3314" w:rsidRDefault="007E3314" w:rsidP="007E33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7E3314" w:rsidRPr="00265FAA" w:rsidRDefault="007E3314" w:rsidP="007E331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65FAA">
        <w:rPr>
          <w:rFonts w:ascii="Times New Roman" w:hAnsi="Times New Roman" w:cs="Times New Roman"/>
          <w:sz w:val="18"/>
          <w:szCs w:val="18"/>
        </w:rPr>
        <w:t xml:space="preserve">Исп.: </w:t>
      </w:r>
      <w:proofErr w:type="spellStart"/>
      <w:r w:rsidRPr="00265FAA">
        <w:rPr>
          <w:rFonts w:ascii="Times New Roman" w:hAnsi="Times New Roman" w:cs="Times New Roman"/>
          <w:sz w:val="18"/>
          <w:szCs w:val="18"/>
        </w:rPr>
        <w:t>Хертек</w:t>
      </w:r>
      <w:proofErr w:type="spellEnd"/>
      <w:r w:rsidRPr="00265FAA">
        <w:rPr>
          <w:rFonts w:ascii="Times New Roman" w:hAnsi="Times New Roman" w:cs="Times New Roman"/>
          <w:sz w:val="18"/>
          <w:szCs w:val="18"/>
        </w:rPr>
        <w:t xml:space="preserve"> К.О.,</w:t>
      </w:r>
    </w:p>
    <w:p w:rsidR="007E3314" w:rsidRDefault="007E3314" w:rsidP="007E331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65FAA">
        <w:rPr>
          <w:rFonts w:ascii="Times New Roman" w:hAnsi="Times New Roman" w:cs="Times New Roman"/>
          <w:sz w:val="18"/>
          <w:szCs w:val="18"/>
        </w:rPr>
        <w:t>8(39451) 22-480</w:t>
      </w:r>
    </w:p>
    <w:p w:rsidR="00DF31CB" w:rsidRDefault="00DF31CB" w:rsidP="007E331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F31CB" w:rsidRDefault="00DF31CB" w:rsidP="007E331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F31CB" w:rsidRPr="00265FAA" w:rsidRDefault="00DF31CB" w:rsidP="007E331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65FAA" w:rsidRDefault="00265FAA" w:rsidP="007E33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265FAA" w:rsidRDefault="00265FAA" w:rsidP="007E33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265FAA" w:rsidRPr="00AA2321" w:rsidRDefault="00265FAA" w:rsidP="007E33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7E3314" w:rsidRDefault="007E3314" w:rsidP="007E33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321" w:rsidRDefault="00AA2321" w:rsidP="00AA23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321" w:rsidRDefault="00AA2321" w:rsidP="00AA23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3397" w:rsidRDefault="005A3397" w:rsidP="008F78FC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5A3397" w:rsidRDefault="005A3397" w:rsidP="008F78FC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AA2321" w:rsidRDefault="00AA2321" w:rsidP="00AA23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321" w:rsidRDefault="00AA2321" w:rsidP="00AA23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321" w:rsidRDefault="00AA2321" w:rsidP="00AA23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321" w:rsidRDefault="00AA2321" w:rsidP="00AA23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321" w:rsidRPr="00AA2321" w:rsidRDefault="00AA2321" w:rsidP="00AA2321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sectPr w:rsidR="00AA2321" w:rsidRPr="00AA2321" w:rsidSect="000E5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30162"/>
    <w:multiLevelType w:val="hybridMultilevel"/>
    <w:tmpl w:val="AC0249FA"/>
    <w:lvl w:ilvl="0" w:tplc="4DBA5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A326F5"/>
    <w:multiLevelType w:val="hybridMultilevel"/>
    <w:tmpl w:val="75C2F27A"/>
    <w:lvl w:ilvl="0" w:tplc="D278BFE0">
      <w:start w:val="1"/>
      <w:numFmt w:val="decimal"/>
      <w:lvlText w:val="%1."/>
      <w:lvlJc w:val="left"/>
      <w:pPr>
        <w:ind w:left="678" w:hanging="360"/>
      </w:pPr>
      <w:rPr>
        <w:rFonts w:eastAsia="DejaVu Sans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35CF7387"/>
    <w:multiLevelType w:val="hybridMultilevel"/>
    <w:tmpl w:val="41C470E4"/>
    <w:lvl w:ilvl="0" w:tplc="333E59AA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2367"/>
    <w:rsid w:val="00085264"/>
    <w:rsid w:val="000B18DB"/>
    <w:rsid w:val="000D7440"/>
    <w:rsid w:val="000E597A"/>
    <w:rsid w:val="0010298B"/>
    <w:rsid w:val="00124D22"/>
    <w:rsid w:val="00164EA3"/>
    <w:rsid w:val="00191C73"/>
    <w:rsid w:val="001B4E1B"/>
    <w:rsid w:val="001E483B"/>
    <w:rsid w:val="00236B8A"/>
    <w:rsid w:val="00265FAA"/>
    <w:rsid w:val="002A3CFE"/>
    <w:rsid w:val="00311301"/>
    <w:rsid w:val="003B721D"/>
    <w:rsid w:val="003E5245"/>
    <w:rsid w:val="003E5B0B"/>
    <w:rsid w:val="004120D7"/>
    <w:rsid w:val="00427662"/>
    <w:rsid w:val="00461F5C"/>
    <w:rsid w:val="004C28A4"/>
    <w:rsid w:val="004D7F39"/>
    <w:rsid w:val="0054436C"/>
    <w:rsid w:val="00557173"/>
    <w:rsid w:val="005A3397"/>
    <w:rsid w:val="005D38A3"/>
    <w:rsid w:val="005D4B0E"/>
    <w:rsid w:val="005E6C45"/>
    <w:rsid w:val="005F64AA"/>
    <w:rsid w:val="006765A5"/>
    <w:rsid w:val="006B63FF"/>
    <w:rsid w:val="006E66BC"/>
    <w:rsid w:val="006E6764"/>
    <w:rsid w:val="00702F08"/>
    <w:rsid w:val="00724952"/>
    <w:rsid w:val="007D40A6"/>
    <w:rsid w:val="007E3314"/>
    <w:rsid w:val="0088460D"/>
    <w:rsid w:val="00891FC6"/>
    <w:rsid w:val="008D0EFB"/>
    <w:rsid w:val="008F78FC"/>
    <w:rsid w:val="009071F4"/>
    <w:rsid w:val="00915CCA"/>
    <w:rsid w:val="009667A7"/>
    <w:rsid w:val="00A02BA9"/>
    <w:rsid w:val="00A41A2E"/>
    <w:rsid w:val="00A45D38"/>
    <w:rsid w:val="00AA2321"/>
    <w:rsid w:val="00AB36A4"/>
    <w:rsid w:val="00AE2D32"/>
    <w:rsid w:val="00B52367"/>
    <w:rsid w:val="00B72777"/>
    <w:rsid w:val="00B727F7"/>
    <w:rsid w:val="00BB0160"/>
    <w:rsid w:val="00C1121C"/>
    <w:rsid w:val="00C20AAF"/>
    <w:rsid w:val="00C34FB5"/>
    <w:rsid w:val="00CC5D72"/>
    <w:rsid w:val="00CF664C"/>
    <w:rsid w:val="00D15314"/>
    <w:rsid w:val="00D367A6"/>
    <w:rsid w:val="00D37914"/>
    <w:rsid w:val="00DF31CB"/>
    <w:rsid w:val="00E22591"/>
    <w:rsid w:val="00E24C96"/>
    <w:rsid w:val="00E81CB0"/>
    <w:rsid w:val="00EB1C2B"/>
    <w:rsid w:val="00F77BA2"/>
    <w:rsid w:val="00FB16DA"/>
    <w:rsid w:val="00FC2618"/>
    <w:rsid w:val="00FC3808"/>
    <w:rsid w:val="00FD4011"/>
    <w:rsid w:val="00FE6332"/>
    <w:rsid w:val="00FE6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23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8460D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C2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261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B63F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B63FF"/>
    <w:pPr>
      <w:spacing w:after="200" w:line="276" w:lineRule="auto"/>
      <w:ind w:left="720"/>
      <w:contextualSpacing/>
    </w:pPr>
  </w:style>
  <w:style w:type="paragraph" w:customStyle="1" w:styleId="ConsPlusNonformat">
    <w:name w:val="ConsPlusNonformat"/>
    <w:uiPriority w:val="99"/>
    <w:rsid w:val="00D367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ongun_tayga@mail.ru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Олча</dc:creator>
  <cp:lastModifiedBy>Аржаана</cp:lastModifiedBy>
  <cp:revision>9</cp:revision>
  <cp:lastPrinted>2019-02-28T07:40:00Z</cp:lastPrinted>
  <dcterms:created xsi:type="dcterms:W3CDTF">2019-11-15T09:12:00Z</dcterms:created>
  <dcterms:modified xsi:type="dcterms:W3CDTF">2019-11-15T09:27:00Z</dcterms:modified>
</cp:coreProperties>
</file>