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C6" w:rsidRDefault="00E232C6" w:rsidP="0080527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Информационное сообщение 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Администрация муниципального района «Монгун-Тайгин</w:t>
      </w:r>
      <w:r w:rsidR="00D04836">
        <w:rPr>
          <w:rFonts w:ascii="Times New Roman" w:hAnsi="Times New Roman" w:cs="Times New Roman"/>
          <w:sz w:val="18"/>
          <w:szCs w:val="18"/>
        </w:rPr>
        <w:t>ский кожуун Республики Тыва» извещает о проведении открытого аукциона на право заключения договор</w:t>
      </w:r>
      <w:r w:rsidR="00BB05D5">
        <w:rPr>
          <w:rFonts w:ascii="Times New Roman" w:hAnsi="Times New Roman" w:cs="Times New Roman"/>
          <w:sz w:val="18"/>
          <w:szCs w:val="18"/>
        </w:rPr>
        <w:t>а купли-продажи земельного участка</w:t>
      </w:r>
      <w:r w:rsidR="00D048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Аукцион состоится 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 w:rsidR="00F6356E">
        <w:rPr>
          <w:rFonts w:ascii="Times New Roman" w:hAnsi="Times New Roman" w:cs="Times New Roman"/>
          <w:sz w:val="18"/>
          <w:szCs w:val="18"/>
        </w:rPr>
        <w:t>02 октября</w:t>
      </w:r>
      <w:r w:rsidR="00537B4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DB4CE7">
        <w:rPr>
          <w:rFonts w:ascii="Times New Roman" w:hAnsi="Times New Roman" w:cs="Times New Roman"/>
          <w:sz w:val="18"/>
          <w:szCs w:val="18"/>
        </w:rPr>
        <w:t>9</w:t>
      </w:r>
      <w:r w:rsidR="0099755D">
        <w:rPr>
          <w:rFonts w:ascii="Times New Roman" w:hAnsi="Times New Roman" w:cs="Times New Roman"/>
          <w:sz w:val="18"/>
          <w:szCs w:val="18"/>
        </w:rPr>
        <w:t xml:space="preserve"> года</w:t>
      </w:r>
      <w:r>
        <w:rPr>
          <w:rFonts w:ascii="Times New Roman" w:hAnsi="Times New Roman" w:cs="Times New Roman"/>
          <w:sz w:val="18"/>
          <w:szCs w:val="18"/>
        </w:rPr>
        <w:t xml:space="preserve">  в </w:t>
      </w:r>
      <w:r w:rsidR="00C35691">
        <w:rPr>
          <w:rFonts w:ascii="Times New Roman" w:hAnsi="Times New Roman" w:cs="Times New Roman"/>
          <w:sz w:val="18"/>
          <w:szCs w:val="18"/>
        </w:rPr>
        <w:t>15.00</w:t>
      </w:r>
      <w:r>
        <w:rPr>
          <w:rFonts w:ascii="Times New Roman" w:hAnsi="Times New Roman" w:cs="Times New Roman"/>
          <w:sz w:val="18"/>
          <w:szCs w:val="18"/>
        </w:rPr>
        <w:t xml:space="preserve">  ч. в администрации района  по адресу Республика Тыва, Монгун-Тайгинский район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с. Мугур-Аксы, ул. Саны-Шири, 42  на 2 этаже в зале заседаний.  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Форма подачи предложений по  цене: открытая. 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:rsidR="007D3847" w:rsidRPr="000E7C10" w:rsidRDefault="007D3847" w:rsidP="00537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7C10">
        <w:rPr>
          <w:rFonts w:ascii="Times New Roman" w:hAnsi="Times New Roman" w:cs="Times New Roman"/>
          <w:b/>
          <w:sz w:val="18"/>
          <w:szCs w:val="18"/>
        </w:rPr>
        <w:t>Предмет аукциона: заключение договор</w:t>
      </w:r>
      <w:r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Pr="000E7C10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купли-продажи земельного участка</w:t>
      </w:r>
    </w:p>
    <w:p w:rsidR="007D3847" w:rsidRDefault="007D3847" w:rsidP="007D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1:  Российская Федерация, Республика Тыва, Монгун-Тайгинский район,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</w:t>
      </w:r>
      <w:r w:rsidR="00BB05D5">
        <w:rPr>
          <w:rFonts w:ascii="Times New Roman" w:hAnsi="Times New Roman" w:cs="Times New Roman"/>
          <w:sz w:val="18"/>
          <w:szCs w:val="18"/>
        </w:rPr>
        <w:t>40 лет Тувы, д.33</w:t>
      </w:r>
      <w:r>
        <w:rPr>
          <w:rFonts w:ascii="Times New Roman" w:hAnsi="Times New Roman" w:cs="Times New Roman"/>
          <w:sz w:val="18"/>
          <w:szCs w:val="18"/>
        </w:rPr>
        <w:t xml:space="preserve">,  общей площадью </w:t>
      </w:r>
      <w:r w:rsidR="00BB05D5">
        <w:rPr>
          <w:rFonts w:ascii="Times New Roman" w:hAnsi="Times New Roman" w:cs="Times New Roman"/>
          <w:sz w:val="18"/>
          <w:szCs w:val="18"/>
        </w:rPr>
        <w:t xml:space="preserve">1004 </w:t>
      </w:r>
      <w:r>
        <w:rPr>
          <w:rFonts w:ascii="Times New Roman" w:hAnsi="Times New Roman" w:cs="Times New Roman"/>
          <w:sz w:val="18"/>
          <w:szCs w:val="18"/>
        </w:rPr>
        <w:t>кв.м,  кадастровый номер: 17:06:010</w:t>
      </w:r>
      <w:r w:rsidR="0005361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00</w:t>
      </w:r>
      <w:r w:rsidR="0005361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:</w:t>
      </w:r>
      <w:r w:rsidR="00BB05D5">
        <w:rPr>
          <w:rFonts w:ascii="Times New Roman" w:hAnsi="Times New Roman" w:cs="Times New Roman"/>
          <w:sz w:val="18"/>
          <w:szCs w:val="18"/>
        </w:rPr>
        <w:t>213</w:t>
      </w:r>
      <w:r>
        <w:rPr>
          <w:rFonts w:ascii="Times New Roman" w:hAnsi="Times New Roman" w:cs="Times New Roman"/>
          <w:sz w:val="18"/>
          <w:szCs w:val="18"/>
        </w:rPr>
        <w:t>, разрешенное использование – для индивидуального жилищного строительства. Категория земли – земли населенных пунктов.</w:t>
      </w:r>
    </w:p>
    <w:p w:rsidR="007D3847" w:rsidRDefault="004423B5" w:rsidP="007D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Начальная цена  -</w:t>
      </w:r>
      <w:r w:rsidR="00BB05D5">
        <w:rPr>
          <w:rFonts w:ascii="Times New Roman" w:hAnsi="Times New Roman" w:cs="Times New Roman"/>
          <w:sz w:val="18"/>
          <w:szCs w:val="18"/>
        </w:rPr>
        <w:t xml:space="preserve">9800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D3847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="007D3847">
        <w:rPr>
          <w:rFonts w:ascii="Times New Roman" w:hAnsi="Times New Roman" w:cs="Times New Roman"/>
          <w:sz w:val="18"/>
          <w:szCs w:val="18"/>
        </w:rPr>
        <w:t>, шаг аукциона –</w:t>
      </w:r>
      <w:r w:rsidR="00BB05D5">
        <w:rPr>
          <w:rFonts w:ascii="Times New Roman" w:hAnsi="Times New Roman" w:cs="Times New Roman"/>
          <w:sz w:val="18"/>
          <w:szCs w:val="18"/>
        </w:rPr>
        <w:t>490</w:t>
      </w:r>
      <w:r w:rsidR="007D3847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7D3847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="00C35691">
        <w:rPr>
          <w:rFonts w:ascii="Times New Roman" w:hAnsi="Times New Roman" w:cs="Times New Roman"/>
          <w:sz w:val="18"/>
          <w:szCs w:val="18"/>
        </w:rPr>
        <w:t>;</w:t>
      </w:r>
    </w:p>
    <w:p w:rsidR="00F6356E" w:rsidRDefault="00F6356E" w:rsidP="00F63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2:  Российская Федерация, Республика Тыва, Монгун-Тайгинский район,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ул.Бавуу</w:t>
      </w:r>
      <w:proofErr w:type="spellEnd"/>
      <w:r>
        <w:rPr>
          <w:rFonts w:ascii="Times New Roman" w:hAnsi="Times New Roman" w:cs="Times New Roman"/>
          <w:sz w:val="18"/>
          <w:szCs w:val="18"/>
        </w:rPr>
        <w:t>. д.32  общей площадью 818 кв.м,  кадастровый номер: 17:06:0102001:215, разрешенное использование – для индивидуального жилищного строительства. Категория земли – земли населенных пунктов.</w:t>
      </w:r>
    </w:p>
    <w:p w:rsidR="00F6356E" w:rsidRDefault="00F6356E" w:rsidP="00F63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Начальная цена  -12000  </w:t>
      </w:r>
      <w:proofErr w:type="spellStart"/>
      <w:r>
        <w:rPr>
          <w:rFonts w:ascii="Times New Roman" w:hAnsi="Times New Roman" w:cs="Times New Roman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шаг аукциона –600  </w:t>
      </w:r>
      <w:proofErr w:type="spellStart"/>
      <w:r>
        <w:rPr>
          <w:rFonts w:ascii="Times New Roman" w:hAnsi="Times New Roman" w:cs="Times New Roman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E232C6" w:rsidRDefault="00E232C6" w:rsidP="00541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Подробную информацию можно получить у главного специалиста администрации по земельным и имущественным отношениям,  тел. 83945122486.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Шаг аукциона установлен</w:t>
      </w:r>
      <w:r>
        <w:rPr>
          <w:rFonts w:ascii="Times New Roman" w:hAnsi="Times New Roman" w:cs="Times New Roman"/>
          <w:sz w:val="18"/>
          <w:szCs w:val="18"/>
        </w:rPr>
        <w:t xml:space="preserve"> 5  % от начальной цены земельных участков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Заявки на участие в аукционе принимаются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5361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="00F6356E">
        <w:rPr>
          <w:rFonts w:ascii="Times New Roman" w:hAnsi="Times New Roman" w:cs="Times New Roman"/>
          <w:sz w:val="18"/>
          <w:szCs w:val="18"/>
        </w:rPr>
        <w:t xml:space="preserve">02 сентября </w:t>
      </w:r>
      <w:r w:rsidR="0005361F">
        <w:rPr>
          <w:rFonts w:ascii="Times New Roman" w:hAnsi="Times New Roman" w:cs="Times New Roman"/>
          <w:sz w:val="18"/>
          <w:szCs w:val="18"/>
        </w:rPr>
        <w:t xml:space="preserve"> 2019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г. по </w:t>
      </w:r>
      <w:r w:rsidR="00301320">
        <w:rPr>
          <w:rFonts w:ascii="Times New Roman" w:hAnsi="Times New Roman" w:cs="Times New Roman"/>
          <w:sz w:val="18"/>
          <w:szCs w:val="18"/>
        </w:rPr>
        <w:t xml:space="preserve"> </w:t>
      </w:r>
      <w:r w:rsidR="007D3847">
        <w:rPr>
          <w:rFonts w:ascii="Times New Roman" w:hAnsi="Times New Roman" w:cs="Times New Roman"/>
          <w:sz w:val="18"/>
          <w:szCs w:val="18"/>
        </w:rPr>
        <w:t xml:space="preserve"> 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 w:rsidR="00F6356E">
        <w:rPr>
          <w:rFonts w:ascii="Times New Roman" w:hAnsi="Times New Roman" w:cs="Times New Roman"/>
          <w:sz w:val="18"/>
          <w:szCs w:val="18"/>
        </w:rPr>
        <w:t xml:space="preserve"> 26 сентября </w:t>
      </w:r>
      <w:r w:rsidR="00C35691">
        <w:rPr>
          <w:rFonts w:ascii="Times New Roman" w:hAnsi="Times New Roman" w:cs="Times New Roman"/>
          <w:sz w:val="18"/>
          <w:szCs w:val="18"/>
        </w:rPr>
        <w:t xml:space="preserve">2019 </w:t>
      </w:r>
      <w:r>
        <w:rPr>
          <w:rFonts w:ascii="Times New Roman" w:hAnsi="Times New Roman" w:cs="Times New Roman"/>
          <w:sz w:val="18"/>
          <w:szCs w:val="18"/>
        </w:rPr>
        <w:t xml:space="preserve"> года в </w:t>
      </w:r>
      <w:r w:rsidR="009975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района по адресу: Республика Тыва. Монгун-Тайгинский район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с. Мугур-Аксы, ул. Саны-Шири, 42, с 09.00  ч. до 17.00 ч.   и по электронной почте 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mongun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tayga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Ознакомиться с  порядком проведения аукциона, проектом договора аренды </w:t>
      </w:r>
      <w:r w:rsidR="009975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земельных участков,  подать заявку,  и зарегистрироваться участником аукциона можно в отделе по управлению имуществом и земельным отношениям администрации района, тел. 83945122486. 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Для участия в аукционе претендент должен предоставить одновременно: 1. Заявку (в двух экземплярах) на участие в аукционе; 2.  Копии документов, удостоверяющих личность - для физических лиц; 3. Нотариально заверенные копии учредительных документов и копия свидетельства о государственной регистрации юридического лица; 4. доверенность на лицо, уполномоченное действовать от имени заявителя при подаче заявки на участие в торгах. 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Участники аукциона определяется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 w:rsidR="00F6356E">
        <w:rPr>
          <w:rFonts w:ascii="Times New Roman" w:hAnsi="Times New Roman" w:cs="Times New Roman"/>
          <w:sz w:val="18"/>
          <w:szCs w:val="18"/>
        </w:rPr>
        <w:t xml:space="preserve"> 27 сентября</w:t>
      </w:r>
      <w:r w:rsidR="0005361F">
        <w:rPr>
          <w:rFonts w:ascii="Times New Roman" w:hAnsi="Times New Roman" w:cs="Times New Roman"/>
          <w:sz w:val="18"/>
          <w:szCs w:val="18"/>
        </w:rPr>
        <w:t xml:space="preserve"> 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 w:rsidR="007A44A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7D3847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года в </w:t>
      </w:r>
      <w:r w:rsidR="00D04836">
        <w:rPr>
          <w:rFonts w:ascii="Times New Roman" w:hAnsi="Times New Roman" w:cs="Times New Roman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.</w:t>
      </w:r>
      <w:r w:rsidR="00C35691">
        <w:rPr>
          <w:rFonts w:ascii="Times New Roman" w:hAnsi="Times New Roman" w:cs="Times New Roman"/>
          <w:sz w:val="18"/>
          <w:szCs w:val="18"/>
        </w:rPr>
        <w:t xml:space="preserve">30 </w:t>
      </w:r>
      <w:r w:rsidR="003013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мин.  по адресу: Республика Тыва, Монгун-Тайгинский район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с. Мугур-Аксы, ул. Саны-Шири, 42 путем рассмотрения з</w:t>
      </w:r>
      <w:r w:rsidR="007A44A2">
        <w:rPr>
          <w:rFonts w:ascii="Times New Roman" w:hAnsi="Times New Roman" w:cs="Times New Roman"/>
          <w:sz w:val="18"/>
          <w:szCs w:val="18"/>
        </w:rPr>
        <w:t>аявки  и документов претендента</w:t>
      </w:r>
      <w:r>
        <w:rPr>
          <w:rFonts w:ascii="Times New Roman" w:hAnsi="Times New Roman" w:cs="Times New Roman"/>
          <w:sz w:val="18"/>
          <w:szCs w:val="18"/>
        </w:rPr>
        <w:t xml:space="preserve">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 которое оформляется протоколом. </w:t>
      </w:r>
    </w:p>
    <w:p w:rsidR="00845E96" w:rsidRPr="006F236F" w:rsidRDefault="00E232C6" w:rsidP="0084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Заявители, признанные участниками аукциона, и </w:t>
      </w:r>
      <w:proofErr w:type="gramStart"/>
      <w:r>
        <w:rPr>
          <w:rFonts w:ascii="Times New Roman" w:hAnsi="Times New Roman" w:cs="Times New Roman"/>
          <w:sz w:val="18"/>
          <w:szCs w:val="18"/>
        </w:rPr>
        <w:t>заявители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 допущенные к участию в аукционе, уведомляются о принятом решении </w:t>
      </w:r>
      <w:r w:rsidR="00F6356E">
        <w:rPr>
          <w:rFonts w:ascii="Times New Roman" w:hAnsi="Times New Roman" w:cs="Times New Roman"/>
          <w:sz w:val="18"/>
          <w:szCs w:val="18"/>
        </w:rPr>
        <w:t>29 сентября</w:t>
      </w:r>
      <w:r w:rsidR="00845E96">
        <w:rPr>
          <w:rFonts w:ascii="Times New Roman" w:hAnsi="Times New Roman" w:cs="Times New Roman"/>
          <w:sz w:val="18"/>
          <w:szCs w:val="18"/>
        </w:rPr>
        <w:t xml:space="preserve"> </w:t>
      </w:r>
      <w:r w:rsidR="0005361F">
        <w:rPr>
          <w:rFonts w:ascii="Times New Roman" w:hAnsi="Times New Roman" w:cs="Times New Roman"/>
          <w:sz w:val="18"/>
          <w:szCs w:val="18"/>
        </w:rPr>
        <w:t xml:space="preserve"> 2019</w:t>
      </w:r>
      <w:r>
        <w:rPr>
          <w:rFonts w:ascii="Times New Roman" w:hAnsi="Times New Roman" w:cs="Times New Roman"/>
          <w:sz w:val="18"/>
          <w:szCs w:val="18"/>
        </w:rPr>
        <w:t xml:space="preserve">  года.</w:t>
      </w:r>
      <w:r w:rsidR="00845E96" w:rsidRPr="00845E96">
        <w:t xml:space="preserve"> </w:t>
      </w:r>
      <w:r w:rsidR="00845E96" w:rsidRPr="00845E96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845E96" w:rsidRPr="00845E96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845E96" w:rsidRPr="00845E96">
        <w:rPr>
          <w:rFonts w:ascii="Times New Roman" w:hAnsi="Times New Roman" w:cs="Times New Roman"/>
          <w:sz w:val="18"/>
          <w:szCs w:val="1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  <w:r w:rsidR="006F236F" w:rsidRPr="006F236F">
        <w:t xml:space="preserve"> </w:t>
      </w:r>
      <w:r w:rsidR="006F236F" w:rsidRPr="006F236F">
        <w:rPr>
          <w:rFonts w:ascii="Times New Roman" w:hAnsi="Times New Roman" w:cs="Times New Roman"/>
          <w:sz w:val="18"/>
          <w:szCs w:val="18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6F236F" w:rsidRPr="006F236F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="006F236F" w:rsidRPr="006F236F">
        <w:rPr>
          <w:rFonts w:ascii="Times New Roman" w:hAnsi="Times New Roman" w:cs="Times New Roman"/>
          <w:sz w:val="18"/>
          <w:szCs w:val="18"/>
        </w:rPr>
        <w:t xml:space="preserve"> чем на следующий день после дня подписания протокола</w:t>
      </w:r>
    </w:p>
    <w:p w:rsidR="0005361F" w:rsidRDefault="0005361F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Заявители, допущенные к участию аукциона </w:t>
      </w:r>
      <w:r w:rsidR="00845E96">
        <w:rPr>
          <w:rFonts w:ascii="Times New Roman" w:hAnsi="Times New Roman" w:cs="Times New Roman"/>
          <w:sz w:val="18"/>
          <w:szCs w:val="18"/>
        </w:rPr>
        <w:t>принимают</w:t>
      </w:r>
      <w:proofErr w:type="gramEnd"/>
      <w:r w:rsidR="00845E96">
        <w:rPr>
          <w:rFonts w:ascii="Times New Roman" w:hAnsi="Times New Roman" w:cs="Times New Roman"/>
          <w:sz w:val="18"/>
          <w:szCs w:val="18"/>
        </w:rPr>
        <w:t xml:space="preserve"> участие в аукционе </w:t>
      </w:r>
      <w:r w:rsidR="00F6356E">
        <w:rPr>
          <w:rFonts w:ascii="Times New Roman" w:hAnsi="Times New Roman" w:cs="Times New Roman"/>
          <w:sz w:val="18"/>
          <w:szCs w:val="18"/>
        </w:rPr>
        <w:t>02 октября</w:t>
      </w:r>
      <w:r w:rsidR="00845E96">
        <w:rPr>
          <w:rFonts w:ascii="Times New Roman" w:hAnsi="Times New Roman" w:cs="Times New Roman"/>
          <w:sz w:val="18"/>
          <w:szCs w:val="18"/>
        </w:rPr>
        <w:t xml:space="preserve"> 2019 года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Итоги торгов оформляются протоколом, который подписывается организатором торгов, аукционистом и победителем торгов в день проведения торгов. Победителем аукциона признается участник аукциона, предложивший наибольшую цену земельного участка. Договор аренды земельных  участков подлежит заключению  с победителем торгов в срок не позднее 5 дней со дня подписания протокола.  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Осмотр земельного участка на местности в рабочее время в течение периода приема заявок.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Продавец вправе отказаться от проведения аукциона в  сроки, предусмотренные гражданским законодательством РФ, о чем извещает участников торгов не позднее 5 дней со дня принятия данного решения и возвращает в 3 - </w:t>
      </w:r>
      <w:proofErr w:type="spellStart"/>
      <w:r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срок внесенные ими задатки.  </w:t>
      </w:r>
    </w:p>
    <w:p w:rsidR="00E232C6" w:rsidRPr="003615A2" w:rsidRDefault="00E232C6" w:rsidP="0036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Информация о торгах размещена на Интернет-сайте администрации Монгун-Тайгинского района 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mongunr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tuva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 xml:space="preserve"> и официальном сайте РФ для размещения информации о проведении торгов </w:t>
      </w:r>
      <w:r>
        <w:rPr>
          <w:rFonts w:ascii="Times New Roman" w:hAnsi="Times New Roman" w:cs="Times New Roman"/>
          <w:sz w:val="18"/>
          <w:szCs w:val="18"/>
          <w:lang w:val="en-US"/>
        </w:rPr>
        <w:t>torgi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gov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E232C6" w:rsidRPr="003615A2" w:rsidSect="005D083E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B3B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862C93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C22"/>
    <w:rsid w:val="00011096"/>
    <w:rsid w:val="0005361F"/>
    <w:rsid w:val="000A038D"/>
    <w:rsid w:val="000B3DDB"/>
    <w:rsid w:val="000B5F6E"/>
    <w:rsid w:val="000B7778"/>
    <w:rsid w:val="001014DB"/>
    <w:rsid w:val="0012483A"/>
    <w:rsid w:val="00276C8E"/>
    <w:rsid w:val="002E55A2"/>
    <w:rsid w:val="002F2F98"/>
    <w:rsid w:val="00301320"/>
    <w:rsid w:val="00316A72"/>
    <w:rsid w:val="00332658"/>
    <w:rsid w:val="003615A2"/>
    <w:rsid w:val="003C18D0"/>
    <w:rsid w:val="003E0041"/>
    <w:rsid w:val="003F2F03"/>
    <w:rsid w:val="003F3EF6"/>
    <w:rsid w:val="00415104"/>
    <w:rsid w:val="004423B5"/>
    <w:rsid w:val="004578DC"/>
    <w:rsid w:val="004B3085"/>
    <w:rsid w:val="005231B1"/>
    <w:rsid w:val="00537B43"/>
    <w:rsid w:val="005415E1"/>
    <w:rsid w:val="005502DB"/>
    <w:rsid w:val="00566B55"/>
    <w:rsid w:val="00576C95"/>
    <w:rsid w:val="005B78DC"/>
    <w:rsid w:val="005C7C30"/>
    <w:rsid w:val="005D083E"/>
    <w:rsid w:val="005F0E27"/>
    <w:rsid w:val="005F42AC"/>
    <w:rsid w:val="00614E3F"/>
    <w:rsid w:val="00621F12"/>
    <w:rsid w:val="00693A04"/>
    <w:rsid w:val="006A0F12"/>
    <w:rsid w:val="006A70A7"/>
    <w:rsid w:val="006D009E"/>
    <w:rsid w:val="006F236F"/>
    <w:rsid w:val="007138E9"/>
    <w:rsid w:val="00723683"/>
    <w:rsid w:val="00734673"/>
    <w:rsid w:val="00761C1E"/>
    <w:rsid w:val="00773A21"/>
    <w:rsid w:val="007A44A2"/>
    <w:rsid w:val="007B2B67"/>
    <w:rsid w:val="007C1012"/>
    <w:rsid w:val="007D3847"/>
    <w:rsid w:val="007F269E"/>
    <w:rsid w:val="00805278"/>
    <w:rsid w:val="00845E96"/>
    <w:rsid w:val="008721D9"/>
    <w:rsid w:val="0092093C"/>
    <w:rsid w:val="00944316"/>
    <w:rsid w:val="00962A6E"/>
    <w:rsid w:val="0099755D"/>
    <w:rsid w:val="009B5AB4"/>
    <w:rsid w:val="009C3D5B"/>
    <w:rsid w:val="009D0237"/>
    <w:rsid w:val="00A46D3A"/>
    <w:rsid w:val="00A4729C"/>
    <w:rsid w:val="00AC2C22"/>
    <w:rsid w:val="00AE77A1"/>
    <w:rsid w:val="00B32278"/>
    <w:rsid w:val="00B85617"/>
    <w:rsid w:val="00BA5272"/>
    <w:rsid w:val="00BA7229"/>
    <w:rsid w:val="00BB05D5"/>
    <w:rsid w:val="00C15EC4"/>
    <w:rsid w:val="00C35691"/>
    <w:rsid w:val="00C36978"/>
    <w:rsid w:val="00C519E1"/>
    <w:rsid w:val="00C760D5"/>
    <w:rsid w:val="00C87C14"/>
    <w:rsid w:val="00C95193"/>
    <w:rsid w:val="00CB4332"/>
    <w:rsid w:val="00CC32F7"/>
    <w:rsid w:val="00CF122A"/>
    <w:rsid w:val="00D0320C"/>
    <w:rsid w:val="00D04836"/>
    <w:rsid w:val="00D61C45"/>
    <w:rsid w:val="00DB4CE7"/>
    <w:rsid w:val="00DB5C17"/>
    <w:rsid w:val="00DF3A4E"/>
    <w:rsid w:val="00E104B1"/>
    <w:rsid w:val="00E232C6"/>
    <w:rsid w:val="00E32942"/>
    <w:rsid w:val="00E44AE0"/>
    <w:rsid w:val="00E5468A"/>
    <w:rsid w:val="00E5793D"/>
    <w:rsid w:val="00EA7CC1"/>
    <w:rsid w:val="00EC4289"/>
    <w:rsid w:val="00ED67F4"/>
    <w:rsid w:val="00EE48DE"/>
    <w:rsid w:val="00F47BC3"/>
    <w:rsid w:val="00F6356E"/>
    <w:rsid w:val="00F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83"/>
    <w:rPr>
      <w:color w:val="0000FF" w:themeColor="hyperlink"/>
      <w:u w:val="single"/>
    </w:rPr>
  </w:style>
  <w:style w:type="paragraph" w:customStyle="1" w:styleId="consplusnormal0">
    <w:name w:val="consplusnormal0"/>
    <w:basedOn w:val="a"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697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472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29C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472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29C"/>
  </w:style>
  <w:style w:type="paragraph" w:customStyle="1" w:styleId="consplusnormal">
    <w:name w:val="consplusnormal"/>
    <w:basedOn w:val="a"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gun_tay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EA36-74D9-4175-9C55-7DA439B6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19882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49</cp:revision>
  <cp:lastPrinted>2019-01-31T07:04:00Z</cp:lastPrinted>
  <dcterms:created xsi:type="dcterms:W3CDTF">2016-11-29T05:32:00Z</dcterms:created>
  <dcterms:modified xsi:type="dcterms:W3CDTF">2019-08-25T04:16:00Z</dcterms:modified>
</cp:coreProperties>
</file>