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AE" w:rsidRPr="00E97CBB" w:rsidRDefault="009756AE" w:rsidP="00E97CBB">
      <w:pPr>
        <w:spacing w:after="0" w:line="240" w:lineRule="auto"/>
        <w:jc w:val="right"/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</w:pPr>
      <w:r w:rsidRPr="00E97CBB"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  <w:t>Приложение 3</w:t>
      </w:r>
    </w:p>
    <w:p w:rsidR="009756AE" w:rsidRPr="00E97CBB" w:rsidRDefault="009756AE" w:rsidP="00E97CBB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0"/>
          <w:szCs w:val="20"/>
          <w:shd w:val="clear" w:color="auto" w:fill="FFFFFF"/>
        </w:rPr>
      </w:pPr>
    </w:p>
    <w:p w:rsidR="00BE0DCD" w:rsidRDefault="00BE0DCD" w:rsidP="00E97CBB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0"/>
          <w:szCs w:val="20"/>
          <w:shd w:val="clear" w:color="auto" w:fill="FFFFFF"/>
        </w:rPr>
      </w:pPr>
      <w:r w:rsidRPr="00E97CBB">
        <w:rPr>
          <w:rFonts w:ascii="Times New Roman" w:hAnsi="Times New Roman" w:cs="Times New Roman"/>
          <w:b/>
          <w:color w:val="262626"/>
          <w:sz w:val="20"/>
          <w:szCs w:val="20"/>
          <w:shd w:val="clear" w:color="auto" w:fill="FFFFFF"/>
        </w:rPr>
        <w:t xml:space="preserve">Тексты для размещения в официальных сайтах </w:t>
      </w:r>
      <w:r w:rsidR="006C66B0">
        <w:rPr>
          <w:rFonts w:ascii="Times New Roman" w:hAnsi="Times New Roman" w:cs="Times New Roman"/>
          <w:b/>
          <w:color w:val="262626"/>
          <w:sz w:val="20"/>
          <w:szCs w:val="20"/>
          <w:shd w:val="clear" w:color="auto" w:fill="FFFFFF"/>
        </w:rPr>
        <w:t>по конкурсам</w:t>
      </w:r>
    </w:p>
    <w:p w:rsidR="006C66B0" w:rsidRDefault="006C66B0" w:rsidP="00E97CBB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0"/>
          <w:szCs w:val="20"/>
          <w:shd w:val="clear" w:color="auto" w:fill="FFFFFF"/>
        </w:rPr>
      </w:pPr>
    </w:p>
    <w:p w:rsidR="00A20C15" w:rsidRDefault="00A20C15" w:rsidP="00E97CBB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0"/>
          <w:szCs w:val="20"/>
          <w:shd w:val="clear" w:color="auto" w:fill="FFFFFF"/>
        </w:rPr>
      </w:pPr>
    </w:p>
    <w:p w:rsidR="00A20C15" w:rsidRPr="006C66B0" w:rsidRDefault="006C66B0" w:rsidP="006C66B0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0"/>
          <w:szCs w:val="20"/>
          <w:u w:val="single"/>
          <w:shd w:val="clear" w:color="auto" w:fill="FFFFFF"/>
        </w:rPr>
      </w:pPr>
      <w:r w:rsidRPr="006C66B0">
        <w:rPr>
          <w:rFonts w:ascii="Times New Roman" w:hAnsi="Times New Roman" w:cs="Times New Roman"/>
          <w:b/>
          <w:color w:val="262626"/>
          <w:sz w:val="20"/>
          <w:szCs w:val="20"/>
          <w:u w:val="single"/>
          <w:shd w:val="clear" w:color="auto" w:fill="FFFFFF"/>
        </w:rPr>
        <w:t>НА ОФИЦИАЛЬНЫХ САЙТАХ:</w:t>
      </w:r>
    </w:p>
    <w:p w:rsidR="00BA4937" w:rsidRDefault="00BA4937" w:rsidP="00E97CBB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0"/>
          <w:szCs w:val="20"/>
          <w:shd w:val="clear" w:color="auto" w:fill="FFFFFF"/>
        </w:rPr>
      </w:pPr>
    </w:p>
    <w:p w:rsidR="00A20C15" w:rsidRDefault="00A20C15" w:rsidP="00E97C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2409A9" w:rsidTr="002409A9">
        <w:tc>
          <w:tcPr>
            <w:tcW w:w="10422" w:type="dxa"/>
          </w:tcPr>
          <w:p w:rsidR="003E79FD" w:rsidRPr="003E79FD" w:rsidRDefault="003E79FD" w:rsidP="003E79F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9FD">
              <w:rPr>
                <w:rFonts w:ascii="Times New Roman" w:hAnsi="Times New Roman" w:cs="Times New Roman"/>
                <w:b/>
                <w:sz w:val="20"/>
                <w:szCs w:val="20"/>
              </w:rPr>
              <w:t>«Лучший предприниматель года-2021».</w:t>
            </w:r>
          </w:p>
          <w:p w:rsidR="00D60E67" w:rsidRDefault="00570F62" w:rsidP="00D60E67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F62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экономического развития и промышленности Республики Тыва</w:t>
            </w:r>
            <w:r w:rsidR="00D60E67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E4679C" w:rsidRPr="009C34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E67">
              <w:rPr>
                <w:rFonts w:ascii="Times New Roman" w:hAnsi="Times New Roman" w:cs="Times New Roman"/>
                <w:sz w:val="20"/>
                <w:szCs w:val="20"/>
              </w:rPr>
              <w:t xml:space="preserve">Центр «Мой бизнес» </w:t>
            </w:r>
            <w:r w:rsidR="00D60E67" w:rsidRPr="00570F62">
              <w:rPr>
                <w:rFonts w:ascii="Times New Roman" w:hAnsi="Times New Roman" w:cs="Times New Roman"/>
                <w:sz w:val="20"/>
                <w:szCs w:val="20"/>
              </w:rPr>
              <w:t>Республики Тыва</w:t>
            </w:r>
            <w:r w:rsidR="00D60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E67" w:rsidRPr="009C34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79C" w:rsidRPr="009C3467">
              <w:rPr>
                <w:rFonts w:ascii="Times New Roman" w:hAnsi="Times New Roman" w:cs="Times New Roman"/>
                <w:sz w:val="20"/>
                <w:szCs w:val="20"/>
              </w:rPr>
              <w:t xml:space="preserve">приглашают </w:t>
            </w:r>
            <w:r w:rsidR="00D60E67">
              <w:rPr>
                <w:rFonts w:ascii="Times New Roman" w:hAnsi="Times New Roman" w:cs="Times New Roman"/>
                <w:sz w:val="20"/>
                <w:szCs w:val="20"/>
              </w:rPr>
              <w:t xml:space="preserve">субъектов </w:t>
            </w:r>
            <w:r w:rsidR="00D60E67" w:rsidRPr="009C34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малого и среднего предпринимательства (далее </w:t>
            </w:r>
            <w:r w:rsidR="00D60E67" w:rsidRPr="009C3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60E67" w:rsidRPr="009C34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МСП)</w:t>
            </w:r>
            <w:r w:rsidR="00D60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4679C" w:rsidRPr="009C3467">
              <w:rPr>
                <w:rFonts w:ascii="Times New Roman" w:hAnsi="Times New Roman" w:cs="Times New Roman"/>
                <w:sz w:val="20"/>
                <w:szCs w:val="20"/>
              </w:rPr>
              <w:t xml:space="preserve">принять участие в конкурсе </w:t>
            </w:r>
            <w:r w:rsidR="00E4679C" w:rsidRPr="00FB2AC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«Лучший предприниматель года-2021»</w:t>
            </w:r>
            <w:r w:rsidR="00E4679C" w:rsidRPr="009C34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4679C" w:rsidRPr="008B08C4" w:rsidRDefault="00E4679C" w:rsidP="008B08C4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3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проводится в целях определения лучшего предпринимателя в своей области, стимулирования предпринимательской</w:t>
            </w:r>
            <w:r w:rsidRPr="009C34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активности, </w:t>
            </w:r>
            <w:r w:rsidRPr="009C3467">
              <w:rPr>
                <w:rFonts w:ascii="Times New Roman" w:eastAsia="Calibri" w:hAnsi="Times New Roman" w:cs="Times New Roman"/>
                <w:color w:val="262626"/>
                <w:sz w:val="20"/>
                <w:szCs w:val="20"/>
                <w:shd w:val="clear" w:color="auto" w:fill="FFFFFF"/>
              </w:rPr>
              <w:t>ф</w:t>
            </w:r>
            <w:r w:rsidRPr="009C3467">
              <w:rPr>
                <w:rFonts w:ascii="Times New Roman" w:eastAsia="Calibri" w:hAnsi="Times New Roman" w:cs="Times New Roman"/>
                <w:sz w:val="20"/>
                <w:szCs w:val="20"/>
              </w:rPr>
              <w:t>ормирования благоприятного общественного мнения</w:t>
            </w:r>
            <w:r w:rsidRPr="009C3467">
              <w:rPr>
                <w:rFonts w:ascii="Times New Roman" w:eastAsia="Calibri" w:hAnsi="Times New Roman" w:cs="Times New Roman"/>
                <w:color w:val="262626"/>
                <w:sz w:val="20"/>
                <w:szCs w:val="20"/>
                <w:shd w:val="clear" w:color="auto" w:fill="FFFFFF"/>
              </w:rPr>
              <w:t xml:space="preserve">, </w:t>
            </w:r>
            <w:r w:rsidRPr="009C34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повышения престижа и конкурентоспособности продукции субъектов </w:t>
            </w:r>
            <w:r w:rsidR="00D60E67">
              <w:rPr>
                <w:rFonts w:ascii="Times New Roman" w:eastAsia="Calibri" w:hAnsi="Times New Roman" w:cs="Times New Roman"/>
                <w:sz w:val="20"/>
                <w:szCs w:val="20"/>
              </w:rPr>
              <w:t>МСП</w:t>
            </w:r>
            <w:r w:rsidRPr="009C34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</w:t>
            </w:r>
            <w:r w:rsidRPr="009C3467">
              <w:rPr>
                <w:rFonts w:ascii="Times New Roman" w:eastAsia="Calibri" w:hAnsi="Times New Roman" w:cs="Times New Roman"/>
                <w:color w:val="262626"/>
                <w:sz w:val="20"/>
                <w:szCs w:val="20"/>
                <w:shd w:val="clear" w:color="auto" w:fill="FFFFFF"/>
              </w:rPr>
              <w:t xml:space="preserve"> рынке и привлечения населения к ведению предпринимательской деятельности.</w:t>
            </w:r>
          </w:p>
          <w:p w:rsidR="00F62C87" w:rsidRDefault="00E4679C" w:rsidP="00E4679C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F62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положением о Конкурсе можно ознакомиться по ссылке </w:t>
            </w:r>
            <w:hyperlink r:id="rId7" w:history="1">
              <w:r w:rsidR="00F62C87" w:rsidRPr="002B6265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https://www.xn--17-9kcqjffxnf3b.xn--p1ai/</w:t>
              </w:r>
            </w:hyperlink>
            <w:r w:rsidR="00F62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сайте Мойбизнес17.рф</w:t>
            </w:r>
          </w:p>
          <w:p w:rsidR="008B08C4" w:rsidRDefault="008B08C4" w:rsidP="00E4679C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9C" w:rsidRDefault="00670D90" w:rsidP="00E4679C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E4679C" w:rsidRPr="009C3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участия в конкурсе необходимо оставить заявку с 1 ноября по 1</w:t>
            </w:r>
            <w:r w:rsidR="00E4679C" w:rsidRPr="009C346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4679C" w:rsidRPr="009C3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2021 года на сайте Мойбизнес17.рф и приложить к форме заявки фото или видеоматериал о своем бизнесе.</w:t>
            </w:r>
          </w:p>
          <w:p w:rsidR="002409A9" w:rsidRDefault="00670D90" w:rsidP="00E4679C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 xml:space="preserve">       </w:t>
            </w:r>
            <w:r w:rsidR="00E4679C" w:rsidRPr="00BE26EE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По  вопросам проведения конкурса</w:t>
            </w:r>
            <w:r w:rsidR="00D60E67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 xml:space="preserve"> просим обращаться по телефону</w:t>
            </w:r>
            <w:r w:rsidR="00E4679C" w:rsidRPr="00BE26EE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 xml:space="preserve"> 8 (394) 223</w:t>
            </w:r>
            <w:r w:rsidR="00D60E67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-62-02 или на электронный адрес</w:t>
            </w:r>
            <w:r w:rsidR="00E4679C" w:rsidRPr="00BE26EE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 </w:t>
            </w:r>
            <w:hyperlink r:id="rId8" w:history="1">
              <w:r w:rsidR="000E1D57" w:rsidRPr="002B6265">
                <w:rPr>
                  <w:rStyle w:val="a3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bfs-tuva@mail.ru</w:t>
              </w:r>
            </w:hyperlink>
            <w:r w:rsidR="00D60E67">
              <w:rPr>
                <w:rStyle w:val="a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0E1D57" w:rsidRPr="00E4679C" w:rsidRDefault="000E1D57" w:rsidP="00E4679C">
            <w:pPr>
              <w:pStyle w:val="a4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2409A9" w:rsidRDefault="002409A9" w:rsidP="00E97C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711E76" w:rsidTr="00711E76">
        <w:tc>
          <w:tcPr>
            <w:tcW w:w="10422" w:type="dxa"/>
          </w:tcPr>
          <w:p w:rsidR="00AA0F76" w:rsidRDefault="00AA0F76" w:rsidP="00AA0F76">
            <w:pPr>
              <w:pStyle w:val="a4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0F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«Экспортер года-2021»</w:t>
            </w:r>
          </w:p>
          <w:p w:rsidR="00AA0F76" w:rsidRPr="00AA0F76" w:rsidRDefault="00AA0F76" w:rsidP="00AA0F76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C7852" w:rsidRDefault="00AA0F76" w:rsidP="00DF5FC6">
            <w:pPr>
              <w:pStyle w:val="a4"/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465F2A" w:rsidRPr="00570F62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экономического развития и промышленности Республики Тыва</w:t>
            </w:r>
            <w:r w:rsidR="00465F2A">
              <w:rPr>
                <w:rFonts w:ascii="Times New Roman" w:hAnsi="Times New Roman" w:cs="Times New Roman"/>
                <w:sz w:val="20"/>
                <w:szCs w:val="20"/>
              </w:rPr>
              <w:t xml:space="preserve">, Центр «Мой бизнес» </w:t>
            </w:r>
            <w:r w:rsidR="00465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Республики Тыва</w:t>
            </w:r>
            <w:r w:rsidR="00465F2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465F2A" w:rsidRPr="009C34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5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поддержки экспорта Республики Тыва </w:t>
            </w:r>
            <w:r w:rsidR="00465F2A" w:rsidRPr="00AA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</w:t>
            </w:r>
            <w:r w:rsidR="00465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ляют </w:t>
            </w:r>
            <w:r w:rsidR="00465F2A" w:rsidRPr="00AA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старте приёма заявок на участие в конкурсе </w:t>
            </w:r>
            <w:r w:rsidR="008B0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465F2A" w:rsidRPr="00FB2AC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Экспортер года»</w:t>
            </w:r>
            <w:r w:rsidR="00465F2A" w:rsidRPr="00FB2A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65F2A" w:rsidRPr="00AA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2021 году</w:t>
            </w:r>
            <w:r w:rsidR="00465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9514A" w:rsidRDefault="000C7852" w:rsidP="008B08C4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 </w:t>
            </w:r>
            <w:r w:rsidRPr="00C9514A">
              <w:rPr>
                <w:rFonts w:ascii="Times New Roman" w:hAnsi="Times New Roman" w:cs="Times New Roman"/>
                <w:sz w:val="20"/>
                <w:szCs w:val="20"/>
              </w:rPr>
              <w:t>проводится</w:t>
            </w:r>
            <w:r w:rsidRPr="000C7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целях выявления и развития экспортного потенциала субъектов МСП – производителей товаров и услуг, ведущих хозяйственную деятельность на территории Республики Тыва.</w:t>
            </w:r>
          </w:p>
          <w:p w:rsidR="00B168FD" w:rsidRPr="008B08C4" w:rsidRDefault="00465F2A" w:rsidP="008B08C4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Подать заявку могут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субъекты</w:t>
            </w:r>
            <w:r w:rsidRPr="00AA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малого и среднего бизнеса и индивидуальные предприниматели.</w:t>
            </w:r>
          </w:p>
          <w:p w:rsidR="00465F2A" w:rsidRDefault="00465F2A" w:rsidP="00465F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С положением о Конкурсе можно ознакомиться на сайте </w:t>
            </w:r>
            <w:hyperlink r:id="rId9" w:history="1">
              <w:r w:rsidR="00B2126C" w:rsidRPr="002B626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https://tuvaexport.ru/</w:t>
              </w:r>
            </w:hyperlink>
          </w:p>
          <w:p w:rsidR="008B08C4" w:rsidRDefault="008B08C4" w:rsidP="00465F2A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3032" w:rsidRDefault="00465F2A" w:rsidP="00465F2A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9C3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участия в конкурсе необходимо оставить заявку с 1 ноября по 1</w:t>
            </w:r>
            <w:r w:rsidRPr="009C346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9C3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декабря 2021 года на сайте </w:t>
            </w:r>
            <w:hyperlink r:id="rId10" w:history="1">
              <w:r w:rsidR="00B23032" w:rsidRPr="0055508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https://tuvaexport.ru/</w:t>
              </w:r>
            </w:hyperlink>
            <w:r w:rsidR="00B230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5F2A" w:rsidRDefault="00465F2A" w:rsidP="00465F2A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 xml:space="preserve">       </w:t>
            </w:r>
            <w:r w:rsidRPr="00BE26EE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По  вопросам проведения конкурса</w:t>
            </w:r>
            <w:r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 xml:space="preserve"> просим обращаться по телефону</w:t>
            </w:r>
            <w:r w:rsidRPr="00BE26EE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 xml:space="preserve"> 8 (394) 223</w:t>
            </w:r>
            <w:r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-62-02 или на электронный адрес</w:t>
            </w:r>
            <w:r w:rsidRPr="00BE26EE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 </w:t>
            </w:r>
            <w:hyperlink r:id="rId11" w:history="1">
              <w:r w:rsidRPr="002B6265">
                <w:rPr>
                  <w:rStyle w:val="a3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bfs-tuva@mail.ru</w:t>
              </w:r>
            </w:hyperlink>
            <w:r>
              <w:rPr>
                <w:rStyle w:val="a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65F2A" w:rsidRDefault="00465F2A" w:rsidP="00D60E67">
            <w:pPr>
              <w:pStyle w:val="a4"/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2B2E" w:rsidRDefault="000D2B2E" w:rsidP="000D2B2E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По вопросам обращаться:</w:t>
            </w:r>
          </w:p>
          <w:p w:rsidR="000D2B2E" w:rsidRPr="00E97CBB" w:rsidRDefault="000D2B2E" w:rsidP="000D2B2E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📲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+7 (39422) 3-62-02 (</w:t>
            </w:r>
            <w:r w:rsidR="001223DC" w:rsidRPr="001223DC">
              <w:rPr>
                <w:rFonts w:ascii="Times New Roman" w:hAnsi="Times New Roman" w:cs="Times New Roman"/>
                <w:sz w:val="20"/>
                <w:szCs w:val="20"/>
              </w:rPr>
              <w:t>Фонд поддержки предпринимательства РТ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D2B2E" w:rsidRPr="00E97CBB" w:rsidRDefault="000D2B2E" w:rsidP="000D2B2E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📍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ул. Тувинских Добровольцев, д. 18, офис 215.</w:t>
            </w:r>
          </w:p>
          <w:p w:rsidR="00711E76" w:rsidRDefault="00711E76" w:rsidP="00AA0F76">
            <w:pPr>
              <w:numPr>
                <w:ilvl w:val="0"/>
                <w:numId w:val="6"/>
              </w:numPr>
              <w:shd w:val="clear" w:color="auto" w:fill="FFFFFF"/>
              <w:ind w:left="15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66B0" w:rsidRDefault="006C66B0" w:rsidP="00E97C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C66B0" w:rsidRPr="002409A9" w:rsidRDefault="002409A9" w:rsidP="002409A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9A9">
        <w:rPr>
          <w:rFonts w:ascii="Times New Roman" w:hAnsi="Times New Roman" w:cs="Times New Roman"/>
          <w:b/>
          <w:sz w:val="28"/>
          <w:szCs w:val="28"/>
          <w:u w:val="single"/>
        </w:rPr>
        <w:t>На социальных сетях:</w:t>
      </w:r>
    </w:p>
    <w:p w:rsidR="006C66B0" w:rsidRDefault="006C66B0" w:rsidP="00E97C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2409A9" w:rsidTr="002409A9">
        <w:tc>
          <w:tcPr>
            <w:tcW w:w="10422" w:type="dxa"/>
          </w:tcPr>
          <w:p w:rsidR="003E79FD" w:rsidRPr="003E79FD" w:rsidRDefault="003E79FD" w:rsidP="003E79F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9FD" w:rsidRPr="00C365B2" w:rsidRDefault="003E79FD" w:rsidP="002340B3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6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«Лучший предприниматель года-2021» </w:t>
            </w:r>
          </w:p>
          <w:p w:rsidR="00B168FD" w:rsidRPr="00C365B2" w:rsidRDefault="00B168FD" w:rsidP="002340B3">
            <w:pPr>
              <w:pStyle w:val="a4"/>
              <w:ind w:left="14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0B3" w:rsidRPr="00C365B2" w:rsidRDefault="00B168FD" w:rsidP="00430934">
            <w:pPr>
              <w:pStyle w:val="a4"/>
              <w:ind w:left="0" w:firstLine="14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5B2">
              <w:rPr>
                <w:rFonts w:ascii="Times New Roman" w:hAnsi="Times New Roman" w:cs="Times New Roman"/>
                <w:sz w:val="20"/>
                <w:szCs w:val="20"/>
              </w:rPr>
              <w:t>Центр «Мой бизнес» Республики Тыва о</w:t>
            </w:r>
            <w:r w:rsidR="002340B3" w:rsidRPr="00C365B2">
              <w:rPr>
                <w:rFonts w:ascii="Times New Roman" w:hAnsi="Times New Roman" w:cs="Times New Roman"/>
                <w:sz w:val="20"/>
                <w:szCs w:val="20"/>
              </w:rPr>
              <w:t>бъявляе</w:t>
            </w:r>
            <w:r w:rsidRPr="00C365B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2340B3" w:rsidRPr="00C365B2">
              <w:rPr>
                <w:rFonts w:ascii="Times New Roman" w:hAnsi="Times New Roman" w:cs="Times New Roman"/>
                <w:sz w:val="20"/>
                <w:szCs w:val="20"/>
              </w:rPr>
              <w:t xml:space="preserve"> о приеме заявок на </w:t>
            </w:r>
            <w:r w:rsidR="00B96302" w:rsidRPr="00C365B2">
              <w:rPr>
                <w:rFonts w:ascii="Times New Roman" w:hAnsi="Times New Roman" w:cs="Times New Roman"/>
                <w:sz w:val="20"/>
                <w:szCs w:val="20"/>
              </w:rPr>
              <w:t xml:space="preserve">онлайн </w:t>
            </w:r>
            <w:r w:rsidR="002340B3" w:rsidRPr="00C365B2">
              <w:rPr>
                <w:rFonts w:ascii="Times New Roman" w:hAnsi="Times New Roman" w:cs="Times New Roman"/>
                <w:sz w:val="20"/>
                <w:szCs w:val="20"/>
              </w:rPr>
              <w:t>конкурс «Лучший предприниматель года-2021»</w:t>
            </w:r>
            <w:r w:rsidRPr="00C365B2">
              <w:rPr>
                <w:rFonts w:ascii="Times New Roman" w:hAnsi="Times New Roman" w:cs="Times New Roman"/>
                <w:sz w:val="20"/>
                <w:szCs w:val="20"/>
              </w:rPr>
              <w:t>!!!</w:t>
            </w:r>
          </w:p>
          <w:p w:rsidR="00C27EE8" w:rsidRDefault="00C27EE8" w:rsidP="00C27EE8">
            <w:pPr>
              <w:pStyle w:val="a4"/>
              <w:ind w:left="0" w:firstLine="141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7EE8">
              <w:rPr>
                <w:rFonts w:ascii="Segoe UI Symbol" w:hAnsi="Segoe UI Symbol" w:cs="Segoe UI Symbol"/>
                <w:sz w:val="20"/>
                <w:szCs w:val="20"/>
              </w:rPr>
              <w:t>🔺</w:t>
            </w:r>
            <w:r w:rsidRPr="00C27EE8">
              <w:rPr>
                <w:rFonts w:ascii="Times New Roman" w:hAnsi="Times New Roman" w:cs="Times New Roman"/>
                <w:sz w:val="20"/>
                <w:szCs w:val="20"/>
              </w:rPr>
              <w:t xml:space="preserve">С 1 ноября по 1 декабря начинается прием заявок через сайт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Мойбизнес17.рф</w:t>
            </w:r>
          </w:p>
          <w:p w:rsidR="002D23DA" w:rsidRDefault="002D23DA" w:rsidP="00430934">
            <w:pPr>
              <w:pStyle w:val="a4"/>
              <w:ind w:left="0" w:firstLine="141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D23DA" w:rsidRPr="00FF3520" w:rsidRDefault="003B7623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F35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</w:t>
            </w:r>
            <w:r w:rsidR="002D23DA" w:rsidRPr="00FF3520">
              <w:rPr>
                <w:rFonts w:ascii="Times New Roman" w:hAnsi="Times New Roman" w:cs="Times New Roman"/>
                <w:i/>
                <w:sz w:val="20"/>
                <w:szCs w:val="20"/>
              </w:rPr>
              <w:t>В конкурсе 27 номинаций: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Тувы-2021»;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</w:t>
            </w:r>
            <w:proofErr w:type="gramStart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>производственной</w:t>
            </w:r>
            <w:proofErr w:type="gramEnd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сферы-2021»;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АПК-2021»;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</w:t>
            </w:r>
            <w:proofErr w:type="gramStart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>оптово-розничной</w:t>
            </w:r>
            <w:proofErr w:type="gramEnd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торговле-2021»;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</w:t>
            </w:r>
            <w:proofErr w:type="gramStart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>внутреннего</w:t>
            </w:r>
            <w:proofErr w:type="gramEnd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туризма-2021»;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услуг-2021»;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легкой промышленности-2021»;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самозанятый-2021»;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</w:t>
            </w:r>
            <w:proofErr w:type="gramStart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>народно-художественного</w:t>
            </w:r>
            <w:proofErr w:type="gramEnd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ремесла2021»;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медицины-2021»;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«Лучшее социальное предпринимательство-2021»;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семейный бизнес-2021»;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спортсмен-бизнесмен-2021»;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медиа-2021»;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онлайн-торговли-2021»;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строительства и ЖКХ-2021»;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«Лучшее инновационное предпринимательство-2021»;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«Женщина предприниматель-2021»;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ветеран труда в области предпринимательской деятельности2021»;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«Лучшее предпринимательство в сфере образования-2021»;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госзакупок-2021»;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сфере эко-2021»;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«Народный предприниматель Тувы-2021»;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молодой предприниматель-2021»;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«Прорыв года в предпринимательстве-2021»;</w:t>
            </w:r>
          </w:p>
          <w:p w:rsidR="002D23DA" w:rsidRPr="002D23DA" w:rsidRDefault="00FF3520" w:rsidP="006D4E1A">
            <w:pPr>
              <w:pStyle w:val="a4"/>
              <w:ind w:firstLine="6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</w:t>
            </w:r>
            <w:proofErr w:type="gramStart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>общественного</w:t>
            </w:r>
            <w:proofErr w:type="gramEnd"/>
            <w:r w:rsidR="002D23DA"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и ресторанного питания-2021»;</w:t>
            </w:r>
          </w:p>
          <w:p w:rsidR="002D23DA" w:rsidRPr="00DF5FC6" w:rsidRDefault="002D23DA" w:rsidP="006D4E1A">
            <w:pPr>
              <w:pStyle w:val="a4"/>
              <w:ind w:left="0" w:firstLine="698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FF3520"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 w:rsidRPr="002D23DA">
              <w:rPr>
                <w:rFonts w:ascii="Times New Roman" w:hAnsi="Times New Roman" w:cs="Times New Roman"/>
                <w:sz w:val="20"/>
                <w:szCs w:val="20"/>
              </w:rPr>
              <w:t xml:space="preserve"> «Лучший предприниматель в бьюти-сфере-2021».</w:t>
            </w:r>
          </w:p>
          <w:p w:rsidR="00B168FD" w:rsidRDefault="00B168FD" w:rsidP="002340B3">
            <w:pPr>
              <w:pStyle w:val="a4"/>
              <w:ind w:left="141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B0552" w:rsidRPr="00DF5FC6" w:rsidRDefault="00BB0552" w:rsidP="002340B3">
            <w:pPr>
              <w:pStyle w:val="a4"/>
              <w:ind w:left="141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D0303E" w:rsidRPr="00DF5FC6" w:rsidRDefault="00DE46D6" w:rsidP="00D0303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223DC">
              <w:rPr>
                <w:rFonts w:cs="Segoe UI Symbol"/>
                <w:sz w:val="20"/>
                <w:szCs w:val="20"/>
              </w:rPr>
              <w:t xml:space="preserve">               </w:t>
            </w:r>
            <w:r w:rsidR="003E79FD" w:rsidRPr="001223DC">
              <w:rPr>
                <w:rFonts w:ascii="Segoe UI Symbol" w:hAnsi="Segoe UI Symbol" w:cs="Segoe UI Symbol"/>
                <w:sz w:val="20"/>
                <w:szCs w:val="20"/>
              </w:rPr>
              <w:t>📌</w:t>
            </w:r>
            <w:r w:rsidRPr="00122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участия в конкурсе необходимо оставить заявку с 1 ноября по 1</w:t>
            </w:r>
            <w:r w:rsidRPr="001223D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122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2021 года на сайте Мойбизнес17.рф и приложить к форме заявки фото или видеоматериал о своем бизнесе.</w:t>
            </w:r>
          </w:p>
          <w:p w:rsidR="00BB0552" w:rsidRPr="00E97CBB" w:rsidRDefault="00BB0552" w:rsidP="00BB0552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пределение победителей конкурса пройдет в 2 этапа:</w:t>
            </w:r>
          </w:p>
          <w:p w:rsidR="00BB0552" w:rsidRPr="00E97CBB" w:rsidRDefault="00BB0552" w:rsidP="00BB0552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-го этап – победители 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«онлайн голосовани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набравшие наибольшее число голосов (</w:t>
            </w:r>
            <w:proofErr w:type="spellStart"/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лайков</w:t>
            </w:r>
            <w:proofErr w:type="spellEnd"/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proofErr w:type="gramEnd"/>
          </w:p>
          <w:p w:rsidR="00BB0552" w:rsidRPr="00E97CBB" w:rsidRDefault="00BB0552" w:rsidP="00BB0552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 этап -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 направл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 экспертной Комиссии конкурсны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 заяв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количества набранных ими голосов в ходе открытого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онлайн-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голосования для принятия окончательного решения.</w:t>
            </w:r>
          </w:p>
          <w:p w:rsidR="004100FF" w:rsidRPr="002479F0" w:rsidRDefault="00B7480C" w:rsidP="00D0303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О </w:t>
            </w:r>
            <w:r w:rsidRPr="00247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начале онлайн-голосования объявляется на </w:t>
            </w:r>
            <w:proofErr w:type="spellStart"/>
            <w:r w:rsidRPr="00247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инстаграм</w:t>
            </w:r>
            <w:proofErr w:type="spellEnd"/>
            <w:r w:rsidRPr="00247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-странице Фонда поддержки предпринимательства РТ @</w:t>
            </w:r>
            <w:proofErr w:type="spellStart"/>
            <w:r w:rsidRPr="002479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fpptuva</w:t>
            </w:r>
            <w:proofErr w:type="spellEnd"/>
            <w:r w:rsidRPr="00247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0303E" w:rsidRPr="002479F0" w:rsidRDefault="00D0303E" w:rsidP="00D0303E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2479F0">
              <w:rPr>
                <w:rFonts w:ascii="Segoe UI Symbol" w:hAnsi="Segoe UI Symbol" w:cs="Segoe UI Symbol"/>
                <w:sz w:val="20"/>
                <w:szCs w:val="20"/>
              </w:rPr>
              <w:t>📌</w:t>
            </w:r>
            <w:r w:rsidRPr="002479F0">
              <w:rPr>
                <w:rFonts w:cs="Segoe UI Symbol"/>
                <w:sz w:val="20"/>
                <w:szCs w:val="20"/>
              </w:rPr>
              <w:t xml:space="preserve">   </w:t>
            </w:r>
            <w:r w:rsidR="0038243E" w:rsidRPr="002479F0">
              <w:rPr>
                <w:rFonts w:ascii="Times New Roman" w:hAnsi="Times New Roman" w:cs="Times New Roman"/>
                <w:sz w:val="20"/>
                <w:szCs w:val="20"/>
              </w:rPr>
              <w:t>Мы ждем твою</w:t>
            </w:r>
            <w:r w:rsidRPr="002479F0">
              <w:rPr>
                <w:rFonts w:ascii="Times New Roman" w:hAnsi="Times New Roman" w:cs="Times New Roman"/>
                <w:sz w:val="20"/>
                <w:szCs w:val="20"/>
              </w:rPr>
              <w:t xml:space="preserve"> заявк</w:t>
            </w:r>
            <w:r w:rsidR="0038243E" w:rsidRPr="002479F0">
              <w:rPr>
                <w:rFonts w:ascii="Times New Roman" w:hAnsi="Times New Roman" w:cs="Times New Roman"/>
                <w:sz w:val="20"/>
                <w:szCs w:val="20"/>
              </w:rPr>
              <w:t>у, прими участие и стань лучшим в своем деле!</w:t>
            </w:r>
            <w:r w:rsidRPr="00247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303E" w:rsidRPr="002479F0" w:rsidRDefault="00D0303E" w:rsidP="00DE46D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9FD" w:rsidRPr="00EE1247" w:rsidRDefault="003E79FD" w:rsidP="0078660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247">
              <w:rPr>
                <w:rFonts w:ascii="Times New Roman" w:hAnsi="Times New Roman" w:cs="Times New Roman"/>
                <w:sz w:val="20"/>
                <w:szCs w:val="20"/>
              </w:rPr>
              <w:t>По  вопросам проведения конкурса</w:t>
            </w:r>
            <w:r w:rsidR="00786605" w:rsidRPr="00EE1247">
              <w:rPr>
                <w:rFonts w:ascii="Times New Roman" w:hAnsi="Times New Roman" w:cs="Times New Roman"/>
                <w:sz w:val="20"/>
                <w:szCs w:val="20"/>
              </w:rPr>
              <w:t xml:space="preserve"> просим обращаться по телефону </w:t>
            </w:r>
            <w:r w:rsidR="008E6C54" w:rsidRPr="00EE1247">
              <w:rPr>
                <w:rFonts w:ascii="Segoe UI Symbol" w:hAnsi="Segoe UI Symbol" w:cs="Segoe UI Symbol"/>
                <w:sz w:val="20"/>
                <w:szCs w:val="20"/>
              </w:rPr>
              <w:t>📲</w:t>
            </w:r>
            <w:r w:rsidR="008E6C54" w:rsidRPr="00EE1247">
              <w:rPr>
                <w:rFonts w:ascii="Times New Roman" w:hAnsi="Times New Roman" w:cs="Times New Roman"/>
                <w:sz w:val="20"/>
                <w:szCs w:val="20"/>
              </w:rPr>
              <w:t>+7 (39422) 3-62-02 (Фонд поддержки предпринимательства РТ)</w:t>
            </w:r>
            <w:r w:rsidR="002479F0" w:rsidRPr="00EE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247">
              <w:rPr>
                <w:rFonts w:ascii="Times New Roman" w:hAnsi="Times New Roman" w:cs="Times New Roman"/>
                <w:sz w:val="20"/>
                <w:szCs w:val="20"/>
              </w:rPr>
              <w:t>или на адрес</w:t>
            </w:r>
            <w:r w:rsidR="00994C09" w:rsidRPr="00EE1247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почты</w:t>
            </w:r>
            <w:r w:rsidRPr="00EE1247">
              <w:rPr>
                <w:rFonts w:ascii="Times New Roman" w:hAnsi="Times New Roman" w:cs="Times New Roman"/>
                <w:sz w:val="20"/>
                <w:szCs w:val="20"/>
              </w:rPr>
              <w:t xml:space="preserve">: bfs-tuva@mail.ru </w:t>
            </w:r>
          </w:p>
          <w:p w:rsidR="003E79FD" w:rsidRPr="00EE1247" w:rsidRDefault="003E79FD" w:rsidP="003E79F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9FD" w:rsidRPr="003E79FD" w:rsidRDefault="003E79FD" w:rsidP="003E79F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247">
              <w:rPr>
                <w:rFonts w:ascii="Times New Roman" w:hAnsi="Times New Roman" w:cs="Times New Roman"/>
                <w:sz w:val="20"/>
                <w:szCs w:val="20"/>
              </w:rPr>
              <w:t>#</w:t>
            </w:r>
            <w:proofErr w:type="spellStart"/>
            <w:r w:rsidRPr="00EE1247">
              <w:rPr>
                <w:rFonts w:ascii="Times New Roman" w:hAnsi="Times New Roman" w:cs="Times New Roman"/>
                <w:sz w:val="20"/>
                <w:szCs w:val="20"/>
              </w:rPr>
              <w:t>Минэк_Тыва</w:t>
            </w:r>
            <w:proofErr w:type="spellEnd"/>
            <w:r w:rsidRPr="00EE1247">
              <w:rPr>
                <w:rFonts w:ascii="Times New Roman" w:hAnsi="Times New Roman" w:cs="Times New Roman"/>
                <w:sz w:val="20"/>
                <w:szCs w:val="20"/>
              </w:rPr>
              <w:t xml:space="preserve"> #</w:t>
            </w:r>
            <w:proofErr w:type="spellStart"/>
            <w:r w:rsidRPr="00EE1247">
              <w:rPr>
                <w:rFonts w:ascii="Times New Roman" w:hAnsi="Times New Roman" w:cs="Times New Roman"/>
                <w:sz w:val="20"/>
                <w:szCs w:val="20"/>
              </w:rPr>
              <w:t>Мойбизнес</w:t>
            </w:r>
            <w:proofErr w:type="spellEnd"/>
            <w:r w:rsidRPr="00EE1247">
              <w:rPr>
                <w:rFonts w:ascii="Times New Roman" w:hAnsi="Times New Roman" w:cs="Times New Roman"/>
                <w:sz w:val="20"/>
                <w:szCs w:val="20"/>
              </w:rPr>
              <w:t xml:space="preserve"> #МойБизнес17 #Тыва #Тува #МСП #</w:t>
            </w:r>
            <w:proofErr w:type="spellStart"/>
            <w:r w:rsidRPr="00EE1247">
              <w:rPr>
                <w:rFonts w:ascii="Times New Roman" w:hAnsi="Times New Roman" w:cs="Times New Roman"/>
                <w:sz w:val="20"/>
                <w:szCs w:val="20"/>
              </w:rPr>
              <w:t>лучшийпредприниматель</w:t>
            </w:r>
            <w:proofErr w:type="spellEnd"/>
          </w:p>
          <w:p w:rsidR="003E79FD" w:rsidRPr="003E79FD" w:rsidRDefault="003E79FD" w:rsidP="003E79F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6EE" w:rsidRPr="00BE26EE" w:rsidRDefault="00BE26EE" w:rsidP="00E97C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66B0" w:rsidRDefault="006C66B0" w:rsidP="00E97C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C66B0" w:rsidRDefault="006C66B0" w:rsidP="00E97C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C66B0" w:rsidRPr="00E97CBB" w:rsidRDefault="006C66B0" w:rsidP="00E97C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2"/>
      </w:tblGrid>
      <w:tr w:rsidR="00E97CBB" w:rsidTr="00E97CBB">
        <w:tc>
          <w:tcPr>
            <w:tcW w:w="9572" w:type="dxa"/>
          </w:tcPr>
          <w:p w:rsidR="00E97CBB" w:rsidRDefault="00E97CBB" w:rsidP="00E97C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6B0" w:rsidRDefault="00E97CBB" w:rsidP="006C66B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b/>
                <w:sz w:val="20"/>
                <w:szCs w:val="20"/>
              </w:rPr>
              <w:t>«Экспортер года-2021»</w:t>
            </w:r>
          </w:p>
          <w:p w:rsidR="00351FC4" w:rsidRDefault="00351FC4" w:rsidP="006C66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CBB" w:rsidRPr="006C66B0" w:rsidRDefault="0021446C" w:rsidP="006C66B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97CBB" w:rsidRPr="006C66B0">
              <w:rPr>
                <w:rFonts w:ascii="Times New Roman" w:hAnsi="Times New Roman" w:cs="Times New Roman"/>
                <w:sz w:val="20"/>
                <w:szCs w:val="20"/>
              </w:rPr>
              <w:t>риём заявок на региональный конкурс «Экспортёр года – 2021»</w:t>
            </w:r>
          </w:p>
          <w:p w:rsidR="00E97CBB" w:rsidRPr="00E97CBB" w:rsidRDefault="00E97CBB" w:rsidP="00E97CBB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⠀</w:t>
            </w:r>
          </w:p>
          <w:p w:rsidR="00E97CBB" w:rsidRPr="00E97CBB" w:rsidRDefault="00351FC4" w:rsidP="00E97CBB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97CBB" w:rsidRPr="00E97CBB">
              <w:rPr>
                <w:rFonts w:ascii="Times New Roman" w:hAnsi="Times New Roman" w:cs="Times New Roman"/>
                <w:sz w:val="20"/>
                <w:szCs w:val="20"/>
              </w:rPr>
              <w:t>бъявляем о старте приёма заявок на участие в конкурсе «Экспортер года - 2021», который проходит совместно с конкурсом «Лучший предприниматель года - 2021» @</w:t>
            </w:r>
            <w:proofErr w:type="spellStart"/>
            <w:r w:rsidR="00E97CBB" w:rsidRPr="00E97CBB">
              <w:rPr>
                <w:rFonts w:ascii="Times New Roman" w:hAnsi="Times New Roman" w:cs="Times New Roman"/>
                <w:sz w:val="20"/>
                <w:szCs w:val="20"/>
              </w:rPr>
              <w:t>fpptuva</w:t>
            </w:r>
            <w:proofErr w:type="spellEnd"/>
          </w:p>
          <w:p w:rsidR="00E97CBB" w:rsidRPr="00E97CBB" w:rsidRDefault="00E97CBB" w:rsidP="00E97CBB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Конкурс пройдет в онлайн формате:</w:t>
            </w:r>
          </w:p>
          <w:p w:rsidR="00E97CBB" w:rsidRPr="00E97CBB" w:rsidRDefault="00E97CBB" w:rsidP="00E97CBB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🔺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С 1 ноября по 1 декабря начинается прием заявок через </w:t>
            </w:r>
            <w:r w:rsidR="00351FC4">
              <w:rPr>
                <w:rFonts w:ascii="Times New Roman" w:hAnsi="Times New Roman" w:cs="Times New Roman"/>
                <w:sz w:val="20"/>
                <w:szCs w:val="20"/>
              </w:rPr>
              <w:t xml:space="preserve">сайт 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https://tuvaexport.ru/</w:t>
            </w:r>
          </w:p>
          <w:p w:rsidR="00E97CBB" w:rsidRPr="00F73F4A" w:rsidRDefault="00E97CBB" w:rsidP="00F73F4A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🔺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Далее заявки в течение 5 рабочих дней и размещаем их для открытого голосования на странице в «</w:t>
            </w:r>
            <w:proofErr w:type="spellStart"/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Инстаграм</w:t>
            </w:r>
            <w:proofErr w:type="spellEnd"/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B0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5B7" w:rsidRPr="00E97CBB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="00CB05B7" w:rsidRPr="00E97CBB">
              <w:rPr>
                <w:rFonts w:ascii="Times New Roman" w:hAnsi="Times New Roman" w:cs="Times New Roman"/>
                <w:sz w:val="20"/>
                <w:szCs w:val="20"/>
              </w:rPr>
              <w:t>fpptuva</w:t>
            </w:r>
            <w:proofErr w:type="spellEnd"/>
          </w:p>
          <w:p w:rsidR="00E97CBB" w:rsidRPr="00E97CBB" w:rsidRDefault="00E97CBB" w:rsidP="00E97CBB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🔺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После этого определение победителей конкурса пройдет в 2 этапа:</w:t>
            </w:r>
          </w:p>
          <w:p w:rsidR="00723347" w:rsidRPr="00E97CBB" w:rsidRDefault="00723347" w:rsidP="00723347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-го этап – победители 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«онлайн голосовани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набравшие наибольшее число голосов (</w:t>
            </w:r>
            <w:proofErr w:type="spellStart"/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лайков</w:t>
            </w:r>
            <w:proofErr w:type="spellEnd"/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proofErr w:type="gramEnd"/>
          </w:p>
          <w:p w:rsidR="00723347" w:rsidRPr="00E97CBB" w:rsidRDefault="00723347" w:rsidP="00723347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 этап -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 направл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 экспертной Комиссии конкурсны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 заяв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количества набранных ими голосов в ходе открытого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онлайн-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голосования для принятия окончательного решения.</w:t>
            </w:r>
          </w:p>
          <w:p w:rsidR="00E97CBB" w:rsidRPr="00E97CBB" w:rsidRDefault="00E97CBB" w:rsidP="00E97CBB">
            <w:pPr>
              <w:pStyle w:val="a4"/>
              <w:ind w:left="0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⠀</w:t>
            </w:r>
            <w:r w:rsidR="00501A7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О начале онлайн-голосования объявляется на </w:t>
            </w:r>
            <w:proofErr w:type="spellStart"/>
            <w:r w:rsidR="00501A7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инстаграм</w:t>
            </w:r>
            <w:proofErr w:type="spellEnd"/>
            <w:r w:rsidR="00501A7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-странице Фонда поддержки предпринимательства РТ </w:t>
            </w:r>
            <w:r w:rsidR="00501A7E" w:rsidRPr="00B7480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@</w:t>
            </w:r>
            <w:proofErr w:type="spellStart"/>
            <w:r w:rsidR="00501A7E" w:rsidRPr="00E97CBB">
              <w:rPr>
                <w:rFonts w:ascii="Times New Roman" w:hAnsi="Times New Roman" w:cs="Times New Roman"/>
                <w:sz w:val="20"/>
                <w:szCs w:val="20"/>
              </w:rPr>
              <w:t>tuvaexport</w:t>
            </w:r>
            <w:proofErr w:type="spellEnd"/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⚡️В конкурсе 6 номинаций: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▫️«Экспортер года в сфере промышленности»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▫️«Экспортер года в сфере услуг»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▫️«Экспортер года в сфере агропромышленного комплекса»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▫️«Экспортер года на электронных торговых площадках»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▫️«Прорыв года в экспорте»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▫️«Экспортер года: новое предприятие»</w:t>
            </w:r>
          </w:p>
          <w:p w:rsidR="00E97CBB" w:rsidRPr="00E97CBB" w:rsidRDefault="005A0D6C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E97CBB" w:rsidRPr="00E97CBB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#Минэк_Тыва</w:t>
              </w:r>
            </w:hyperlink>
            <w:r w:rsidR="00E97CBB" w:rsidRPr="00E97CBB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 </w:t>
            </w:r>
            <w:hyperlink r:id="rId13" w:history="1">
              <w:r w:rsidR="00E97CBB" w:rsidRPr="00E97CBB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#Мойбизнес</w:t>
              </w:r>
            </w:hyperlink>
            <w:r w:rsidR="00E97CBB" w:rsidRPr="00E97CBB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 </w:t>
            </w:r>
            <w:hyperlink r:id="rId14" w:history="1">
              <w:r w:rsidR="00E97CBB" w:rsidRPr="00E97CBB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#МойБизнес17</w:t>
              </w:r>
            </w:hyperlink>
            <w:r w:rsidR="00E97CBB" w:rsidRPr="00E97CBB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 </w:t>
            </w:r>
            <w:hyperlink r:id="rId15" w:history="1">
              <w:r w:rsidR="00E97CBB" w:rsidRPr="00E97CBB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#Тыва</w:t>
              </w:r>
            </w:hyperlink>
            <w:r w:rsidR="00E97CBB" w:rsidRPr="00E97CBB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 </w:t>
            </w:r>
            <w:hyperlink r:id="rId16" w:history="1">
              <w:r w:rsidR="00E97CBB" w:rsidRPr="00E97CBB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#Тува</w:t>
              </w:r>
            </w:hyperlink>
            <w:r w:rsidR="00E97CBB" w:rsidRPr="00E97CBB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 </w:t>
            </w:r>
            <w:hyperlink r:id="rId17" w:history="1">
              <w:r w:rsidR="00E97CBB" w:rsidRPr="00E97CBB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#МСП</w:t>
              </w:r>
            </w:hyperlink>
            <w:r w:rsidR="00E97CBB" w:rsidRPr="00E97CBB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 #</w:t>
            </w:r>
            <w:r w:rsidR="00E97CBB" w:rsidRPr="00E97CBB">
              <w:rPr>
                <w:rFonts w:ascii="Times New Roman" w:hAnsi="Times New Roman" w:cs="Times New Roman"/>
                <w:sz w:val="20"/>
                <w:szCs w:val="20"/>
              </w:rPr>
              <w:t>экспортергода2021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По вопросам обращаться: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lastRenderedPageBreak/>
              <w:t>📍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ул. Тувинских Добровольцев, д. 18, офис 215.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📲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+7 (39422) 3-62-02 (Фонд поддержки предпринимательства РТ)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📲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>+7 (913)-352-56-30 (Менеджер Центра поддержки экспорта)</w:t>
            </w:r>
          </w:p>
          <w:p w:rsidR="00E97CBB" w:rsidRP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📩</w:t>
            </w:r>
            <w:r w:rsidRPr="00E97CBB">
              <w:rPr>
                <w:rFonts w:ascii="Times New Roman" w:hAnsi="Times New Roman" w:cs="Times New Roman"/>
                <w:sz w:val="20"/>
                <w:szCs w:val="20"/>
              </w:rPr>
              <w:t xml:space="preserve"> bsf-tuva@mail.ru</w:t>
            </w:r>
          </w:p>
          <w:p w:rsidR="00E97CBB" w:rsidRDefault="00E97CBB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CBB">
              <w:rPr>
                <w:rFonts w:ascii="Segoe UI Symbol" w:hAnsi="Segoe UI Symbol" w:cs="Segoe UI Symbol"/>
                <w:sz w:val="20"/>
                <w:szCs w:val="20"/>
              </w:rPr>
              <w:t>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8" w:history="1">
              <w:r w:rsidR="00351FC4" w:rsidRPr="00DF2FAB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https://tuvaexport.ru</w:t>
              </w:r>
            </w:hyperlink>
          </w:p>
          <w:p w:rsidR="00351FC4" w:rsidRDefault="00351FC4" w:rsidP="00E97CB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1FC4" w:rsidRDefault="00351FC4" w:rsidP="00E97CBB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351FC4" w:rsidRPr="0074238C" w:rsidRDefault="00182A15" w:rsidP="00351FC4">
      <w:pPr>
        <w:rPr>
          <w:rFonts w:ascii="Times New Roman" w:hAnsi="Times New Roman" w:cs="Times New Roman"/>
          <w:sz w:val="28"/>
          <w:szCs w:val="20"/>
        </w:rPr>
      </w:pPr>
      <w:r w:rsidRPr="0074238C">
        <w:rPr>
          <w:rFonts w:ascii="Times New Roman" w:hAnsi="Times New Roman" w:cs="Times New Roman"/>
          <w:b/>
          <w:sz w:val="28"/>
          <w:szCs w:val="20"/>
        </w:rPr>
        <w:t xml:space="preserve">Примеры наших публикаций </w:t>
      </w:r>
      <w:r w:rsidRPr="0074238C">
        <w:rPr>
          <w:rFonts w:ascii="Times New Roman" w:hAnsi="Times New Roman" w:cs="Times New Roman"/>
          <w:sz w:val="28"/>
          <w:szCs w:val="20"/>
        </w:rPr>
        <w:t xml:space="preserve">на </w:t>
      </w:r>
      <w:proofErr w:type="spellStart"/>
      <w:r w:rsidRPr="0074238C">
        <w:rPr>
          <w:rFonts w:ascii="Times New Roman" w:hAnsi="Times New Roman" w:cs="Times New Roman"/>
          <w:sz w:val="28"/>
          <w:szCs w:val="20"/>
        </w:rPr>
        <w:t>инстаграм</w:t>
      </w:r>
      <w:proofErr w:type="spellEnd"/>
      <w:r w:rsidRPr="0074238C">
        <w:rPr>
          <w:rFonts w:ascii="Times New Roman" w:hAnsi="Times New Roman" w:cs="Times New Roman"/>
          <w:sz w:val="28"/>
          <w:szCs w:val="20"/>
        </w:rPr>
        <w:t>-странице @</w:t>
      </w:r>
      <w:proofErr w:type="spellStart"/>
      <w:r w:rsidRPr="0074238C">
        <w:rPr>
          <w:rFonts w:ascii="Times New Roman" w:hAnsi="Times New Roman" w:cs="Times New Roman"/>
          <w:sz w:val="28"/>
          <w:szCs w:val="20"/>
          <w:lang w:val="en-US"/>
        </w:rPr>
        <w:t>fpptuva</w:t>
      </w:r>
      <w:proofErr w:type="spellEnd"/>
      <w:r w:rsidRPr="0074238C">
        <w:rPr>
          <w:rFonts w:ascii="Times New Roman" w:hAnsi="Times New Roman" w:cs="Times New Roman"/>
          <w:sz w:val="28"/>
          <w:szCs w:val="20"/>
        </w:rPr>
        <w:t xml:space="preserve">  </w:t>
      </w:r>
      <w:r w:rsidR="004C353D" w:rsidRPr="0074238C">
        <w:rPr>
          <w:rFonts w:ascii="Times New Roman" w:eastAsia="Times New Roman" w:hAnsi="Times New Roman" w:cs="Times New Roman"/>
          <w:sz w:val="28"/>
          <w:szCs w:val="20"/>
          <w:lang w:eastAsia="ru-RU"/>
        </w:rPr>
        <w:t>@</w:t>
      </w:r>
      <w:proofErr w:type="spellStart"/>
      <w:r w:rsidR="004C353D" w:rsidRPr="0074238C">
        <w:rPr>
          <w:rFonts w:ascii="Times New Roman" w:hAnsi="Times New Roman" w:cs="Times New Roman"/>
          <w:sz w:val="28"/>
          <w:szCs w:val="20"/>
        </w:rPr>
        <w:t>tuvaexport</w:t>
      </w:r>
      <w:proofErr w:type="spellEnd"/>
      <w:r w:rsidR="004C353D" w:rsidRPr="0074238C">
        <w:rPr>
          <w:rFonts w:ascii="Times New Roman" w:hAnsi="Times New Roman" w:cs="Times New Roman"/>
          <w:sz w:val="28"/>
          <w:szCs w:val="20"/>
        </w:rPr>
        <w:t xml:space="preserve">  </w:t>
      </w:r>
      <w:r w:rsidR="005A0D6C">
        <w:rPr>
          <w:rFonts w:ascii="Times New Roman" w:hAnsi="Times New Roman" w:cs="Times New Roman"/>
          <w:sz w:val="28"/>
          <w:szCs w:val="20"/>
        </w:rPr>
        <w:br/>
      </w:r>
      <w:bookmarkStart w:id="0" w:name="_GoBack"/>
      <w:bookmarkEnd w:id="0"/>
      <w:r w:rsidRPr="0074238C">
        <w:rPr>
          <w:rFonts w:ascii="Times New Roman" w:hAnsi="Times New Roman" w:cs="Times New Roman"/>
          <w:sz w:val="28"/>
          <w:szCs w:val="20"/>
        </w:rPr>
        <w:t>и на сайте Мойбизнес17.рф</w:t>
      </w:r>
    </w:p>
    <w:p w:rsidR="00446982" w:rsidRPr="00351FC4" w:rsidRDefault="00182A15" w:rsidP="00446982">
      <w:pPr>
        <w:rPr>
          <w:rFonts w:ascii="Times New Roman" w:hAnsi="Times New Roman" w:cs="Times New Roman"/>
          <w:sz w:val="20"/>
          <w:szCs w:val="20"/>
        </w:rPr>
      </w:pPr>
      <w:r w:rsidRPr="00FD211A">
        <w:rPr>
          <w:rFonts w:ascii="Times New Roman" w:hAnsi="Times New Roman" w:cs="Times New Roman"/>
          <w:b/>
          <w:sz w:val="20"/>
          <w:szCs w:val="20"/>
        </w:rPr>
        <w:t>Рекомендуемые</w:t>
      </w:r>
      <w:r w:rsidR="00446982" w:rsidRPr="00FD211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446982" w:rsidRPr="00FD211A">
        <w:rPr>
          <w:rFonts w:ascii="Times New Roman" w:hAnsi="Times New Roman" w:cs="Times New Roman"/>
          <w:b/>
          <w:sz w:val="20"/>
          <w:szCs w:val="20"/>
        </w:rPr>
        <w:t>хештеги</w:t>
      </w:r>
      <w:proofErr w:type="spellEnd"/>
      <w:r w:rsidR="00446982" w:rsidRPr="00FD211A">
        <w:rPr>
          <w:rFonts w:ascii="Times New Roman" w:hAnsi="Times New Roman" w:cs="Times New Roman"/>
          <w:b/>
          <w:sz w:val="20"/>
          <w:szCs w:val="20"/>
        </w:rPr>
        <w:t>:</w:t>
      </w:r>
      <w:r w:rsidR="00446982">
        <w:rPr>
          <w:rFonts w:ascii="Times New Roman" w:hAnsi="Times New Roman" w:cs="Times New Roman"/>
          <w:sz w:val="20"/>
          <w:szCs w:val="20"/>
        </w:rPr>
        <w:t xml:space="preserve"> </w:t>
      </w:r>
      <w:hyperlink r:id="rId19" w:history="1">
        <w:r w:rsidRPr="00446982">
          <w:rPr>
            <w:rStyle w:val="a3"/>
            <w:rFonts w:ascii="Times New Roman" w:hAnsi="Times New Roman" w:cs="Times New Roman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#Минэк_Тыва</w:t>
        </w:r>
      </w:hyperlink>
      <w:r w:rsidRPr="00446982"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  <w:t> </w:t>
      </w:r>
      <w:hyperlink r:id="rId20" w:history="1">
        <w:r w:rsidRPr="00446982">
          <w:rPr>
            <w:rStyle w:val="a3"/>
            <w:rFonts w:ascii="Times New Roman" w:hAnsi="Times New Roman" w:cs="Times New Roman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#Мойбизнес</w:t>
        </w:r>
      </w:hyperlink>
      <w:r w:rsidRPr="00446982"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  <w:t> </w:t>
      </w:r>
      <w:hyperlink r:id="rId21" w:history="1">
        <w:r w:rsidRPr="00446982">
          <w:rPr>
            <w:rStyle w:val="a3"/>
            <w:rFonts w:ascii="Times New Roman" w:hAnsi="Times New Roman" w:cs="Times New Roman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#МойБизнес17</w:t>
        </w:r>
      </w:hyperlink>
      <w:r w:rsidRPr="00446982"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  <w:t> </w:t>
      </w:r>
      <w:hyperlink r:id="rId22" w:history="1">
        <w:r w:rsidRPr="00446982">
          <w:rPr>
            <w:rStyle w:val="a3"/>
            <w:rFonts w:ascii="Times New Roman" w:hAnsi="Times New Roman" w:cs="Times New Roman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#Тыва</w:t>
        </w:r>
      </w:hyperlink>
      <w:r w:rsidRPr="00446982"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  <w:t> </w:t>
      </w:r>
      <w:hyperlink r:id="rId23" w:history="1">
        <w:r w:rsidRPr="00446982">
          <w:rPr>
            <w:rStyle w:val="a3"/>
            <w:rFonts w:ascii="Times New Roman" w:hAnsi="Times New Roman" w:cs="Times New Roman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#Тува</w:t>
        </w:r>
      </w:hyperlink>
      <w:r w:rsidRPr="00446982"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  <w:t> </w:t>
      </w:r>
      <w:hyperlink r:id="rId24" w:history="1">
        <w:r w:rsidRPr="00446982">
          <w:rPr>
            <w:rStyle w:val="a3"/>
            <w:rFonts w:ascii="Times New Roman" w:hAnsi="Times New Roman" w:cs="Times New Roman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#МСП</w:t>
        </w:r>
      </w:hyperlink>
      <w:r w:rsidRPr="00446982"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  <w:t> #лучшийпредприниматель</w:t>
      </w:r>
      <w:r w:rsidR="00446982"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  <w:t xml:space="preserve"> </w:t>
      </w:r>
      <w:r w:rsidRPr="00446982">
        <w:rPr>
          <w:rFonts w:ascii="Times New Roman" w:hAnsi="Times New Roman" w:cs="Times New Roman"/>
          <w:color w:val="262626"/>
          <w:sz w:val="20"/>
          <w:szCs w:val="20"/>
          <w:shd w:val="clear" w:color="auto" w:fill="FFFFFF"/>
        </w:rPr>
        <w:t>#</w:t>
      </w:r>
      <w:r w:rsidRPr="00446982">
        <w:rPr>
          <w:rFonts w:ascii="Times New Roman" w:hAnsi="Times New Roman" w:cs="Times New Roman"/>
          <w:sz w:val="20"/>
          <w:szCs w:val="20"/>
        </w:rPr>
        <w:t>экспортергода2021</w:t>
      </w:r>
      <w:r w:rsidR="00290869">
        <w:rPr>
          <w:rFonts w:ascii="Times New Roman" w:hAnsi="Times New Roman" w:cs="Times New Roman"/>
          <w:sz w:val="20"/>
          <w:szCs w:val="20"/>
        </w:rPr>
        <w:t xml:space="preserve"> </w:t>
      </w:r>
      <w:r w:rsidR="00290869" w:rsidRPr="00290869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="00290869">
        <w:rPr>
          <w:rFonts w:ascii="Times New Roman" w:hAnsi="Times New Roman" w:cs="Times New Roman"/>
          <w:sz w:val="20"/>
          <w:szCs w:val="20"/>
        </w:rPr>
        <w:t>экспортергода</w:t>
      </w:r>
      <w:proofErr w:type="spellEnd"/>
    </w:p>
    <w:sectPr w:rsidR="00446982" w:rsidRPr="00351FC4" w:rsidSect="00E97CBB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2B28"/>
    <w:multiLevelType w:val="multilevel"/>
    <w:tmpl w:val="AE742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933EA"/>
    <w:multiLevelType w:val="hybridMultilevel"/>
    <w:tmpl w:val="7382AAAA"/>
    <w:lvl w:ilvl="0" w:tplc="A6CEBE0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364237"/>
    <w:multiLevelType w:val="multilevel"/>
    <w:tmpl w:val="1062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AC6F0B"/>
    <w:multiLevelType w:val="hybridMultilevel"/>
    <w:tmpl w:val="4DE23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729D5"/>
    <w:multiLevelType w:val="hybridMultilevel"/>
    <w:tmpl w:val="CF56B1AC"/>
    <w:lvl w:ilvl="0" w:tplc="83745FD4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62626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C6CB3"/>
    <w:multiLevelType w:val="hybridMultilevel"/>
    <w:tmpl w:val="CF56B1AC"/>
    <w:lvl w:ilvl="0" w:tplc="83745FD4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62626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25C8B"/>
    <w:multiLevelType w:val="hybridMultilevel"/>
    <w:tmpl w:val="4DE23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35"/>
    <w:rsid w:val="00056992"/>
    <w:rsid w:val="000A6109"/>
    <w:rsid w:val="000C7852"/>
    <w:rsid w:val="000D2B2E"/>
    <w:rsid w:val="000E1D57"/>
    <w:rsid w:val="00107349"/>
    <w:rsid w:val="001223DC"/>
    <w:rsid w:val="00153018"/>
    <w:rsid w:val="001571A0"/>
    <w:rsid w:val="00172EEC"/>
    <w:rsid w:val="00173F76"/>
    <w:rsid w:val="00182A15"/>
    <w:rsid w:val="001975CE"/>
    <w:rsid w:val="001E174A"/>
    <w:rsid w:val="00212D19"/>
    <w:rsid w:val="0021446C"/>
    <w:rsid w:val="002340B3"/>
    <w:rsid w:val="002409A9"/>
    <w:rsid w:val="002479F0"/>
    <w:rsid w:val="00290869"/>
    <w:rsid w:val="002B1E99"/>
    <w:rsid w:val="002C75CE"/>
    <w:rsid w:val="002D23DA"/>
    <w:rsid w:val="003122CD"/>
    <w:rsid w:val="00351FC4"/>
    <w:rsid w:val="00365485"/>
    <w:rsid w:val="003809BB"/>
    <w:rsid w:val="0038243E"/>
    <w:rsid w:val="003B7623"/>
    <w:rsid w:val="003D0B86"/>
    <w:rsid w:val="003E79FD"/>
    <w:rsid w:val="003F411E"/>
    <w:rsid w:val="004100FF"/>
    <w:rsid w:val="00430934"/>
    <w:rsid w:val="00433CA6"/>
    <w:rsid w:val="00446982"/>
    <w:rsid w:val="00465F2A"/>
    <w:rsid w:val="00495E96"/>
    <w:rsid w:val="004C2799"/>
    <w:rsid w:val="004C353D"/>
    <w:rsid w:val="004C40EC"/>
    <w:rsid w:val="0050091C"/>
    <w:rsid w:val="00501A7E"/>
    <w:rsid w:val="005419F3"/>
    <w:rsid w:val="0056211B"/>
    <w:rsid w:val="00570F62"/>
    <w:rsid w:val="00584CF2"/>
    <w:rsid w:val="00593CC3"/>
    <w:rsid w:val="005A0D6C"/>
    <w:rsid w:val="00670D90"/>
    <w:rsid w:val="00673375"/>
    <w:rsid w:val="006A4AC5"/>
    <w:rsid w:val="006C66B0"/>
    <w:rsid w:val="006D4E1A"/>
    <w:rsid w:val="006E3BA9"/>
    <w:rsid w:val="00711E76"/>
    <w:rsid w:val="00723347"/>
    <w:rsid w:val="0074238C"/>
    <w:rsid w:val="00786605"/>
    <w:rsid w:val="00793DB8"/>
    <w:rsid w:val="007E7A3A"/>
    <w:rsid w:val="00860B35"/>
    <w:rsid w:val="008B08C4"/>
    <w:rsid w:val="008E6C54"/>
    <w:rsid w:val="00915673"/>
    <w:rsid w:val="009504A6"/>
    <w:rsid w:val="009756AE"/>
    <w:rsid w:val="00994C09"/>
    <w:rsid w:val="009C3467"/>
    <w:rsid w:val="00A1401B"/>
    <w:rsid w:val="00A2062C"/>
    <w:rsid w:val="00A20C15"/>
    <w:rsid w:val="00AA0F76"/>
    <w:rsid w:val="00B14736"/>
    <w:rsid w:val="00B168FD"/>
    <w:rsid w:val="00B2126C"/>
    <w:rsid w:val="00B23032"/>
    <w:rsid w:val="00B7480C"/>
    <w:rsid w:val="00B96302"/>
    <w:rsid w:val="00BA4937"/>
    <w:rsid w:val="00BA647B"/>
    <w:rsid w:val="00BB0552"/>
    <w:rsid w:val="00BE0DCD"/>
    <w:rsid w:val="00BE26EE"/>
    <w:rsid w:val="00C27EE8"/>
    <w:rsid w:val="00C365B2"/>
    <w:rsid w:val="00C54AB8"/>
    <w:rsid w:val="00C9514A"/>
    <w:rsid w:val="00CB05B7"/>
    <w:rsid w:val="00D0303E"/>
    <w:rsid w:val="00D60E67"/>
    <w:rsid w:val="00D66A26"/>
    <w:rsid w:val="00D822ED"/>
    <w:rsid w:val="00D95B1C"/>
    <w:rsid w:val="00DA6768"/>
    <w:rsid w:val="00DE46D6"/>
    <w:rsid w:val="00DF5FC6"/>
    <w:rsid w:val="00E3532C"/>
    <w:rsid w:val="00E4679C"/>
    <w:rsid w:val="00E97CBB"/>
    <w:rsid w:val="00EA681C"/>
    <w:rsid w:val="00EE1247"/>
    <w:rsid w:val="00F038C7"/>
    <w:rsid w:val="00F06302"/>
    <w:rsid w:val="00F20A9B"/>
    <w:rsid w:val="00F530AC"/>
    <w:rsid w:val="00F61460"/>
    <w:rsid w:val="00F62C87"/>
    <w:rsid w:val="00F73F4A"/>
    <w:rsid w:val="00F744DA"/>
    <w:rsid w:val="00F970AA"/>
    <w:rsid w:val="00FB2AC3"/>
    <w:rsid w:val="00FD211A"/>
    <w:rsid w:val="00FE2B9F"/>
    <w:rsid w:val="00FF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67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647B"/>
    <w:pPr>
      <w:ind w:left="720"/>
      <w:contextualSpacing/>
    </w:pPr>
  </w:style>
  <w:style w:type="table" w:styleId="a5">
    <w:name w:val="Table Grid"/>
    <w:basedOn w:val="a1"/>
    <w:uiPriority w:val="59"/>
    <w:rsid w:val="00E97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AA0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67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647B"/>
    <w:pPr>
      <w:ind w:left="720"/>
      <w:contextualSpacing/>
    </w:pPr>
  </w:style>
  <w:style w:type="table" w:styleId="a5">
    <w:name w:val="Table Grid"/>
    <w:basedOn w:val="a1"/>
    <w:uiPriority w:val="59"/>
    <w:rsid w:val="00E97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AA0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fs-tuva@mail.ru" TargetMode="External"/><Relationship Id="rId13" Type="http://schemas.openxmlformats.org/officeDocument/2006/relationships/hyperlink" Target="https://www.instagram.com/explore/tags/%D0%BC%D0%BE%D0%B9%D0%B1%D0%B8%D0%B7%D0%BD%D0%B5%D1%81/" TargetMode="External"/><Relationship Id="rId18" Type="http://schemas.openxmlformats.org/officeDocument/2006/relationships/hyperlink" Target="https://tuvaexpor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instagram.com/explore/tags/%D0%BC%D0%BE%D0%B9%D0%B1%D0%B8%D0%B7%D0%BD%D0%B5%D1%8117/" TargetMode="External"/><Relationship Id="rId7" Type="http://schemas.openxmlformats.org/officeDocument/2006/relationships/hyperlink" Target="https://www.xn--17-9kcqjffxnf3b.xn--p1ai/" TargetMode="External"/><Relationship Id="rId12" Type="http://schemas.openxmlformats.org/officeDocument/2006/relationships/hyperlink" Target="https://www.instagram.com/explore/tags/%D0%BC%D0%B8%D0%BD%D1%8D%D0%BA_%D1%82%D1%8B%D0%B2%D0%B0/" TargetMode="External"/><Relationship Id="rId17" Type="http://schemas.openxmlformats.org/officeDocument/2006/relationships/hyperlink" Target="https://www.instagram.com/explore/tags/%D0%BC%D1%81%D0%BF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explore/tags/%D1%82%D1%83%D0%B2%D0%B0/" TargetMode="External"/><Relationship Id="rId20" Type="http://schemas.openxmlformats.org/officeDocument/2006/relationships/hyperlink" Target="https://www.instagram.com/explore/tags/%D0%BC%D0%BE%D0%B9%D0%B1%D0%B8%D0%B7%D0%BD%D0%B5%D1%8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fs-tuva@mail.ru" TargetMode="External"/><Relationship Id="rId24" Type="http://schemas.openxmlformats.org/officeDocument/2006/relationships/hyperlink" Target="https://www.instagram.com/explore/tags/%D0%BC%D1%81%D0%BF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explore/tags/%D1%82%D1%8B%D0%B2%D0%B0/" TargetMode="External"/><Relationship Id="rId23" Type="http://schemas.openxmlformats.org/officeDocument/2006/relationships/hyperlink" Target="https://www.instagram.com/explore/tags/%D1%82%D1%83%D0%B2%D0%B0/" TargetMode="External"/><Relationship Id="rId10" Type="http://schemas.openxmlformats.org/officeDocument/2006/relationships/hyperlink" Target="https://tuvaexport.ru/" TargetMode="External"/><Relationship Id="rId19" Type="http://schemas.openxmlformats.org/officeDocument/2006/relationships/hyperlink" Target="https://www.instagram.com/explore/tags/%D0%BC%D0%B8%D0%BD%D1%8D%D0%BA_%D1%82%D1%8B%D0%B2%D0%B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uvaexport.ru/" TargetMode="External"/><Relationship Id="rId14" Type="http://schemas.openxmlformats.org/officeDocument/2006/relationships/hyperlink" Target="https://www.instagram.com/explore/tags/%D0%BC%D0%BE%D0%B9%D0%B1%D0%B8%D0%B7%D0%BD%D0%B5%D1%8117/" TargetMode="External"/><Relationship Id="rId22" Type="http://schemas.openxmlformats.org/officeDocument/2006/relationships/hyperlink" Target="https://www.instagram.com/explore/tags/%D1%82%D1%8B%D0%B2%D0%B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013CB-4524-4872-ABB5-E349E882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CPP2</dc:creator>
  <cp:keywords/>
  <dc:description/>
  <cp:lastModifiedBy>ZAM1</cp:lastModifiedBy>
  <cp:revision>189</cp:revision>
  <dcterms:created xsi:type="dcterms:W3CDTF">2021-11-10T09:13:00Z</dcterms:created>
  <dcterms:modified xsi:type="dcterms:W3CDTF">2021-11-10T11:51:00Z</dcterms:modified>
</cp:coreProperties>
</file>